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023AE" w14:textId="00614704" w:rsidR="00EA2A20" w:rsidRPr="00FA23FC" w:rsidRDefault="00003373" w:rsidP="00E016BC">
      <w:pPr>
        <w:pStyle w:val="Rubrik2"/>
        <w:tabs>
          <w:tab w:val="left" w:pos="2894"/>
        </w:tabs>
        <w:jc w:val="left"/>
        <w:rPr>
          <w:rFonts w:ascii="Calibri Light" w:hAnsi="Calibri Light"/>
          <w:b w:val="0"/>
          <w:color w:val="2E74B5"/>
          <w:sz w:val="32"/>
          <w:szCs w:val="32"/>
        </w:rPr>
      </w:pPr>
      <w:r>
        <w:rPr>
          <w:rFonts w:ascii="Calibri Light" w:hAnsi="Calibri Light"/>
          <w:b w:val="0"/>
          <w:color w:val="2E74B5"/>
          <w:sz w:val="32"/>
          <w:szCs w:val="32"/>
        </w:rPr>
        <w:t>V</w:t>
      </w:r>
      <w:r w:rsidR="00EA2A20" w:rsidRPr="00FA23FC">
        <w:rPr>
          <w:rFonts w:ascii="Calibri Light" w:hAnsi="Calibri Light"/>
          <w:b w:val="0"/>
          <w:color w:val="2E74B5"/>
          <w:sz w:val="32"/>
          <w:szCs w:val="32"/>
        </w:rPr>
        <w:t>al årsmöte</w:t>
      </w:r>
      <w:r w:rsidR="00A25553">
        <w:rPr>
          <w:rFonts w:ascii="Calibri Light" w:hAnsi="Calibri Light"/>
          <w:b w:val="0"/>
          <w:color w:val="2E74B5"/>
          <w:sz w:val="32"/>
          <w:szCs w:val="32"/>
        </w:rPr>
        <w:t xml:space="preserve"> </w:t>
      </w:r>
    </w:p>
    <w:p w14:paraId="07F5AE79" w14:textId="493852FA" w:rsidR="00EA2A20" w:rsidRPr="00FA23FC" w:rsidRDefault="00EA2A20" w:rsidP="00E271E4">
      <w:pPr>
        <w:rPr>
          <w:rFonts w:ascii="Calibri" w:hAnsi="Calibri"/>
          <w:sz w:val="22"/>
          <w:szCs w:val="22"/>
        </w:rPr>
      </w:pPr>
    </w:p>
    <w:p w14:paraId="30411D55" w14:textId="77777777" w:rsidR="00003373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Styrelse</w:t>
      </w:r>
      <w:r w:rsidR="00E271E4" w:rsidRPr="00FA23FC">
        <w:rPr>
          <w:rFonts w:ascii="Calibri" w:hAnsi="Calibri"/>
          <w:b/>
          <w:sz w:val="22"/>
          <w:szCs w:val="22"/>
        </w:rPr>
        <w:t xml:space="preserve">   </w:t>
      </w:r>
    </w:p>
    <w:p w14:paraId="57914F67" w14:textId="77777777" w:rsidR="00003373" w:rsidRDefault="00003373" w:rsidP="00E271E4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210"/>
        <w:gridCol w:w="3200"/>
      </w:tblGrid>
      <w:tr w:rsidR="00003373" w14:paraId="2EC70CD9" w14:textId="77777777" w:rsidTr="00BE3D3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CEA7C" w14:textId="77777777" w:rsidR="00003373" w:rsidRDefault="00003373" w:rsidP="00BE3D3B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Ordförande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41AF" w14:textId="7A7DBA3E" w:rsidR="00003373" w:rsidRDefault="00003373" w:rsidP="00E42C4F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157D6F">
              <w:rPr>
                <w:rFonts w:ascii="Calibri" w:eastAsia="Times New Roman" w:hAnsi="Calibri"/>
                <w:sz w:val="22"/>
                <w:szCs w:val="22"/>
              </w:rPr>
              <w:t xml:space="preserve">Micael Johansson, </w:t>
            </w:r>
            <w:r w:rsidR="007452C9">
              <w:rPr>
                <w:rFonts w:ascii="Calibri" w:eastAsia="Times New Roman" w:hAnsi="Calibri"/>
                <w:sz w:val="22"/>
                <w:szCs w:val="22"/>
              </w:rPr>
              <w:t>Prevas</w:t>
            </w:r>
            <w:r w:rsidRPr="00157D6F">
              <w:rPr>
                <w:rFonts w:ascii="Calibri" w:eastAsia="Times New Roman" w:hAnsi="Calibri"/>
                <w:sz w:val="22"/>
                <w:szCs w:val="22"/>
              </w:rPr>
              <w:t>, Solna (ordförande)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7AB65" w14:textId="77777777" w:rsidR="00003373" w:rsidRDefault="00003373" w:rsidP="00BE3D3B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bookmarkStart w:id="0" w:name="_Hlk528097124"/>
            <w:r>
              <w:rPr>
                <w:rFonts w:ascii="Calibri" w:hAnsi="Calibri"/>
                <w:sz w:val="22"/>
                <w:szCs w:val="22"/>
              </w:rPr>
              <w:t>Omval</w:t>
            </w:r>
            <w:bookmarkEnd w:id="0"/>
          </w:p>
        </w:tc>
      </w:tr>
      <w:tr w:rsidR="00003373" w14:paraId="340D1840" w14:textId="77777777" w:rsidTr="00BE3D3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49B6E" w14:textId="77777777" w:rsidR="00003373" w:rsidRDefault="00003373" w:rsidP="00BE3D3B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9D83" w14:textId="3CA9043E" w:rsidR="00003373" w:rsidRPr="00157D6F" w:rsidRDefault="00003373" w:rsidP="001976A1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 xml:space="preserve">Ann-Catrin Petersson Olmås, </w:t>
            </w:r>
            <w:r w:rsidR="005C1E6B">
              <w:rPr>
                <w:rFonts w:ascii="Calibri" w:eastAsia="Times New Roman" w:hAnsi="Calibri"/>
                <w:sz w:val="22"/>
                <w:szCs w:val="22"/>
              </w:rPr>
              <w:t>Gothia Forum, Västra Götalands Regionen, Göteborg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9C68" w14:textId="77777777" w:rsidR="00003373" w:rsidRDefault="00003373" w:rsidP="00BE3D3B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003373" w14:paraId="529CE6C6" w14:textId="77777777" w:rsidTr="00BE3D3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23D2" w14:textId="77777777" w:rsidR="00003373" w:rsidRDefault="00003373" w:rsidP="00BE3D3B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E685" w14:textId="3B1489AB" w:rsidR="00003373" w:rsidRDefault="00003373" w:rsidP="00E42C4F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Erik Mårtensson Djäken, Innovationssluss Västra Götaland</w:t>
            </w:r>
            <w:r w:rsidR="009E5CDA">
              <w:rPr>
                <w:rFonts w:ascii="Calibri" w:eastAsia="Times New Roman" w:hAnsi="Calibri"/>
                <w:sz w:val="22"/>
                <w:szCs w:val="22"/>
              </w:rPr>
              <w:t>s Regionen</w:t>
            </w:r>
            <w:r>
              <w:rPr>
                <w:rFonts w:ascii="Calibri" w:eastAsia="Times New Roman" w:hAnsi="Calibri"/>
                <w:sz w:val="22"/>
                <w:szCs w:val="22"/>
              </w:rPr>
              <w:t>, Göteborg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47EB" w14:textId="77777777" w:rsidR="00003373" w:rsidRPr="00157D6F" w:rsidRDefault="00003373" w:rsidP="00BE3D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003373" w14:paraId="1558E4DB" w14:textId="77777777" w:rsidTr="00BE3D3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C3F4C" w14:textId="77777777" w:rsidR="00003373" w:rsidRDefault="00003373" w:rsidP="00BE3D3B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63E1" w14:textId="702CE322" w:rsidR="00003373" w:rsidRPr="00E016BC" w:rsidRDefault="00003373" w:rsidP="00E42C4F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 w:rsidRPr="00E016BC">
              <w:rPr>
                <w:rFonts w:ascii="Calibri" w:eastAsia="Times New Roman" w:hAnsi="Calibri"/>
                <w:sz w:val="22"/>
                <w:szCs w:val="22"/>
              </w:rPr>
              <w:t xml:space="preserve">Peter Löwendahl, Hoff &amp; </w:t>
            </w:r>
            <w:proofErr w:type="spellStart"/>
            <w:r w:rsidRPr="00E016BC">
              <w:rPr>
                <w:rFonts w:ascii="Calibri" w:eastAsia="Times New Roman" w:hAnsi="Calibri"/>
                <w:sz w:val="22"/>
                <w:szCs w:val="22"/>
              </w:rPr>
              <w:t>Lowendahl</w:t>
            </w:r>
            <w:proofErr w:type="spellEnd"/>
            <w:r w:rsidRPr="00E016BC">
              <w:rPr>
                <w:rFonts w:ascii="Calibri" w:eastAsia="Times New Roman" w:hAnsi="Calibri"/>
                <w:sz w:val="22"/>
                <w:szCs w:val="22"/>
              </w:rPr>
              <w:t>, Knivsta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78A14" w14:textId="77777777" w:rsidR="00003373" w:rsidRPr="00157D6F" w:rsidRDefault="00003373" w:rsidP="00BE3D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5542C1" w14:paraId="7B74EB6F" w14:textId="77777777" w:rsidTr="00BE3D3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E823" w14:textId="7A57849B" w:rsidR="005542C1" w:rsidRDefault="005542C1" w:rsidP="00BE3D3B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B50BF" w14:textId="47AEDD04" w:rsidR="005542C1" w:rsidRDefault="005542C1" w:rsidP="00BE3D3B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 xml:space="preserve">Patrik Hidefjäll, </w:t>
            </w:r>
            <w:r w:rsidR="00D64C30">
              <w:rPr>
                <w:rFonts w:ascii="Calibri" w:eastAsia="Times New Roman" w:hAnsi="Calibri"/>
                <w:sz w:val="22"/>
                <w:szCs w:val="22"/>
              </w:rPr>
              <w:t>Egenkonsult/deltidsanställd Solna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748C" w14:textId="003F9BC3" w:rsidR="005542C1" w:rsidRDefault="00D60341" w:rsidP="00BE3D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003373" w14:paraId="2B774C4E" w14:textId="77777777" w:rsidTr="00BE3D3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79C8" w14:textId="77777777" w:rsidR="00003373" w:rsidRDefault="00003373" w:rsidP="00BE3D3B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Adjungerad från Apotekarsocieteten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30194" w14:textId="23472630" w:rsidR="00003373" w:rsidRDefault="00003373" w:rsidP="00BE3D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Samira </w:t>
            </w:r>
            <w:r w:rsidR="00BF099D">
              <w:rPr>
                <w:rFonts w:ascii="Calibri" w:hAnsi="Calibri"/>
                <w:sz w:val="22"/>
                <w:szCs w:val="22"/>
              </w:rPr>
              <w:t>Blombäck</w:t>
            </w:r>
          </w:p>
          <w:p w14:paraId="0966A40F" w14:textId="325C804E" w:rsidR="001F63F3" w:rsidRDefault="001F63F3" w:rsidP="00BE3D3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081FB" w14:textId="49A66647" w:rsidR="00003373" w:rsidRDefault="00003373" w:rsidP="00BE3D3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906D5D" w14:paraId="41D2C667" w14:textId="77777777" w:rsidTr="00BE3D3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9424" w14:textId="71690993" w:rsidR="00906D5D" w:rsidRDefault="00906D5D" w:rsidP="00906D5D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 w:rsidRPr="007C0B87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2EAD" w14:textId="35E1582C" w:rsidR="00906D5D" w:rsidRDefault="00577A87" w:rsidP="00906D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Sara Åkerberg, ACO Hud, Surahammar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7798" w14:textId="6A8669F1" w:rsidR="00906D5D" w:rsidRDefault="0049256F" w:rsidP="00906D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7E40CA" w14:paraId="72CB3CDB" w14:textId="77777777" w:rsidTr="00BE3D3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D2B1" w14:textId="5342C947" w:rsidR="007E40CA" w:rsidRPr="007C0B87" w:rsidRDefault="00CD3695" w:rsidP="00906D5D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C87D" w14:textId="54F6652D" w:rsidR="007E40CA" w:rsidRDefault="003A473F" w:rsidP="00906D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Joakim Söderberg, </w:t>
            </w:r>
            <w:r w:rsidR="00372D8D">
              <w:rPr>
                <w:rFonts w:ascii="Calibri" w:hAnsi="Calibri"/>
                <w:sz w:val="22"/>
                <w:szCs w:val="22"/>
              </w:rPr>
              <w:t>BCB Medical Ltd. Stockholm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2461" w14:textId="21005D03" w:rsidR="007E40CA" w:rsidRPr="00433395" w:rsidDel="0049256F" w:rsidRDefault="00043346" w:rsidP="00906D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7848F2" w14:paraId="0F723A09" w14:textId="77777777" w:rsidTr="00BE3D3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687B" w14:textId="67DE1499" w:rsidR="007848F2" w:rsidRPr="000671CE" w:rsidRDefault="00965F7C" w:rsidP="00906D5D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 w:rsidRPr="000671CE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E8CF" w14:textId="6F1A69CE" w:rsidR="007848F2" w:rsidRPr="000671CE" w:rsidRDefault="00965F7C" w:rsidP="00906D5D">
            <w:pPr>
              <w:rPr>
                <w:rFonts w:ascii="Calibri" w:hAnsi="Calibri"/>
                <w:sz w:val="22"/>
                <w:szCs w:val="22"/>
              </w:rPr>
            </w:pPr>
            <w:r w:rsidRPr="000671CE">
              <w:rPr>
                <w:rFonts w:ascii="Calibri" w:hAnsi="Calibri"/>
                <w:sz w:val="22"/>
                <w:szCs w:val="22"/>
              </w:rPr>
              <w:t>Peter Carlfors, Danderyds sjukhus</w:t>
            </w:r>
            <w:r w:rsidR="0020065D" w:rsidRPr="00E42C4F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612D37" w:rsidRPr="000671CE">
              <w:rPr>
                <w:rFonts w:ascii="Calibri" w:hAnsi="Calibri"/>
                <w:sz w:val="22"/>
                <w:szCs w:val="22"/>
              </w:rPr>
              <w:t>Stockholm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A3AE4" w14:textId="25FD0B71" w:rsidR="007848F2" w:rsidRPr="000671CE" w:rsidRDefault="00043346" w:rsidP="00906D5D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577A87" w14:paraId="386B8CC7" w14:textId="77777777" w:rsidTr="00BE3D3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A8DF" w14:textId="55EA0C9D" w:rsidR="00577A87" w:rsidRPr="000671CE" w:rsidRDefault="00577A87" w:rsidP="00577A87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 w:rsidRPr="000671CE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152E" w14:textId="07B29595" w:rsidR="00577A87" w:rsidRPr="000671CE" w:rsidRDefault="00577A87" w:rsidP="00577A8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Lena Strömberg</w:t>
            </w:r>
            <w:r w:rsidR="004322DC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4322DC" w:rsidRPr="004322DC">
              <w:rPr>
                <w:rFonts w:ascii="Calibri" w:hAnsi="Calibri"/>
                <w:sz w:val="22"/>
                <w:szCs w:val="22"/>
              </w:rPr>
              <w:t>Medtech4Health</w:t>
            </w:r>
            <w:r w:rsidR="004322DC">
              <w:rPr>
                <w:rFonts w:ascii="Calibri" w:hAnsi="Calibri"/>
                <w:sz w:val="22"/>
                <w:szCs w:val="22"/>
              </w:rPr>
              <w:t>, Stockholm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258F4" w14:textId="101CED9E" w:rsidR="00577A87" w:rsidRDefault="0015270B" w:rsidP="00577A87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577A87" w:rsidRPr="00E016BC" w14:paraId="0E1D522C" w14:textId="77777777" w:rsidTr="00BE3D3B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89CE" w14:textId="2DF3B543" w:rsidR="00577A87" w:rsidRPr="000671CE" w:rsidRDefault="00577A87" w:rsidP="00577A87">
            <w:pPr>
              <w:spacing w:after="200"/>
              <w:contextualSpacing/>
              <w:rPr>
                <w:rFonts w:ascii="Calibri" w:hAnsi="Calibri"/>
                <w:sz w:val="22"/>
                <w:szCs w:val="22"/>
              </w:rPr>
            </w:pPr>
            <w:r w:rsidRPr="000671CE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7056" w14:textId="323C41C1" w:rsidR="00577A87" w:rsidRPr="00E016BC" w:rsidRDefault="00A216E8" w:rsidP="00577A87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r w:rsidRPr="00E016BC">
              <w:rPr>
                <w:rFonts w:ascii="Calibri" w:hAnsi="Calibri"/>
                <w:sz w:val="22"/>
                <w:szCs w:val="22"/>
                <w:lang w:val="en-US"/>
              </w:rPr>
              <w:t>Andreas Lundquist, KI Innovations, S</w:t>
            </w:r>
            <w:r>
              <w:rPr>
                <w:rFonts w:ascii="Calibri" w:hAnsi="Calibri"/>
                <w:sz w:val="22"/>
                <w:szCs w:val="22"/>
                <w:lang w:val="en-US"/>
              </w:rPr>
              <w:t>tockholm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7E8A" w14:textId="0F18DE23" w:rsidR="00577A87" w:rsidRPr="00E016BC" w:rsidRDefault="0015270B" w:rsidP="00577A87">
            <w:pPr>
              <w:rPr>
                <w:rFonts w:ascii="Calibri" w:hAnsi="Calibri"/>
                <w:sz w:val="22"/>
                <w:szCs w:val="22"/>
                <w:lang w:val="en-US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  <w:lang w:val="en-US"/>
              </w:rPr>
              <w:t>Omval</w:t>
            </w:r>
            <w:proofErr w:type="spellEnd"/>
          </w:p>
        </w:tc>
      </w:tr>
    </w:tbl>
    <w:p w14:paraId="2CF6C092" w14:textId="77777777" w:rsidR="001976A1" w:rsidRPr="00E016BC" w:rsidRDefault="001976A1" w:rsidP="00E271E4">
      <w:pPr>
        <w:rPr>
          <w:rFonts w:ascii="Calibri" w:hAnsi="Calibri"/>
          <w:b/>
          <w:sz w:val="22"/>
          <w:szCs w:val="22"/>
          <w:lang w:val="en-US"/>
        </w:rPr>
      </w:pPr>
    </w:p>
    <w:p w14:paraId="43037770" w14:textId="07EC84F7" w:rsidR="00E271E4" w:rsidRDefault="0002515B" w:rsidP="00E271E4">
      <w:pPr>
        <w:rPr>
          <w:rFonts w:ascii="Calibri" w:hAnsi="Calibri"/>
          <w:sz w:val="22"/>
          <w:szCs w:val="22"/>
          <w:lang w:eastAsia="en-US"/>
        </w:rPr>
      </w:pPr>
      <w:r w:rsidRPr="007A68B4">
        <w:rPr>
          <w:rFonts w:ascii="Calibri" w:hAnsi="Calibri"/>
          <w:sz w:val="22"/>
          <w:szCs w:val="22"/>
          <w:lang w:eastAsia="en-US"/>
        </w:rPr>
        <w:t>Avgående ledamöter:</w:t>
      </w:r>
      <w:r w:rsidR="00D430D1">
        <w:rPr>
          <w:rFonts w:ascii="Calibri" w:hAnsi="Calibri"/>
          <w:sz w:val="22"/>
          <w:szCs w:val="22"/>
          <w:lang w:eastAsia="en-US"/>
        </w:rPr>
        <w:t xml:space="preserve"> </w:t>
      </w:r>
      <w:r w:rsidR="00B96099">
        <w:rPr>
          <w:rFonts w:ascii="Calibri" w:hAnsi="Calibri"/>
          <w:sz w:val="22"/>
          <w:szCs w:val="22"/>
          <w:lang w:eastAsia="en-US"/>
        </w:rPr>
        <w:t>Inga</w:t>
      </w:r>
    </w:p>
    <w:p w14:paraId="7709D774" w14:textId="77777777" w:rsidR="0002515B" w:rsidRPr="00FA23FC" w:rsidRDefault="0002515B" w:rsidP="00E271E4">
      <w:pPr>
        <w:rPr>
          <w:rFonts w:ascii="Calibri" w:hAnsi="Calibri"/>
          <w:sz w:val="22"/>
          <w:szCs w:val="22"/>
          <w:lang w:eastAsia="en-US"/>
        </w:rPr>
      </w:pPr>
    </w:p>
    <w:p w14:paraId="404A7820" w14:textId="77777777" w:rsidR="0036357A" w:rsidRDefault="00EA2A20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ordinarie</w:t>
      </w:r>
      <w:r w:rsidR="00E271E4" w:rsidRPr="00FA23FC">
        <w:rPr>
          <w:rFonts w:ascii="Calibri" w:hAnsi="Calibri"/>
          <w:b/>
          <w:sz w:val="22"/>
          <w:szCs w:val="22"/>
        </w:rPr>
        <w:t xml:space="preserve"> </w:t>
      </w:r>
    </w:p>
    <w:p w14:paraId="0DC4FC82" w14:textId="77777777" w:rsidR="0036357A" w:rsidRDefault="0036357A" w:rsidP="00E271E4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3204"/>
        <w:gridCol w:w="3214"/>
      </w:tblGrid>
      <w:tr w:rsidR="0036357A" w14:paraId="347DAD86" w14:textId="77777777" w:rsidTr="00BE3D3B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E8F34" w14:textId="77777777" w:rsidR="0036357A" w:rsidRPr="00157D6F" w:rsidRDefault="0036357A" w:rsidP="00BE3D3B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 w:rsidRPr="00157D6F">
              <w:rPr>
                <w:rFonts w:ascii="Calibri" w:eastAsia="Times New Roman" w:hAnsi="Calibri"/>
                <w:sz w:val="22"/>
                <w:szCs w:val="22"/>
              </w:rPr>
              <w:t>Ordförande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87437" w14:textId="77777777" w:rsidR="0036357A" w:rsidRPr="00157D6F" w:rsidRDefault="0036357A" w:rsidP="00BE3D3B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 w:rsidRPr="00157D6F">
              <w:rPr>
                <w:rFonts w:ascii="Calibri" w:eastAsia="Times New Roman" w:hAnsi="Calibri"/>
                <w:sz w:val="22"/>
                <w:szCs w:val="22"/>
              </w:rPr>
              <w:t>Micael Johansson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F2FE8" w14:textId="77777777" w:rsidR="0036357A" w:rsidRPr="00157D6F" w:rsidRDefault="0036357A" w:rsidP="00BE3D3B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 w:rsidRPr="00157D6F">
              <w:rPr>
                <w:rFonts w:ascii="Calibri" w:eastAsia="Times New Roman" w:hAnsi="Calibri"/>
                <w:sz w:val="22"/>
                <w:szCs w:val="22"/>
              </w:rPr>
              <w:t>Omval</w:t>
            </w:r>
          </w:p>
        </w:tc>
      </w:tr>
    </w:tbl>
    <w:p w14:paraId="40634CEC" w14:textId="767C152B" w:rsidR="00E271E4" w:rsidRPr="00FA23FC" w:rsidRDefault="00E271E4" w:rsidP="0036357A">
      <w:pPr>
        <w:rPr>
          <w:rFonts w:ascii="Calibri" w:hAnsi="Calibri"/>
          <w:sz w:val="22"/>
          <w:szCs w:val="22"/>
          <w:lang w:eastAsia="en-US"/>
        </w:rPr>
      </w:pPr>
    </w:p>
    <w:p w14:paraId="3C8AE3AF" w14:textId="4835FA15" w:rsidR="00E271E4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Fullmäktige suppleant</w:t>
      </w:r>
    </w:p>
    <w:p w14:paraId="59C7CBB2" w14:textId="60DE6439" w:rsidR="00CD29EF" w:rsidRDefault="00CD29EF" w:rsidP="00E271E4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3"/>
        <w:gridCol w:w="3204"/>
        <w:gridCol w:w="3214"/>
      </w:tblGrid>
      <w:tr w:rsidR="00CD29EF" w14:paraId="5B701B4D" w14:textId="77777777" w:rsidTr="00BE3D3B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8B4C3" w14:textId="77777777" w:rsidR="00CD29EF" w:rsidRPr="00157D6F" w:rsidRDefault="00CD29EF" w:rsidP="00BE3D3B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 w:rsidRPr="00157D6F">
              <w:rPr>
                <w:rFonts w:ascii="Calibri" w:eastAsia="Times New Roman" w:hAnsi="Calibri"/>
                <w:sz w:val="22"/>
                <w:szCs w:val="22"/>
              </w:rPr>
              <w:t>1. Ledamot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B8F7C" w14:textId="77777777" w:rsidR="00CD29EF" w:rsidRPr="00157D6F" w:rsidRDefault="00CD29EF" w:rsidP="00BE3D3B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 w:rsidRPr="00157D6F">
              <w:rPr>
                <w:rFonts w:ascii="Calibri" w:eastAsia="Times New Roman" w:hAnsi="Calibri"/>
                <w:sz w:val="22"/>
                <w:szCs w:val="22"/>
              </w:rPr>
              <w:t>Ann-Catrin Petersson Olmås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C3814" w14:textId="77777777" w:rsidR="00CD29EF" w:rsidRPr="00157D6F" w:rsidRDefault="00CD29EF" w:rsidP="00BE3D3B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 w:rsidRPr="00157D6F">
              <w:rPr>
                <w:rFonts w:ascii="Calibri" w:eastAsia="Times New Roman" w:hAnsi="Calibri"/>
                <w:sz w:val="22"/>
                <w:szCs w:val="22"/>
              </w:rPr>
              <w:t>Omval</w:t>
            </w:r>
          </w:p>
        </w:tc>
      </w:tr>
      <w:tr w:rsidR="00CD29EF" w14:paraId="1ABF321B" w14:textId="77777777" w:rsidTr="00BE3D3B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4301C" w14:textId="77777777" w:rsidR="00CD29EF" w:rsidRPr="00157D6F" w:rsidRDefault="00CD29EF" w:rsidP="00BE3D3B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 w:rsidRPr="00157D6F">
              <w:rPr>
                <w:rFonts w:ascii="Calibri" w:eastAsia="Times New Roman" w:hAnsi="Calibri"/>
                <w:sz w:val="22"/>
                <w:szCs w:val="22"/>
              </w:rPr>
              <w:t>2. Ledamot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ABE4" w14:textId="764309F6" w:rsidR="00CD29EF" w:rsidRPr="00157D6F" w:rsidRDefault="00A216E8" w:rsidP="00BE3D3B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Joakim Söderberg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1E46" w14:textId="77777777" w:rsidR="00CD29EF" w:rsidRPr="00157D6F" w:rsidRDefault="00CD29EF" w:rsidP="00BE3D3B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 w:rsidRPr="00157D6F">
              <w:rPr>
                <w:rFonts w:ascii="Calibri" w:eastAsia="Times New Roman" w:hAnsi="Calibri"/>
                <w:sz w:val="22"/>
                <w:szCs w:val="22"/>
              </w:rPr>
              <w:t>Omval</w:t>
            </w:r>
          </w:p>
        </w:tc>
      </w:tr>
      <w:tr w:rsidR="00CD29EF" w14:paraId="15EDC4F2" w14:textId="77777777" w:rsidTr="00BE3D3B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768D4" w14:textId="5A8FA4D5" w:rsidR="00CD29EF" w:rsidRPr="00157D6F" w:rsidRDefault="007E6515" w:rsidP="00BE3D3B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3</w:t>
            </w:r>
            <w:r w:rsidR="000445AD">
              <w:rPr>
                <w:rFonts w:ascii="Calibri" w:eastAsia="Times New Roman" w:hAnsi="Calibri"/>
                <w:sz w:val="22"/>
                <w:szCs w:val="22"/>
              </w:rPr>
              <w:t>.</w:t>
            </w:r>
            <w:r w:rsidR="00CD29EF" w:rsidRPr="00157D6F">
              <w:rPr>
                <w:rFonts w:ascii="Calibri" w:eastAsia="Times New Roman" w:hAnsi="Calibri"/>
                <w:sz w:val="22"/>
                <w:szCs w:val="22"/>
              </w:rPr>
              <w:t xml:space="preserve"> Ledamot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D3CF8" w14:textId="77777777" w:rsidR="00CD29EF" w:rsidRPr="00157D6F" w:rsidRDefault="00CD29EF" w:rsidP="00BE3D3B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 w:rsidRPr="00157D6F">
              <w:rPr>
                <w:rFonts w:ascii="Calibri" w:eastAsia="Times New Roman" w:hAnsi="Calibri"/>
                <w:sz w:val="22"/>
                <w:szCs w:val="22"/>
              </w:rPr>
              <w:t>Erik Mårtensson Djäken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8D987" w14:textId="77777777" w:rsidR="00CD29EF" w:rsidRPr="00157D6F" w:rsidRDefault="00CD29EF" w:rsidP="00BE3D3B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 w:rsidRPr="001A5DBE">
              <w:rPr>
                <w:rFonts w:ascii="Calibri" w:eastAsia="Times New Roman" w:hAnsi="Calibri"/>
                <w:sz w:val="22"/>
                <w:szCs w:val="22"/>
              </w:rPr>
              <w:t>Omval</w:t>
            </w:r>
          </w:p>
        </w:tc>
      </w:tr>
      <w:tr w:rsidR="00CD29EF" w14:paraId="5A2B6D4A" w14:textId="77777777" w:rsidTr="00BE3D3B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93488" w14:textId="3EBFA409" w:rsidR="00CD29EF" w:rsidRPr="00157D6F" w:rsidRDefault="007E6515" w:rsidP="00BE3D3B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4</w:t>
            </w:r>
            <w:r w:rsidR="00CD29EF" w:rsidRPr="00157D6F">
              <w:rPr>
                <w:rFonts w:ascii="Calibri" w:eastAsia="Times New Roman" w:hAnsi="Calibri"/>
                <w:sz w:val="22"/>
                <w:szCs w:val="22"/>
              </w:rPr>
              <w:t>. Ledamot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1D39" w14:textId="77777777" w:rsidR="00CD29EF" w:rsidRPr="00157D6F" w:rsidRDefault="00CD29EF" w:rsidP="00BE3D3B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 w:rsidRPr="00157D6F">
              <w:rPr>
                <w:rFonts w:ascii="Calibri" w:eastAsia="Times New Roman" w:hAnsi="Calibri"/>
                <w:sz w:val="22"/>
                <w:szCs w:val="22"/>
              </w:rPr>
              <w:t>Peter Löwendahl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AE90D" w14:textId="77777777" w:rsidR="00CD29EF" w:rsidRPr="00157D6F" w:rsidRDefault="00CD29EF" w:rsidP="00BE3D3B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 w:rsidRPr="001A5DBE">
              <w:rPr>
                <w:rFonts w:ascii="Calibri" w:eastAsia="Times New Roman" w:hAnsi="Calibri"/>
                <w:sz w:val="22"/>
                <w:szCs w:val="22"/>
              </w:rPr>
              <w:t>Omval</w:t>
            </w:r>
          </w:p>
        </w:tc>
      </w:tr>
      <w:tr w:rsidR="005542C1" w14:paraId="7212C868" w14:textId="77777777" w:rsidTr="00BE3D3B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9A06A" w14:textId="11451320" w:rsidR="005542C1" w:rsidRPr="00157D6F" w:rsidRDefault="005D7CFD" w:rsidP="00BE3D3B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5</w:t>
            </w:r>
            <w:r w:rsidR="005542C1">
              <w:rPr>
                <w:rFonts w:ascii="Calibri" w:eastAsia="Times New Roman" w:hAnsi="Calibri"/>
                <w:sz w:val="22"/>
                <w:szCs w:val="22"/>
              </w:rPr>
              <w:t>. Ledamot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BDBE5" w14:textId="1FD650C4" w:rsidR="005542C1" w:rsidRPr="00157D6F" w:rsidRDefault="005542C1" w:rsidP="00BE3D3B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Patrik Hidefjäll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D4C7" w14:textId="150EA9DA" w:rsidR="005542C1" w:rsidRPr="001A5DBE" w:rsidRDefault="00AA1A89" w:rsidP="00BE3D3B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 w:rsidRPr="001A5DBE">
              <w:rPr>
                <w:rFonts w:ascii="Calibri" w:eastAsia="Times New Roman" w:hAnsi="Calibri"/>
                <w:sz w:val="22"/>
                <w:szCs w:val="22"/>
              </w:rPr>
              <w:t>Omval</w:t>
            </w:r>
          </w:p>
        </w:tc>
      </w:tr>
      <w:tr w:rsidR="00792790" w14:paraId="3BB539E8" w14:textId="77777777" w:rsidTr="00E42C4F">
        <w:trPr>
          <w:trHeight w:val="259"/>
        </w:trPr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4C9D" w14:textId="21FB79E2" w:rsidR="00792790" w:rsidRDefault="005D7CFD" w:rsidP="00792790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6</w:t>
            </w:r>
            <w:r w:rsidR="00792790" w:rsidRPr="00E42C4F">
              <w:rPr>
                <w:rFonts w:ascii="Calibri" w:eastAsia="Times New Roman" w:hAnsi="Calibri"/>
                <w:sz w:val="22"/>
                <w:szCs w:val="22"/>
              </w:rPr>
              <w:t>. Ledamot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2FED2" w14:textId="64FC7D91" w:rsidR="00792790" w:rsidRDefault="00792790" w:rsidP="00792790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 w:rsidRPr="00E42C4F">
              <w:rPr>
                <w:rFonts w:ascii="Calibri" w:eastAsia="Times New Roman" w:hAnsi="Calibri"/>
                <w:sz w:val="22"/>
                <w:szCs w:val="22"/>
              </w:rPr>
              <w:t>Sara Åkerberg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ABB0" w14:textId="477FA2FA" w:rsidR="00792790" w:rsidRDefault="007848F2" w:rsidP="00792790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 w:rsidRPr="00E42C4F">
              <w:rPr>
                <w:rFonts w:ascii="Calibri" w:eastAsia="Times New Roman" w:hAnsi="Calibri"/>
                <w:sz w:val="22"/>
                <w:szCs w:val="22"/>
              </w:rPr>
              <w:t>Omval</w:t>
            </w:r>
          </w:p>
        </w:tc>
      </w:tr>
      <w:tr w:rsidR="00A216E8" w14:paraId="60DA24B6" w14:textId="77777777" w:rsidTr="00BE3D3B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9D46" w14:textId="069C1C6D" w:rsidR="00A216E8" w:rsidRPr="000445AD" w:rsidRDefault="00A216E8" w:rsidP="00A216E8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7</w:t>
            </w:r>
            <w:r w:rsidRPr="00E42C4F">
              <w:rPr>
                <w:rFonts w:ascii="Calibri" w:eastAsia="Times New Roman" w:hAnsi="Calibri"/>
                <w:sz w:val="22"/>
                <w:szCs w:val="22"/>
              </w:rPr>
              <w:t>. Ledamot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865" w14:textId="04E207D3" w:rsidR="00A216E8" w:rsidRPr="000445AD" w:rsidRDefault="00A216E8" w:rsidP="00A216E8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 w:rsidRPr="000445AD">
              <w:rPr>
                <w:rFonts w:ascii="Calibri" w:hAnsi="Calibri"/>
                <w:sz w:val="22"/>
                <w:szCs w:val="22"/>
              </w:rPr>
              <w:t>Peter Carlfors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9F2C" w14:textId="37FBB739" w:rsidR="00A216E8" w:rsidRPr="000445AD" w:rsidRDefault="00A216E8" w:rsidP="00A216E8">
            <w:pPr>
              <w:pStyle w:val="Normalwebb"/>
              <w:spacing w:before="0" w:beforeAutospacing="0" w:after="0" w:afterAutospacing="0"/>
              <w:rPr>
                <w:rFonts w:ascii="Calibri" w:eastAsia="Times New Roman" w:hAnsi="Calibri"/>
                <w:sz w:val="22"/>
                <w:szCs w:val="22"/>
              </w:rPr>
            </w:pPr>
            <w:r>
              <w:rPr>
                <w:rFonts w:ascii="Calibri" w:eastAsia="Times New Roman" w:hAnsi="Calibri"/>
                <w:sz w:val="22"/>
                <w:szCs w:val="22"/>
              </w:rPr>
              <w:t>O</w:t>
            </w:r>
            <w:r w:rsidR="00B96099">
              <w:rPr>
                <w:rFonts w:ascii="Calibri" w:eastAsia="Times New Roman" w:hAnsi="Calibri"/>
                <w:sz w:val="22"/>
                <w:szCs w:val="22"/>
              </w:rPr>
              <w:t>m</w:t>
            </w:r>
            <w:r>
              <w:rPr>
                <w:rFonts w:ascii="Calibri" w:eastAsia="Times New Roman" w:hAnsi="Calibri"/>
                <w:sz w:val="22"/>
                <w:szCs w:val="22"/>
              </w:rPr>
              <w:t>val</w:t>
            </w:r>
          </w:p>
        </w:tc>
      </w:tr>
      <w:tr w:rsidR="00A216E8" w14:paraId="2529E779" w14:textId="77777777" w:rsidTr="00BE3D3B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3F4D" w14:textId="51602068" w:rsidR="00A216E8" w:rsidRPr="000445AD" w:rsidRDefault="00A216E8" w:rsidP="00A216E8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</w:t>
            </w:r>
            <w:r w:rsidRPr="000445AD">
              <w:rPr>
                <w:rFonts w:ascii="Calibri" w:hAnsi="Calibri"/>
                <w:sz w:val="22"/>
                <w:szCs w:val="22"/>
              </w:rPr>
              <w:t>. Ledamot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38E" w14:textId="7BA99047" w:rsidR="00A216E8" w:rsidRPr="000445AD" w:rsidDel="00372D8D" w:rsidRDefault="00A216E8" w:rsidP="00A216E8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Lena Strömberg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71552" w14:textId="565A9697" w:rsidR="00A216E8" w:rsidRPr="000445AD" w:rsidRDefault="00B96099" w:rsidP="00A216E8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  <w:tr w:rsidR="00A216E8" w14:paraId="66D5BBB1" w14:textId="77777777" w:rsidTr="00BE3D3B"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D18A" w14:textId="3A747998" w:rsidR="00A216E8" w:rsidRDefault="00A216E8" w:rsidP="00A216E8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9. </w:t>
            </w:r>
            <w:r w:rsidR="00B96099">
              <w:rPr>
                <w:rFonts w:ascii="Calibri" w:hAnsi="Calibri"/>
                <w:sz w:val="22"/>
                <w:szCs w:val="22"/>
              </w:rPr>
              <w:t>Ledamot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78DF" w14:textId="23E6463C" w:rsidR="00A216E8" w:rsidRPr="000445AD" w:rsidDel="00A216E8" w:rsidRDefault="00A25553" w:rsidP="00A216E8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Andreas Lundquist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BF68" w14:textId="4B27A03D" w:rsidR="00A216E8" w:rsidRPr="000445AD" w:rsidRDefault="00B96099" w:rsidP="00A216E8">
            <w:pPr>
              <w:pStyle w:val="Normalwebb"/>
              <w:spacing w:before="0"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Omval</w:t>
            </w:r>
          </w:p>
        </w:tc>
      </w:tr>
    </w:tbl>
    <w:p w14:paraId="5819CD94" w14:textId="77777777" w:rsidR="005D7CFD" w:rsidRDefault="005D7CFD" w:rsidP="00CD29EF">
      <w:pPr>
        <w:rPr>
          <w:rFonts w:ascii="Calibri" w:hAnsi="Calibri"/>
          <w:b/>
          <w:sz w:val="22"/>
          <w:szCs w:val="22"/>
        </w:rPr>
      </w:pPr>
    </w:p>
    <w:p w14:paraId="3C6A4679" w14:textId="77777777" w:rsidR="005D7CFD" w:rsidRDefault="005D7CFD" w:rsidP="00CD29EF">
      <w:pPr>
        <w:rPr>
          <w:rFonts w:ascii="Calibri" w:hAnsi="Calibri"/>
          <w:b/>
          <w:sz w:val="22"/>
          <w:szCs w:val="22"/>
        </w:rPr>
      </w:pPr>
    </w:p>
    <w:p w14:paraId="573BE73D" w14:textId="77777777" w:rsidR="00E42C4F" w:rsidRDefault="00E42C4F" w:rsidP="00CD29EF">
      <w:pPr>
        <w:rPr>
          <w:rFonts w:ascii="Calibri" w:hAnsi="Calibri"/>
          <w:b/>
          <w:sz w:val="22"/>
          <w:szCs w:val="22"/>
        </w:rPr>
      </w:pPr>
    </w:p>
    <w:p w14:paraId="6D998627" w14:textId="77777777" w:rsidR="005D7CFD" w:rsidRDefault="005D7CFD" w:rsidP="00CD29EF">
      <w:pPr>
        <w:rPr>
          <w:rFonts w:ascii="Calibri" w:hAnsi="Calibri"/>
          <w:b/>
          <w:sz w:val="22"/>
          <w:szCs w:val="22"/>
        </w:rPr>
      </w:pPr>
    </w:p>
    <w:p w14:paraId="640A9BC6" w14:textId="77777777" w:rsidR="005D7CFD" w:rsidRPr="00FA23FC" w:rsidRDefault="005D7CFD" w:rsidP="00CD29EF">
      <w:pPr>
        <w:rPr>
          <w:rFonts w:ascii="Calibri" w:hAnsi="Calibri"/>
          <w:b/>
          <w:sz w:val="22"/>
          <w:szCs w:val="22"/>
        </w:rPr>
      </w:pPr>
    </w:p>
    <w:p w14:paraId="4D21F214" w14:textId="3B8C9044" w:rsidR="00E271E4" w:rsidRDefault="00E271E4" w:rsidP="00E271E4">
      <w:pPr>
        <w:rPr>
          <w:rFonts w:ascii="Calibri" w:hAnsi="Calibri"/>
          <w:b/>
          <w:sz w:val="22"/>
          <w:szCs w:val="22"/>
        </w:rPr>
      </w:pPr>
      <w:r w:rsidRPr="00FA23FC">
        <w:rPr>
          <w:rFonts w:ascii="Calibri" w:hAnsi="Calibri"/>
          <w:b/>
          <w:sz w:val="22"/>
          <w:szCs w:val="22"/>
        </w:rPr>
        <w:t>Valberedning</w:t>
      </w:r>
    </w:p>
    <w:p w14:paraId="1A874903" w14:textId="77777777" w:rsidR="003B22AD" w:rsidRDefault="003B22AD" w:rsidP="00E271E4">
      <w:pPr>
        <w:rPr>
          <w:rFonts w:ascii="Calibri" w:hAnsi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07"/>
        <w:gridCol w:w="3207"/>
        <w:gridCol w:w="3207"/>
      </w:tblGrid>
      <w:tr w:rsidR="007452C9" w:rsidRPr="000F3515" w14:paraId="30A5F9CB" w14:textId="77777777" w:rsidTr="007452C9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81B8" w14:textId="77777777" w:rsidR="007452C9" w:rsidRPr="007452C9" w:rsidRDefault="007452C9" w:rsidP="007452C9">
            <w:pPr>
              <w:spacing w:after="200"/>
              <w:contextualSpacing/>
              <w:rPr>
                <w:rFonts w:ascii="Calibri" w:hAnsi="Calibri"/>
                <w:bCs/>
                <w:sz w:val="22"/>
                <w:szCs w:val="22"/>
                <w:lang w:eastAsia="en-US"/>
              </w:rPr>
            </w:pPr>
            <w:r w:rsidRPr="007452C9">
              <w:rPr>
                <w:rFonts w:ascii="Calibri" w:hAnsi="Calibri"/>
                <w:bCs/>
                <w:sz w:val="22"/>
                <w:szCs w:val="22"/>
                <w:lang w:eastAsia="en-US"/>
              </w:rPr>
              <w:t>Sammankallande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2BDD" w14:textId="5BACA4AA" w:rsidR="007452C9" w:rsidRPr="000F3515" w:rsidRDefault="007452C9" w:rsidP="007452C9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0F3515">
              <w:rPr>
                <w:rFonts w:ascii="Calibri" w:hAnsi="Calibri"/>
                <w:sz w:val="22"/>
                <w:szCs w:val="22"/>
                <w:lang w:eastAsia="en-US"/>
              </w:rPr>
              <w:t>Patrik Hidefjäll, Stockholm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83B8" w14:textId="77777777" w:rsidR="007452C9" w:rsidRPr="000F3515" w:rsidRDefault="007452C9" w:rsidP="007452C9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0F3515">
              <w:rPr>
                <w:rFonts w:ascii="Calibri" w:hAnsi="Calibri"/>
                <w:sz w:val="22"/>
                <w:szCs w:val="22"/>
                <w:lang w:eastAsia="en-US"/>
              </w:rPr>
              <w:t>Omval</w:t>
            </w:r>
          </w:p>
        </w:tc>
      </w:tr>
      <w:tr w:rsidR="007452C9" w:rsidRPr="000F3515" w14:paraId="6DC9ACDC" w14:textId="77777777" w:rsidTr="007452C9"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B351" w14:textId="77777777" w:rsidR="007452C9" w:rsidRPr="002A13A6" w:rsidRDefault="007452C9" w:rsidP="007452C9">
            <w:pPr>
              <w:spacing w:after="200"/>
              <w:contextualSpacing/>
              <w:rPr>
                <w:rFonts w:ascii="Calibri" w:hAnsi="Calibri"/>
                <w:bCs/>
                <w:sz w:val="22"/>
                <w:szCs w:val="22"/>
                <w:lang w:eastAsia="en-US"/>
              </w:rPr>
            </w:pPr>
            <w:r w:rsidRPr="002A13A6">
              <w:rPr>
                <w:rFonts w:ascii="Calibri" w:hAnsi="Calibri"/>
                <w:bCs/>
                <w:sz w:val="22"/>
                <w:szCs w:val="22"/>
                <w:lang w:eastAsia="en-US"/>
              </w:rPr>
              <w:t>Ledamot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0AB5" w14:textId="25B03E1D" w:rsidR="007452C9" w:rsidRPr="002A13A6" w:rsidRDefault="00916E20" w:rsidP="007452C9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Magdalena Lage</w:t>
            </w:r>
            <w:r w:rsidR="0015270B">
              <w:rPr>
                <w:rFonts w:ascii="Calibri" w:hAnsi="Calibri"/>
                <w:sz w:val="22"/>
                <w:szCs w:val="22"/>
                <w:lang w:eastAsia="en-US"/>
              </w:rPr>
              <w:t>r</w:t>
            </w:r>
            <w:r>
              <w:rPr>
                <w:rFonts w:ascii="Calibri" w:hAnsi="Calibri"/>
                <w:sz w:val="22"/>
                <w:szCs w:val="22"/>
                <w:lang w:eastAsia="en-US"/>
              </w:rPr>
              <w:t>stedt</w:t>
            </w:r>
            <w:r w:rsidR="00F8097E" w:rsidRPr="002A13A6">
              <w:rPr>
                <w:rFonts w:ascii="Calibri" w:hAnsi="Calibri"/>
                <w:sz w:val="22"/>
                <w:szCs w:val="22"/>
                <w:lang w:eastAsia="en-US"/>
              </w:rPr>
              <w:t xml:space="preserve">, </w:t>
            </w:r>
            <w:r w:rsidR="00D64C30">
              <w:rPr>
                <w:rFonts w:ascii="Calibri" w:hAnsi="Calibri"/>
                <w:sz w:val="22"/>
                <w:szCs w:val="22"/>
                <w:lang w:eastAsia="en-US"/>
              </w:rPr>
              <w:t>Stockholm</w:t>
            </w:r>
          </w:p>
        </w:tc>
        <w:tc>
          <w:tcPr>
            <w:tcW w:w="3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FAB42" w14:textId="20D43740" w:rsidR="007452C9" w:rsidRPr="002A13A6" w:rsidRDefault="0015270B" w:rsidP="007452C9">
            <w:pPr>
              <w:spacing w:after="200"/>
              <w:contextualSpacing/>
              <w:rPr>
                <w:rFonts w:ascii="Calibri" w:hAnsi="Calibri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t>Ny</w:t>
            </w:r>
            <w:r w:rsidR="00A25553">
              <w:rPr>
                <w:rFonts w:ascii="Calibri" w:hAnsi="Calibri"/>
                <w:sz w:val="22"/>
                <w:szCs w:val="22"/>
                <w:lang w:eastAsia="en-US"/>
              </w:rPr>
              <w:t>val</w:t>
            </w:r>
          </w:p>
        </w:tc>
      </w:tr>
    </w:tbl>
    <w:p w14:paraId="72796A83" w14:textId="77777777" w:rsidR="00FD2CBC" w:rsidRPr="00FA23FC" w:rsidRDefault="00FD2CBC" w:rsidP="00EA2A20">
      <w:pPr>
        <w:pStyle w:val="Rubrik3"/>
        <w:tabs>
          <w:tab w:val="clear" w:pos="1276"/>
        </w:tabs>
        <w:spacing w:line="380" w:lineRule="exact"/>
        <w:rPr>
          <w:rFonts w:ascii="Calibri" w:hAnsi="Calibri"/>
          <w:color w:val="auto"/>
          <w:sz w:val="22"/>
          <w:szCs w:val="22"/>
        </w:rPr>
      </w:pPr>
    </w:p>
    <w:sectPr w:rsidR="00FD2CBC" w:rsidRPr="00FA23FC" w:rsidSect="00FD2CBC">
      <w:headerReference w:type="default" r:id="rId7"/>
      <w:pgSz w:w="11899" w:h="16838"/>
      <w:pgMar w:top="284" w:right="1134" w:bottom="567" w:left="1134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B0ACF" w14:textId="77777777" w:rsidR="00EC219E" w:rsidRDefault="00EC219E">
      <w:r>
        <w:separator/>
      </w:r>
    </w:p>
  </w:endnote>
  <w:endnote w:type="continuationSeparator" w:id="0">
    <w:p w14:paraId="6912AFDB" w14:textId="77777777" w:rsidR="00EC219E" w:rsidRDefault="00EC2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zidenz Grotesk BE Bold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kzidenz Grotesk BE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Lucida Grande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A7C4A" w14:textId="77777777" w:rsidR="00EC219E" w:rsidRDefault="00EC219E">
      <w:r>
        <w:separator/>
      </w:r>
    </w:p>
  </w:footnote>
  <w:footnote w:type="continuationSeparator" w:id="0">
    <w:p w14:paraId="0CCBDF03" w14:textId="77777777" w:rsidR="00EC219E" w:rsidRDefault="00EC2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99B6C" w14:textId="77777777" w:rsidR="00FD2CBC" w:rsidRDefault="0053506E" w:rsidP="00FD2CBC">
    <w:pPr>
      <w:pStyle w:val="Sidhuvud"/>
    </w:pPr>
    <w:r>
      <w:rPr>
        <w:noProof/>
      </w:rPr>
      <w:drawing>
        <wp:inline distT="0" distB="0" distL="0" distR="0" wp14:anchorId="10D40DDA" wp14:editId="32240D2F">
          <wp:extent cx="2847975" cy="495300"/>
          <wp:effectExtent l="0" t="0" r="9525" b="0"/>
          <wp:docPr id="1" name="Bild 1" descr="Testlog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log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FC59CD" w14:textId="77777777" w:rsidR="00FD2CBC" w:rsidRDefault="00FD2CBC" w:rsidP="00E271E4">
    <w:pPr>
      <w:pStyle w:val="Sidhuvud"/>
      <w:tabs>
        <w:tab w:val="clear" w:pos="9072"/>
        <w:tab w:val="left" w:pos="7929"/>
      </w:tabs>
    </w:pPr>
  </w:p>
  <w:p w14:paraId="770DBF99" w14:textId="77777777" w:rsidR="00FD2CBC" w:rsidRDefault="00FD2CBC">
    <w:pPr>
      <w:pStyle w:val="Sidhuvu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3C82C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525E89"/>
    <w:multiLevelType w:val="multilevel"/>
    <w:tmpl w:val="02804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274FF4"/>
    <w:multiLevelType w:val="multilevel"/>
    <w:tmpl w:val="268E8EA0"/>
    <w:lvl w:ilvl="0">
      <w:numFmt w:val="bullet"/>
      <w:lvlText w:val="-"/>
      <w:lvlJc w:val="left"/>
      <w:pPr>
        <w:tabs>
          <w:tab w:val="num" w:pos="1664"/>
        </w:tabs>
        <w:ind w:left="1664" w:hanging="360"/>
      </w:pPr>
      <w:rPr>
        <w:rFonts w:ascii="Times New (W1)" w:eastAsia="Times New Roman" w:hAnsi="Times New (W1)" w:cs="Times New (W1)" w:hint="default"/>
      </w:rPr>
    </w:lvl>
    <w:lvl w:ilvl="1" w:tentative="1">
      <w:start w:val="1"/>
      <w:numFmt w:val="bullet"/>
      <w:lvlText w:val="o"/>
      <w:lvlJc w:val="left"/>
      <w:pPr>
        <w:tabs>
          <w:tab w:val="num" w:pos="2384"/>
        </w:tabs>
        <w:ind w:left="2384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104"/>
        </w:tabs>
        <w:ind w:left="31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824"/>
        </w:tabs>
        <w:ind w:left="38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544"/>
        </w:tabs>
        <w:ind w:left="454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264"/>
        </w:tabs>
        <w:ind w:left="52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984"/>
        </w:tabs>
        <w:ind w:left="59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704"/>
        </w:tabs>
        <w:ind w:left="670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424"/>
        </w:tabs>
        <w:ind w:left="7424" w:hanging="360"/>
      </w:pPr>
      <w:rPr>
        <w:rFonts w:ascii="Wingdings" w:hAnsi="Wingdings" w:hint="default"/>
      </w:rPr>
    </w:lvl>
  </w:abstractNum>
  <w:num w:numId="1" w16cid:durableId="133640872">
    <w:abstractNumId w:val="2"/>
  </w:num>
  <w:num w:numId="2" w16cid:durableId="580218574">
    <w:abstractNumId w:val="0"/>
  </w:num>
  <w:num w:numId="3" w16cid:durableId="124271332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noPunctuationKerning/>
  <w:characterSpacingControl w:val="doNotCompress"/>
  <w:hdrShapeDefaults>
    <o:shapedefaults v:ext="edit" spidmax="2050">
      <o:colormru v:ext="edit" colors="#04276d,#0055a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3D"/>
    <w:rsid w:val="00003373"/>
    <w:rsid w:val="0002515B"/>
    <w:rsid w:val="00043346"/>
    <w:rsid w:val="000445AD"/>
    <w:rsid w:val="000452E4"/>
    <w:rsid w:val="000671CE"/>
    <w:rsid w:val="00104339"/>
    <w:rsid w:val="0015270B"/>
    <w:rsid w:val="001976A1"/>
    <w:rsid w:val="001E0BA0"/>
    <w:rsid w:val="001E7BE9"/>
    <w:rsid w:val="001F007C"/>
    <w:rsid w:val="001F5083"/>
    <w:rsid w:val="001F5221"/>
    <w:rsid w:val="001F63F3"/>
    <w:rsid w:val="0020065D"/>
    <w:rsid w:val="00235B7D"/>
    <w:rsid w:val="00284229"/>
    <w:rsid w:val="002A13A6"/>
    <w:rsid w:val="002B07A7"/>
    <w:rsid w:val="002B37FF"/>
    <w:rsid w:val="002C75FE"/>
    <w:rsid w:val="002D03FE"/>
    <w:rsid w:val="00301BB8"/>
    <w:rsid w:val="0036357A"/>
    <w:rsid w:val="00372D8D"/>
    <w:rsid w:val="00393D28"/>
    <w:rsid w:val="003A473F"/>
    <w:rsid w:val="003B22AD"/>
    <w:rsid w:val="004322DC"/>
    <w:rsid w:val="00443314"/>
    <w:rsid w:val="004555BA"/>
    <w:rsid w:val="0049256F"/>
    <w:rsid w:val="005117E2"/>
    <w:rsid w:val="0053506E"/>
    <w:rsid w:val="005542C1"/>
    <w:rsid w:val="00577A87"/>
    <w:rsid w:val="005956C7"/>
    <w:rsid w:val="005C1E6B"/>
    <w:rsid w:val="005D7CFD"/>
    <w:rsid w:val="00612D37"/>
    <w:rsid w:val="00634569"/>
    <w:rsid w:val="006350B4"/>
    <w:rsid w:val="00656A8B"/>
    <w:rsid w:val="006F1233"/>
    <w:rsid w:val="00717BFA"/>
    <w:rsid w:val="00732AC7"/>
    <w:rsid w:val="007452C9"/>
    <w:rsid w:val="007754A3"/>
    <w:rsid w:val="007848F2"/>
    <w:rsid w:val="00787CA1"/>
    <w:rsid w:val="00792790"/>
    <w:rsid w:val="00792E6D"/>
    <w:rsid w:val="007A68B4"/>
    <w:rsid w:val="007B0FC7"/>
    <w:rsid w:val="007C251D"/>
    <w:rsid w:val="007E40CA"/>
    <w:rsid w:val="007E6515"/>
    <w:rsid w:val="00893316"/>
    <w:rsid w:val="008A2D3F"/>
    <w:rsid w:val="008D6D61"/>
    <w:rsid w:val="00906D5D"/>
    <w:rsid w:val="00916E20"/>
    <w:rsid w:val="00965F7C"/>
    <w:rsid w:val="00967942"/>
    <w:rsid w:val="009E5CDA"/>
    <w:rsid w:val="00A216E8"/>
    <w:rsid w:val="00A25553"/>
    <w:rsid w:val="00A56D4B"/>
    <w:rsid w:val="00A648D8"/>
    <w:rsid w:val="00AA1A89"/>
    <w:rsid w:val="00B3106B"/>
    <w:rsid w:val="00B31FA0"/>
    <w:rsid w:val="00B57835"/>
    <w:rsid w:val="00B96099"/>
    <w:rsid w:val="00BB1611"/>
    <w:rsid w:val="00BC6881"/>
    <w:rsid w:val="00BF099D"/>
    <w:rsid w:val="00C46FE0"/>
    <w:rsid w:val="00C54788"/>
    <w:rsid w:val="00C95DD8"/>
    <w:rsid w:val="00CD29EF"/>
    <w:rsid w:val="00CD3695"/>
    <w:rsid w:val="00D101F9"/>
    <w:rsid w:val="00D430D1"/>
    <w:rsid w:val="00D60341"/>
    <w:rsid w:val="00D64C30"/>
    <w:rsid w:val="00DB0783"/>
    <w:rsid w:val="00DB45CD"/>
    <w:rsid w:val="00E016BC"/>
    <w:rsid w:val="00E271E4"/>
    <w:rsid w:val="00E42C4F"/>
    <w:rsid w:val="00E90880"/>
    <w:rsid w:val="00EA2A20"/>
    <w:rsid w:val="00EB6B35"/>
    <w:rsid w:val="00EC219E"/>
    <w:rsid w:val="00EC453D"/>
    <w:rsid w:val="00F2086C"/>
    <w:rsid w:val="00F3434F"/>
    <w:rsid w:val="00F8097E"/>
    <w:rsid w:val="00F8468D"/>
    <w:rsid w:val="00FA23FC"/>
    <w:rsid w:val="00FD2CBC"/>
    <w:rsid w:val="00FD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4276d,#0055a0"/>
    </o:shapedefaults>
    <o:shapelayout v:ext="edit">
      <o:idmap v:ext="edit" data="2"/>
    </o:shapelayout>
  </w:shapeDefaults>
  <w:decimalSymbol w:val=","/>
  <w:listSeparator w:val=";"/>
  <w14:docId w14:val="7FA7B375"/>
  <w15:chartTrackingRefBased/>
  <w15:docId w15:val="{013DF8FA-25C4-4DB0-8E6A-24866C2B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497"/>
    <w:rPr>
      <w:rFonts w:ascii="Arial" w:hAnsi="Arial"/>
      <w:szCs w:val="24"/>
    </w:rPr>
  </w:style>
  <w:style w:type="paragraph" w:styleId="Rubrik1">
    <w:name w:val="heading 1"/>
    <w:basedOn w:val="Normal"/>
    <w:next w:val="Normal"/>
    <w:autoRedefine/>
    <w:qFormat/>
    <w:rsid w:val="009A3FA7"/>
    <w:pPr>
      <w:keepNext/>
      <w:tabs>
        <w:tab w:val="left" w:pos="1276"/>
      </w:tabs>
      <w:spacing w:line="680" w:lineRule="exact"/>
      <w:jc w:val="center"/>
      <w:outlineLvl w:val="0"/>
    </w:pPr>
    <w:rPr>
      <w:rFonts w:ascii="Akzidenz Grotesk BE Bold" w:hAnsi="Akzidenz Grotesk BE Bold"/>
      <w:b/>
      <w:bCs/>
      <w:color w:val="003882"/>
      <w:sz w:val="46"/>
      <w:szCs w:val="68"/>
    </w:rPr>
  </w:style>
  <w:style w:type="paragraph" w:styleId="Rubrik2">
    <w:name w:val="heading 2"/>
    <w:basedOn w:val="Rubrik1"/>
    <w:next w:val="Normal"/>
    <w:qFormat/>
    <w:rsid w:val="00163BE0"/>
    <w:pPr>
      <w:outlineLvl w:val="1"/>
    </w:pPr>
    <w:rPr>
      <w:color w:val="009EE0"/>
    </w:rPr>
  </w:style>
  <w:style w:type="paragraph" w:styleId="Rubrik3">
    <w:name w:val="heading 3"/>
    <w:basedOn w:val="Brdtext2"/>
    <w:next w:val="Normal"/>
    <w:qFormat/>
    <w:rsid w:val="00163BE0"/>
    <w:pPr>
      <w:tabs>
        <w:tab w:val="left" w:pos="1276"/>
      </w:tabs>
      <w:jc w:val="left"/>
      <w:outlineLvl w:val="2"/>
    </w:pPr>
    <w:rPr>
      <w:rFonts w:ascii="Akzidenz Grotesk BE" w:hAnsi="Akzidenz Grotesk BE"/>
      <w:color w:val="0055A0"/>
      <w:sz w:val="32"/>
      <w:szCs w:val="32"/>
    </w:rPr>
  </w:style>
  <w:style w:type="paragraph" w:styleId="Rubrik4">
    <w:name w:val="heading 4"/>
    <w:basedOn w:val="Normal"/>
    <w:next w:val="Normal"/>
    <w:qFormat/>
    <w:pPr>
      <w:keepNext/>
      <w:jc w:val="center"/>
      <w:outlineLvl w:val="3"/>
    </w:pPr>
    <w:rPr>
      <w:i/>
      <w:iCs/>
      <w:sz w:val="52"/>
      <w:szCs w:val="36"/>
    </w:rPr>
  </w:style>
  <w:style w:type="paragraph" w:styleId="Rubrik5">
    <w:name w:val="heading 5"/>
    <w:basedOn w:val="Normal"/>
    <w:next w:val="Normal"/>
    <w:qFormat/>
    <w:pPr>
      <w:keepNext/>
      <w:jc w:val="center"/>
      <w:outlineLvl w:val="4"/>
    </w:pPr>
    <w:rPr>
      <w:sz w:val="44"/>
    </w:rPr>
  </w:style>
  <w:style w:type="paragraph" w:styleId="Rubrik6">
    <w:name w:val="heading 6"/>
    <w:basedOn w:val="Normal"/>
    <w:next w:val="Normal"/>
    <w:qFormat/>
    <w:pPr>
      <w:keepNext/>
      <w:outlineLvl w:val="5"/>
    </w:pPr>
    <w:rPr>
      <w:rFonts w:ascii="Times New Roman" w:hAnsi="Times New Roman"/>
      <w:i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9702D"/>
    <w:pPr>
      <w:tabs>
        <w:tab w:val="center" w:pos="4536"/>
        <w:tab w:val="right" w:pos="9072"/>
      </w:tabs>
    </w:pPr>
    <w:rPr>
      <w:sz w:val="14"/>
    </w:rPr>
  </w:style>
  <w:style w:type="paragraph" w:styleId="Brdtextmedindrag">
    <w:name w:val="Body Text Indent"/>
    <w:basedOn w:val="Normal"/>
    <w:semiHidden/>
    <w:pPr>
      <w:ind w:left="720" w:firstLine="2"/>
      <w:jc w:val="center"/>
    </w:pPr>
    <w:rPr>
      <w:sz w:val="32"/>
    </w:rPr>
  </w:style>
  <w:style w:type="paragraph" w:styleId="Brdtextmedindrag2">
    <w:name w:val="Body Text Indent 2"/>
    <w:basedOn w:val="Normal"/>
    <w:semiHidden/>
    <w:pPr>
      <w:ind w:left="1260"/>
      <w:jc w:val="center"/>
    </w:pPr>
    <w:rPr>
      <w:i/>
      <w:sz w:val="36"/>
    </w:rPr>
  </w:style>
  <w:style w:type="paragraph" w:styleId="Brdtext">
    <w:name w:val="Body Text"/>
    <w:basedOn w:val="Normal"/>
    <w:semiHidden/>
    <w:pPr>
      <w:autoSpaceDE w:val="0"/>
      <w:autoSpaceDN w:val="0"/>
      <w:adjustRightInd w:val="0"/>
    </w:pPr>
    <w:rPr>
      <w:rFonts w:ascii="Times New Roman" w:hAnsi="Times New Roman"/>
      <w:sz w:val="44"/>
      <w:szCs w:val="20"/>
    </w:rPr>
  </w:style>
  <w:style w:type="paragraph" w:styleId="Brdtext2">
    <w:name w:val="Body Text 2"/>
    <w:basedOn w:val="Normal"/>
    <w:semiHidden/>
    <w:pPr>
      <w:jc w:val="center"/>
    </w:pPr>
    <w:rPr>
      <w:sz w:val="11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702D"/>
    <w:rPr>
      <w:rFonts w:ascii="Lucida Grande" w:hAnsi="Lucida Grande"/>
      <w:sz w:val="18"/>
      <w:szCs w:val="18"/>
      <w:lang w:val="x-none" w:eastAsia="x-none"/>
    </w:rPr>
  </w:style>
  <w:style w:type="character" w:customStyle="1" w:styleId="BallongtextChar">
    <w:name w:val="Ballongtext Char"/>
    <w:link w:val="Ballongtext"/>
    <w:uiPriority w:val="99"/>
    <w:semiHidden/>
    <w:rsid w:val="00A9702D"/>
    <w:rPr>
      <w:rFonts w:ascii="Lucida Grande" w:hAnsi="Lucida Grande" w:cs="Lucida Grande"/>
      <w:sz w:val="18"/>
      <w:szCs w:val="18"/>
    </w:rPr>
  </w:style>
  <w:style w:type="character" w:styleId="Hyperlnk">
    <w:name w:val="Hyperlink"/>
    <w:rsid w:val="003E3BC8"/>
    <w:rPr>
      <w:color w:val="0000FF"/>
      <w:u w:val="single"/>
    </w:rPr>
  </w:style>
  <w:style w:type="character" w:styleId="Betoning">
    <w:name w:val="Emphasis"/>
    <w:uiPriority w:val="20"/>
    <w:qFormat/>
    <w:rsid w:val="00DA7FBA"/>
    <w:rPr>
      <w:rFonts w:ascii="Times New Roman" w:hAnsi="Times New Roman" w:cs="Times New Roman" w:hint="default"/>
      <w:i/>
      <w:iCs/>
    </w:rPr>
  </w:style>
  <w:style w:type="paragraph" w:styleId="Normalwebb">
    <w:name w:val="Normal (Web)"/>
    <w:aliases w:val=" webb,webb"/>
    <w:basedOn w:val="Normal"/>
    <w:uiPriority w:val="99"/>
    <w:unhideWhenUsed/>
    <w:rsid w:val="00DA7FBA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7A68B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967942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1092</Characters>
  <Application>Microsoft Office Word</Application>
  <DocSecurity>4</DocSecurity>
  <Lines>9</Lines>
  <Paragraphs>2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18</vt:i4>
      </vt:variant>
    </vt:vector>
  </HeadingPairs>
  <TitlesOfParts>
    <vt:vector size="20" baseType="lpstr">
      <vt:lpstr>Välkommen till vårens andra aktivitet i Stockholmskretsen</vt:lpstr>
      <vt:lpstr>Välkommen till vårens andra aktivitet i Stockholmskretsen</vt:lpstr>
      <vt:lpstr>Apotekarsocieteten  hälsar välkommen till:</vt:lpstr>
      <vt:lpstr/>
      <vt:lpstr>    Utbildningsdag</vt:lpstr>
      <vt:lpstr>        Datum: 	3 februari kl. 14.30</vt:lpstr>
      <vt:lpstr>        Lokal: 	Biblioteket, nb</vt:lpstr>
      <vt:lpstr>        Pris:	350:-</vt:lpstr>
      <vt:lpstr>        </vt:lpstr>
      <vt:lpstr>    Kretsstudieledarkonferens</vt:lpstr>
      <vt:lpstr>        Datum: 	4 februari kl. 08.30</vt:lpstr>
      <vt:lpstr>        Lokal: 	Tidskriftsrummet, 3 tr</vt:lpstr>
      <vt:lpstr>        Pris:	740:-</vt:lpstr>
      <vt:lpstr>    </vt:lpstr>
      <vt:lpstr>    Ordförandekonferens</vt:lpstr>
      <vt:lpstr>        Datum: 	4 februari kl. 13.00 </vt:lpstr>
      <vt:lpstr>        5 februari kl. 08.30</vt:lpstr>
      <vt:lpstr>        Lokal: 	Apotekarsocietetens bibliotek, nb</vt:lpstr>
      <vt:lpstr>        Pris:	350:-</vt:lpstr>
      <vt:lpstr>        </vt:lpstr>
    </vt:vector>
  </TitlesOfParts>
  <Company>LMA</Company>
  <LinksUpToDate>false</LinksUpToDate>
  <CharactersWithSpaces>1295</CharactersWithSpaces>
  <SharedDoc>false</SharedDoc>
  <HLinks>
    <vt:vector size="12" baseType="variant">
      <vt:variant>
        <vt:i4>524407</vt:i4>
      </vt:variant>
      <vt:variant>
        <vt:i4>3</vt:i4>
      </vt:variant>
      <vt:variant>
        <vt:i4>0</vt:i4>
      </vt:variant>
      <vt:variant>
        <vt:i4>5</vt:i4>
      </vt:variant>
      <vt:variant>
        <vt:lpwstr>mailto:anna.sundin@apotekarsocieteten.se</vt:lpwstr>
      </vt:variant>
      <vt:variant>
        <vt:lpwstr/>
      </vt:variant>
      <vt:variant>
        <vt:i4>1114235</vt:i4>
      </vt:variant>
      <vt:variant>
        <vt:i4>0</vt:i4>
      </vt:variant>
      <vt:variant>
        <vt:i4>0</vt:i4>
      </vt:variant>
      <vt:variant>
        <vt:i4>5</vt:i4>
      </vt:variant>
      <vt:variant>
        <vt:lpwstr>mailto:helena.tornberg@apotekarsocieteten.se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Välkommen till vårens andra aktivitet i Stockholmskretsen</dc:title>
  <dc:subject/>
  <dc:creator>Anställd</dc:creator>
  <cp:keywords/>
  <cp:lastModifiedBy>Micael Johansson</cp:lastModifiedBy>
  <cp:revision>2</cp:revision>
  <cp:lastPrinted>2013-02-20T14:31:00Z</cp:lastPrinted>
  <dcterms:created xsi:type="dcterms:W3CDTF">2025-10-13T14:09:00Z</dcterms:created>
  <dcterms:modified xsi:type="dcterms:W3CDTF">2025-10-13T14:09:00Z</dcterms:modified>
</cp:coreProperties>
</file>