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9"/>
        <w:gridCol w:w="3201"/>
      </w:tblGrid>
      <w:tr w:rsidR="002A1E14" w:rsidRPr="00FA23FC" w14:paraId="0B3F16A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7D60C32A" w:rsidR="00E271E4" w:rsidRPr="00FA23FC" w:rsidRDefault="002A1E1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Eva Åsbrink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32B26E76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A1E14" w:rsidRPr="00FA23FC" w14:paraId="0691D94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1D03DBEE" w:rsidR="00E271E4" w:rsidRPr="00FA23FC" w:rsidRDefault="002A1E1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Åsa Nyhlén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45DFAF96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A1E14" w:rsidRPr="00FA23FC" w14:paraId="074D4CB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1C7FA272" w:rsidR="00E271E4" w:rsidRPr="00FA23FC" w:rsidRDefault="002A1E1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Marie Holm</w:t>
            </w:r>
            <w:r w:rsidR="00CA46AF">
              <w:rPr>
                <w:rFonts w:ascii="Calibri" w:hAnsi="Calibri"/>
                <w:sz w:val="22"/>
                <w:szCs w:val="22"/>
                <w:lang w:eastAsia="en-US"/>
              </w:rPr>
              <w:t>berg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71DF50D5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A1E14" w:rsidRPr="007A68B4" w14:paraId="7569DD6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2A1E14" w:rsidRPr="007A68B4" w14:paraId="393A822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2A1E14" w:rsidRPr="007A68B4" w14:paraId="4C08BC9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2A1E14" w:rsidRPr="007A68B4" w14:paraId="36A1F50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2A1E14" w:rsidRPr="007A68B4" w14:paraId="0A8110B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2A1E14" w:rsidRPr="007A68B4" w14:paraId="0C85C2A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01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FA8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228F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028A7B49" w14:textId="3FE08BD0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2A1E14">
        <w:rPr>
          <w:rFonts w:ascii="Calibri" w:hAnsi="Calibri"/>
          <w:sz w:val="22"/>
          <w:szCs w:val="22"/>
          <w:lang w:eastAsia="en-US"/>
        </w:rPr>
        <w:t xml:space="preserve"> Maria Dalby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E271E4" w:rsidRPr="00FA23FC" w14:paraId="777FEA5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586C49E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70B4ED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07326CA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9D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E271E4" w:rsidRPr="00FA23FC" w14:paraId="75BDB16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255783D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3FDE329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D554AC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91"/>
        <w:gridCol w:w="3204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935B" w14:textId="77777777" w:rsidR="00E531B8" w:rsidRDefault="00E531B8">
      <w:r>
        <w:separator/>
      </w:r>
    </w:p>
  </w:endnote>
  <w:endnote w:type="continuationSeparator" w:id="0">
    <w:p w14:paraId="71E8746A" w14:textId="77777777" w:rsidR="00E531B8" w:rsidRDefault="00E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000050000000002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743" w14:textId="77777777" w:rsidR="00E531B8" w:rsidRDefault="00E531B8">
      <w:r>
        <w:separator/>
      </w:r>
    </w:p>
  </w:footnote>
  <w:footnote w:type="continuationSeparator" w:id="0">
    <w:p w14:paraId="2EBB5F0E" w14:textId="77777777" w:rsidR="00E531B8" w:rsidRDefault="00E5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84053673">
    <w:abstractNumId w:val="2"/>
  </w:num>
  <w:num w:numId="2" w16cid:durableId="1609586565">
    <w:abstractNumId w:val="0"/>
  </w:num>
  <w:num w:numId="3" w16cid:durableId="21448876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A1E14"/>
    <w:rsid w:val="002B37FF"/>
    <w:rsid w:val="0043629A"/>
    <w:rsid w:val="004555BA"/>
    <w:rsid w:val="004A6AE2"/>
    <w:rsid w:val="0053506E"/>
    <w:rsid w:val="006350B4"/>
    <w:rsid w:val="007754A3"/>
    <w:rsid w:val="00787CA1"/>
    <w:rsid w:val="00792E6D"/>
    <w:rsid w:val="007A68B4"/>
    <w:rsid w:val="007B0FC7"/>
    <w:rsid w:val="00927CBE"/>
    <w:rsid w:val="00A56D4B"/>
    <w:rsid w:val="00B57835"/>
    <w:rsid w:val="00BB1611"/>
    <w:rsid w:val="00BC6881"/>
    <w:rsid w:val="00CA46AF"/>
    <w:rsid w:val="00CD1C74"/>
    <w:rsid w:val="00D909A8"/>
    <w:rsid w:val="00DB0783"/>
    <w:rsid w:val="00E271E4"/>
    <w:rsid w:val="00E531B8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796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eva Åsbrink</cp:lastModifiedBy>
  <cp:revision>3</cp:revision>
  <cp:lastPrinted>2013-02-20T14:31:00Z</cp:lastPrinted>
  <dcterms:created xsi:type="dcterms:W3CDTF">2025-09-29T11:40:00Z</dcterms:created>
  <dcterms:modified xsi:type="dcterms:W3CDTF">2025-10-03T10:57:00Z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