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82C" w14:textId="14E36417" w:rsidR="00EA2A20" w:rsidRPr="00FA23FC" w:rsidRDefault="00D862A0" w:rsidP="00E271E4">
      <w:pPr>
        <w:rPr>
          <w:rFonts w:ascii="Calibri" w:hAnsi="Calibri"/>
          <w:sz w:val="22"/>
          <w:szCs w:val="22"/>
        </w:rPr>
      </w:pPr>
      <w:r w:rsidRPr="00D862A0">
        <w:rPr>
          <w:rFonts w:ascii="Calibri Light" w:hAnsi="Calibri Light"/>
          <w:bCs/>
          <w:color w:val="2E74B5"/>
          <w:sz w:val="32"/>
          <w:szCs w:val="32"/>
        </w:rPr>
        <w:t xml:space="preserve">Valberedningens förslag inför val av styrelse för verksamhetsår </w:t>
      </w:r>
      <w:proofErr w:type="gramStart"/>
      <w:r w:rsidRPr="00D862A0">
        <w:rPr>
          <w:rFonts w:ascii="Calibri Light" w:hAnsi="Calibri Light"/>
          <w:bCs/>
          <w:color w:val="2E74B5"/>
          <w:sz w:val="32"/>
          <w:szCs w:val="32"/>
        </w:rPr>
        <w:t>202</w:t>
      </w:r>
      <w:r>
        <w:rPr>
          <w:rFonts w:ascii="Calibri Light" w:hAnsi="Calibri Light"/>
          <w:bCs/>
          <w:color w:val="2E74B5"/>
          <w:sz w:val="32"/>
          <w:szCs w:val="32"/>
        </w:rPr>
        <w:t>5</w:t>
      </w:r>
      <w:r w:rsidRPr="00D862A0">
        <w:rPr>
          <w:rFonts w:ascii="Calibri Light" w:hAnsi="Calibri Light"/>
          <w:bCs/>
          <w:color w:val="2E74B5"/>
          <w:sz w:val="32"/>
          <w:szCs w:val="32"/>
        </w:rPr>
        <w:t>-202</w:t>
      </w:r>
      <w:r>
        <w:rPr>
          <w:rFonts w:ascii="Calibri Light" w:hAnsi="Calibri Light"/>
          <w:bCs/>
          <w:color w:val="2E74B5"/>
          <w:sz w:val="32"/>
          <w:szCs w:val="32"/>
        </w:rPr>
        <w:t>6</w:t>
      </w:r>
      <w:proofErr w:type="gramEnd"/>
      <w:r>
        <w:rPr>
          <w:rFonts w:ascii="Calibri Light" w:hAnsi="Calibri Light"/>
          <w:bCs/>
          <w:color w:val="2E74B5"/>
          <w:sz w:val="32"/>
          <w:szCs w:val="32"/>
        </w:rPr>
        <w:t xml:space="preserve"> 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196"/>
        <w:gridCol w:w="3208"/>
      </w:tblGrid>
      <w:tr w:rsidR="00D862A0" w:rsidRPr="00FA23FC" w14:paraId="0B3F16AB" w14:textId="77777777" w:rsidTr="00D862A0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36FE961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Ordförande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5FD0B690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Magnus Olsson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2F47D8C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Omval</w:t>
            </w:r>
          </w:p>
        </w:tc>
      </w:tr>
      <w:tr w:rsidR="00D862A0" w:rsidRPr="00FA23FC" w14:paraId="0691D94A" w14:textId="77777777" w:rsidTr="00D862A0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21C714D8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Vice ordförande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6D7763E1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Hans Kjellsson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5BB1A18B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Omval</w:t>
            </w:r>
          </w:p>
        </w:tc>
      </w:tr>
      <w:tr w:rsidR="00D862A0" w:rsidRPr="00FA23FC" w14:paraId="074D4CB2" w14:textId="77777777" w:rsidTr="00D862A0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3A7251E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4EBCDAA4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Sara Fors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6CA38BF4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Omval</w:t>
            </w:r>
          </w:p>
        </w:tc>
      </w:tr>
      <w:tr w:rsidR="00D862A0" w:rsidRPr="007A68B4" w14:paraId="7569DD63" w14:textId="77777777" w:rsidTr="00D862A0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13038C58" w:rsidR="00D862A0" w:rsidRPr="007A68B4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0A2BCC1C" w:rsidR="00D862A0" w:rsidRPr="007A68B4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Hugo Nilsson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7B0EEEE7" w:rsidR="00D862A0" w:rsidRPr="007A68B4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Omval</w:t>
            </w:r>
          </w:p>
        </w:tc>
      </w:tr>
      <w:tr w:rsidR="00D862A0" w:rsidRPr="007A68B4" w14:paraId="393A8220" w14:textId="77777777" w:rsidTr="00D862A0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3F80A634" w:rsidR="00D862A0" w:rsidRPr="007A68B4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Doktorand-/studerandeansvarig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4574F49A" w:rsidR="00D862A0" w:rsidRPr="007A68B4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Stefan Wallén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3B4087F7" w:rsidR="00D862A0" w:rsidRPr="007A68B4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E6EF5">
              <w:t>Omval</w:t>
            </w:r>
          </w:p>
        </w:tc>
      </w:tr>
    </w:tbl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D862A0" w:rsidRPr="00FA23FC" w14:paraId="777FEA5B" w14:textId="77777777" w:rsidTr="00D862A0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0A5B1C2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A484C">
              <w:t>Magnus Olsson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6453A98E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A484C">
              <w:t>Omval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189555E8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A484C">
              <w:t>Magnus Olsson</w:t>
            </w:r>
          </w:p>
        </w:tc>
      </w:tr>
      <w:tr w:rsidR="00D862A0" w:rsidRPr="00FA23FC" w14:paraId="7586C49E" w14:textId="77777777" w:rsidTr="00D862A0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789C9EEC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A484C">
              <w:t>Hans Kjellsson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2B89CAFB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A484C">
              <w:t>Omval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01FE3A8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A484C">
              <w:t>Hans Kjellsson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D862A0" w:rsidRPr="00FA23FC" w14:paraId="75BDB160" w14:textId="77777777" w:rsidTr="00D862A0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00214D63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28D5">
              <w:t>Sara Fors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18A27BED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28D5">
              <w:t>Omval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16B19B5B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28D5">
              <w:t>Sara Fors</w:t>
            </w:r>
          </w:p>
        </w:tc>
      </w:tr>
      <w:tr w:rsidR="00D862A0" w:rsidRPr="00FA23FC" w14:paraId="7255783D" w14:textId="77777777" w:rsidTr="00D862A0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2C78E5FA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28D5">
              <w:t>Hugo Nilsson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351B767A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28D5">
              <w:t>Omval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72248CC4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E28D5">
              <w:t>Hugo Nilsson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91"/>
        <w:gridCol w:w="3204"/>
      </w:tblGrid>
      <w:tr w:rsidR="00D862A0" w:rsidRPr="00FA23FC" w14:paraId="6D0F490B" w14:textId="77777777" w:rsidTr="00D862A0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5DFA7D2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D66EC">
              <w:t>Eva Wallén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6E15890E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C504C">
              <w:t>Omval</w:t>
            </w:r>
          </w:p>
        </w:tc>
      </w:tr>
      <w:tr w:rsidR="00D862A0" w:rsidRPr="00FA23FC" w14:paraId="54AE94F4" w14:textId="77777777" w:rsidTr="00D862A0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3909677C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E6974">
              <w:t>Stefan Lycken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37D65FF6" w:rsidR="00D862A0" w:rsidRPr="00FA23FC" w:rsidRDefault="00D862A0" w:rsidP="00D862A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C504C">
              <w:t>Omval</w:t>
            </w:r>
          </w:p>
        </w:tc>
      </w:tr>
    </w:tbl>
    <w:p w14:paraId="452B33C6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8464" w14:textId="77777777" w:rsidR="00BC6881" w:rsidRDefault="00BC6881">
      <w:r>
        <w:separator/>
      </w:r>
    </w:p>
  </w:endnote>
  <w:endnote w:type="continuationSeparator" w:id="0">
    <w:p w14:paraId="0595D961" w14:textId="77777777" w:rsidR="00BC6881" w:rsidRDefault="00B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0846" w14:textId="77777777" w:rsidR="00BC6881" w:rsidRDefault="00BC6881">
      <w:r>
        <w:separator/>
      </w:r>
    </w:p>
  </w:footnote>
  <w:footnote w:type="continuationSeparator" w:id="0">
    <w:p w14:paraId="0024331D" w14:textId="77777777" w:rsidR="00BC6881" w:rsidRDefault="00B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025133409">
    <w:abstractNumId w:val="2"/>
  </w:num>
  <w:num w:numId="2" w16cid:durableId="636565357">
    <w:abstractNumId w:val="0"/>
  </w:num>
  <w:num w:numId="3" w16cid:durableId="1799639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1265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E7BE9"/>
    <w:rsid w:val="001F5221"/>
    <w:rsid w:val="002B37FF"/>
    <w:rsid w:val="004555BA"/>
    <w:rsid w:val="0053506E"/>
    <w:rsid w:val="006350B4"/>
    <w:rsid w:val="00671A9B"/>
    <w:rsid w:val="007754A3"/>
    <w:rsid w:val="00787CA1"/>
    <w:rsid w:val="00792E6D"/>
    <w:rsid w:val="007A68B4"/>
    <w:rsid w:val="007B0FC7"/>
    <w:rsid w:val="00A56D4B"/>
    <w:rsid w:val="00B57835"/>
    <w:rsid w:val="00BB1611"/>
    <w:rsid w:val="00BC6881"/>
    <w:rsid w:val="00D862A0"/>
    <w:rsid w:val="00DB0783"/>
    <w:rsid w:val="00E271E4"/>
    <w:rsid w:val="00EA2A20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571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Olsson Magnus, Läkemedelscentrum HS</cp:lastModifiedBy>
  <cp:revision>2</cp:revision>
  <cp:lastPrinted>2013-02-20T14:31:00Z</cp:lastPrinted>
  <dcterms:created xsi:type="dcterms:W3CDTF">2025-10-16T06:07:00Z</dcterms:created>
  <dcterms:modified xsi:type="dcterms:W3CDTF">2025-10-16T06:07:00Z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