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A9B1" w14:textId="01D745C9" w:rsidR="00944079" w:rsidRPr="006D552B" w:rsidRDefault="006D552B" w:rsidP="006D552B">
      <w:pPr>
        <w:pStyle w:val="Rubrik"/>
      </w:pPr>
      <w:r w:rsidRPr="006D552B">
        <w:t>Verksamhetsberättelse</w:t>
      </w:r>
      <w:r>
        <w:t xml:space="preserve"> </w:t>
      </w:r>
      <w:r w:rsidR="00DB34A3">
        <w:t>Sektionen för läkemedelsanalys 2025</w:t>
      </w:r>
    </w:p>
    <w:p w14:paraId="0ABAD6D4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3CD0293B" w14:textId="78B05BA1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perioden mellan respektive års årsmöten, dvs från den </w:t>
      </w:r>
      <w:r w:rsidR="00DB34A3">
        <w:rPr>
          <w:rFonts w:asciiTheme="minorHAnsi" w:hAnsiTheme="minorHAnsi" w:cstheme="minorHAnsi"/>
          <w:sz w:val="22"/>
        </w:rPr>
        <w:t>2024-11-30</w:t>
      </w:r>
      <w:r w:rsidRPr="006D552B">
        <w:rPr>
          <w:rFonts w:asciiTheme="minorHAnsi" w:hAnsiTheme="minorHAnsi" w:cstheme="minorHAnsi"/>
          <w:sz w:val="22"/>
        </w:rPr>
        <w:t xml:space="preserve"> till den </w:t>
      </w:r>
      <w:r w:rsidR="00DB34A3">
        <w:rPr>
          <w:rFonts w:asciiTheme="minorHAnsi" w:hAnsiTheme="minorHAnsi" w:cstheme="minorHAnsi"/>
          <w:sz w:val="22"/>
        </w:rPr>
        <w:t>2025-11-</w:t>
      </w:r>
      <w:r w:rsidR="00290A6F">
        <w:rPr>
          <w:rFonts w:asciiTheme="minorHAnsi" w:hAnsiTheme="minorHAnsi" w:cstheme="minorHAnsi"/>
          <w:sz w:val="22"/>
        </w:rPr>
        <w:t>29</w:t>
      </w:r>
      <w:r w:rsidRPr="006D552B">
        <w:rPr>
          <w:rFonts w:asciiTheme="minorHAnsi" w:hAnsiTheme="minorHAnsi" w:cstheme="minorHAnsi"/>
          <w:sz w:val="22"/>
        </w:rPr>
        <w:t>.</w:t>
      </w:r>
    </w:p>
    <w:p w14:paraId="18CA8857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2CDD2528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3AE7482C" w14:textId="7AC3E5A8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var </w:t>
      </w:r>
      <w:r w:rsidR="00DB34A3">
        <w:rPr>
          <w:rFonts w:asciiTheme="minorHAnsi" w:hAnsiTheme="minorHAnsi" w:cstheme="minorHAnsi"/>
          <w:sz w:val="22"/>
        </w:rPr>
        <w:t>47</w:t>
      </w:r>
      <w:r w:rsidRPr="006D552B">
        <w:rPr>
          <w:rFonts w:asciiTheme="minorHAnsi" w:hAnsiTheme="minorHAnsi" w:cstheme="minorHAnsi"/>
          <w:sz w:val="22"/>
        </w:rPr>
        <w:t xml:space="preserve"> i </w:t>
      </w:r>
      <w:r w:rsidR="00DB34A3">
        <w:rPr>
          <w:rFonts w:asciiTheme="minorHAnsi" w:hAnsiTheme="minorHAnsi" w:cstheme="minorHAnsi"/>
          <w:sz w:val="22"/>
        </w:rPr>
        <w:t>augusti 2025</w:t>
      </w:r>
      <w:r w:rsidRPr="006D552B">
        <w:rPr>
          <w:rFonts w:asciiTheme="minorHAnsi" w:hAnsiTheme="minorHAnsi" w:cstheme="minorHAnsi"/>
          <w:sz w:val="22"/>
        </w:rPr>
        <w:t xml:space="preserve"> (förra året </w:t>
      </w:r>
      <w:r w:rsidR="00DB34A3">
        <w:rPr>
          <w:rFonts w:asciiTheme="minorHAnsi" w:hAnsiTheme="minorHAnsi" w:cstheme="minorHAnsi"/>
          <w:sz w:val="22"/>
        </w:rPr>
        <w:t>77 medlemmar</w:t>
      </w:r>
      <w:r w:rsidRPr="006D552B">
        <w:rPr>
          <w:rFonts w:asciiTheme="minorHAnsi" w:hAnsiTheme="minorHAnsi" w:cstheme="minorHAnsi"/>
          <w:sz w:val="22"/>
        </w:rPr>
        <w:t>)</w:t>
      </w:r>
    </w:p>
    <w:p w14:paraId="55C89540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0B12AD37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668BDF36" w14:textId="30FD3175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DB34A3">
        <w:rPr>
          <w:rFonts w:asciiTheme="minorHAnsi" w:hAnsiTheme="minorHAnsi" w:cstheme="minorHAnsi"/>
          <w:sz w:val="22"/>
        </w:rPr>
        <w:t xml:space="preserve"> Mikael Hedeland</w:t>
      </w:r>
    </w:p>
    <w:p w14:paraId="1EFEF85B" w14:textId="5D46F1A5" w:rsidR="00944079" w:rsidRPr="00DB34A3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DB34A3">
        <w:rPr>
          <w:rFonts w:asciiTheme="minorHAnsi" w:hAnsiTheme="minorHAnsi" w:cstheme="minorHAnsi"/>
          <w:sz w:val="22"/>
        </w:rPr>
        <w:t xml:space="preserve"> </w:t>
      </w:r>
      <w:r w:rsidR="00DB34A3" w:rsidRPr="00311D92">
        <w:rPr>
          <w:rFonts w:asciiTheme="minorHAnsi" w:hAnsiTheme="minorHAnsi" w:cstheme="minorHAnsi"/>
          <w:sz w:val="22"/>
          <w:szCs w:val="22"/>
        </w:rPr>
        <w:t xml:space="preserve">Douglas Westerlund, Per Andrén, Ylva Hedeland, </w:t>
      </w:r>
      <w:proofErr w:type="spellStart"/>
      <w:r w:rsidR="00DB34A3" w:rsidRPr="00311D92">
        <w:rPr>
          <w:rFonts w:asciiTheme="minorHAnsi" w:hAnsiTheme="minorHAnsi" w:cstheme="minorHAnsi"/>
          <w:sz w:val="22"/>
          <w:szCs w:val="22"/>
        </w:rPr>
        <w:t>Mareike</w:t>
      </w:r>
      <w:proofErr w:type="spellEnd"/>
      <w:r w:rsidR="00DB34A3" w:rsidRPr="00311D92">
        <w:rPr>
          <w:rFonts w:asciiTheme="minorHAnsi" w:hAnsiTheme="minorHAnsi" w:cstheme="minorHAnsi"/>
          <w:sz w:val="22"/>
          <w:szCs w:val="22"/>
        </w:rPr>
        <w:t xml:space="preserve"> Lutz, Anders Larsson, Anders Karlsson, Ahmad Am</w:t>
      </w:r>
      <w:r w:rsidR="00DB34A3">
        <w:rPr>
          <w:rFonts w:asciiTheme="minorHAnsi" w:hAnsiTheme="minorHAnsi" w:cstheme="minorHAnsi"/>
          <w:sz w:val="22"/>
          <w:szCs w:val="22"/>
        </w:rPr>
        <w:t>ini, Kim Kultima och Ann Brinkmalm Westman</w:t>
      </w:r>
    </w:p>
    <w:p w14:paraId="368A7774" w14:textId="5576E56E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Adjungerade ledamöter:</w:t>
      </w:r>
      <w:r w:rsidR="00DB34A3">
        <w:rPr>
          <w:rFonts w:asciiTheme="minorHAnsi" w:hAnsiTheme="minorHAnsi" w:cstheme="minorHAnsi"/>
          <w:sz w:val="22"/>
        </w:rPr>
        <w:t xml:space="preserve"> Lisa </w:t>
      </w:r>
      <w:proofErr w:type="spellStart"/>
      <w:r w:rsidR="00DB34A3">
        <w:rPr>
          <w:rFonts w:asciiTheme="minorHAnsi" w:hAnsiTheme="minorHAnsi" w:cstheme="minorHAnsi"/>
          <w:sz w:val="22"/>
        </w:rPr>
        <w:t>Bandholtz</w:t>
      </w:r>
      <w:proofErr w:type="spellEnd"/>
    </w:p>
    <w:p w14:paraId="7915600C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4412B46E" w14:textId="119DC5B9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DB34A3">
        <w:rPr>
          <w:rFonts w:asciiTheme="minorHAnsi" w:hAnsiTheme="minorHAnsi" w:cstheme="minorHAnsi"/>
          <w:sz w:val="22"/>
        </w:rPr>
        <w:t xml:space="preserve"> Mikael Hedeland och </w:t>
      </w:r>
      <w:proofErr w:type="spellStart"/>
      <w:r w:rsidR="00DB34A3">
        <w:rPr>
          <w:rFonts w:asciiTheme="minorHAnsi" w:hAnsiTheme="minorHAnsi" w:cstheme="minorHAnsi"/>
          <w:sz w:val="22"/>
        </w:rPr>
        <w:t>Mareike</w:t>
      </w:r>
      <w:proofErr w:type="spellEnd"/>
      <w:r w:rsidR="00DB34A3">
        <w:rPr>
          <w:rFonts w:asciiTheme="minorHAnsi" w:hAnsiTheme="minorHAnsi" w:cstheme="minorHAnsi"/>
          <w:sz w:val="22"/>
        </w:rPr>
        <w:t xml:space="preserve"> Lutz</w:t>
      </w:r>
    </w:p>
    <w:p w14:paraId="1CA0B468" w14:textId="73A2C691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DB34A3">
        <w:rPr>
          <w:rFonts w:asciiTheme="minorHAnsi" w:hAnsiTheme="minorHAnsi" w:cstheme="minorHAnsi"/>
          <w:sz w:val="22"/>
        </w:rPr>
        <w:t xml:space="preserve"> Per Andrén och Ann Brinkmalm Westman</w:t>
      </w:r>
    </w:p>
    <w:p w14:paraId="5C35C874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1657FFB5" w14:textId="1E4F8825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DB34A3">
        <w:rPr>
          <w:rFonts w:asciiTheme="minorHAnsi" w:hAnsiTheme="minorHAnsi" w:cstheme="minorHAnsi"/>
          <w:sz w:val="22"/>
        </w:rPr>
        <w:t xml:space="preserve"> Ulrika Nilsson </w:t>
      </w:r>
    </w:p>
    <w:p w14:paraId="48F97601" w14:textId="655E13CE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 w:rsidR="00DB34A3">
        <w:rPr>
          <w:rFonts w:asciiTheme="minorHAnsi" w:hAnsiTheme="minorHAnsi" w:cstheme="minorHAnsi"/>
          <w:sz w:val="22"/>
        </w:rPr>
        <w:t xml:space="preserve"> Helena Idborg och Reza Shariatgorji</w:t>
      </w:r>
    </w:p>
    <w:p w14:paraId="2530E77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02DB28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14:paraId="5426B225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 xml:space="preserve">Här anges antalet styrelsemöten under verksamhetsperioden, hur många av dessa som var telefonmöten </w:t>
      </w:r>
      <w:proofErr w:type="spellStart"/>
      <w:r w:rsidRPr="006D552B">
        <w:rPr>
          <w:rFonts w:asciiTheme="minorHAnsi" w:hAnsiTheme="minorHAnsi" w:cstheme="minorHAnsi"/>
          <w:i/>
          <w:sz w:val="22"/>
        </w:rPr>
        <w:t>etc</w:t>
      </w:r>
      <w:proofErr w:type="spellEnd"/>
      <w:r w:rsidRPr="006D552B">
        <w:rPr>
          <w:rFonts w:asciiTheme="minorHAnsi" w:hAnsiTheme="minorHAnsi" w:cstheme="minorHAnsi"/>
          <w:i/>
          <w:sz w:val="22"/>
        </w:rPr>
        <w:t xml:space="preserve"> samt arbete som styrelsen varit engagerad i som exempelvis</w:t>
      </w:r>
    </w:p>
    <w:p w14:paraId="6B8D0BC2" w14:textId="652AA7C4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remisser, medlemsbrev, medlemsenkät, medlemsrekrytering, hemsidan.</w:t>
      </w:r>
    </w:p>
    <w:p w14:paraId="3072F38E" w14:textId="44F650E6" w:rsidR="00DB34A3" w:rsidRDefault="00DB34A3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4D5B4EEB" w14:textId="7866D5A1" w:rsidR="00DB34A3" w:rsidRDefault="00DB34A3" w:rsidP="00DB34A3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 xml:space="preserve">2024-11-18 Styrelsemöte fysiskt Wallingatan + Zoom (efter </w:t>
      </w:r>
      <w:r w:rsidR="00C5425E">
        <w:rPr>
          <w:rFonts w:asciiTheme="minorHAnsi" w:hAnsiTheme="minorHAnsi" w:cstheme="minorHAnsi"/>
          <w:iCs/>
          <w:sz w:val="22"/>
        </w:rPr>
        <w:t xml:space="preserve">inlämnande </w:t>
      </w:r>
      <w:r>
        <w:rPr>
          <w:rFonts w:asciiTheme="minorHAnsi" w:hAnsiTheme="minorHAnsi" w:cstheme="minorHAnsi"/>
          <w:iCs/>
          <w:sz w:val="22"/>
        </w:rPr>
        <w:t>av förra verksamhetsberättelsen)</w:t>
      </w:r>
    </w:p>
    <w:p w14:paraId="26A6477F" w14:textId="75440406" w:rsidR="00DB34A3" w:rsidRDefault="00DB34A3" w:rsidP="00DB34A3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2025-02-11 Styrelsemöte fysiskt Wallingatan + Zoom (med påföljande skiftesmiddag)</w:t>
      </w:r>
    </w:p>
    <w:p w14:paraId="54118C75" w14:textId="7ECE1CF2" w:rsidR="00DB34A3" w:rsidRDefault="00DB34A3" w:rsidP="00DB34A3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2025-04-23 Styrelsemöte fysiskt Wallingatan + Zoom</w:t>
      </w:r>
    </w:p>
    <w:p w14:paraId="40463C9F" w14:textId="6EB6F009" w:rsidR="00DB34A3" w:rsidRDefault="00DB34A3" w:rsidP="00DB34A3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2025-08-26 Styrelsemöte fysiskt Wallingatan + Zoom</w:t>
      </w:r>
    </w:p>
    <w:p w14:paraId="7C56F47B" w14:textId="5AE944FD" w:rsidR="00DB34A3" w:rsidRDefault="00DB34A3" w:rsidP="00DB34A3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Planerat styrelsemöte 2025-11-11</w:t>
      </w:r>
      <w:r w:rsidR="00252053">
        <w:rPr>
          <w:rFonts w:asciiTheme="minorHAnsi" w:hAnsiTheme="minorHAnsi" w:cstheme="minorHAnsi"/>
          <w:iCs/>
          <w:sz w:val="22"/>
        </w:rPr>
        <w:t xml:space="preserve"> på Akademiska sjukhuset i Uppsala</w:t>
      </w:r>
    </w:p>
    <w:p w14:paraId="388A57E1" w14:textId="77777777" w:rsidR="00DB34A3" w:rsidRPr="00DB34A3" w:rsidRDefault="00DB34A3" w:rsidP="00944079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</w:p>
    <w:p w14:paraId="1D08F4E9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7BA8439E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0136EE5A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Aktiviteter som genomförts, samarrangemang med sektioner eller andra</w:t>
      </w:r>
    </w:p>
    <w:p w14:paraId="3362A02E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00"/>
        <w:gridCol w:w="1821"/>
        <w:gridCol w:w="3054"/>
      </w:tblGrid>
      <w:tr w:rsidR="00944079" w:rsidRPr="006D552B" w14:paraId="51107F4B" w14:textId="77777777" w:rsidTr="001B62A1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C200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75AB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1066C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4D40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6D552B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6D552B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DB34A3" w:rsidRPr="006D552B" w14:paraId="74DE42EE" w14:textId="77777777" w:rsidTr="001B62A1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416F" w14:textId="31ADF7E3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 w:rsidRPr="00363985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Hur arbetar aktörer inom läkemedelsvärlden med hållbarhet och för att minimera klimatpåverkan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E2FE" w14:textId="7A0B9734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2024-11-18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EF6E" w14:textId="77777777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4D67" w14:textId="5791F6DA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Kvällsaktivitet Wallingatan + Zoom (Hade inte genomförts vid insändande av förra verksamhetsberättelsen)</w:t>
            </w:r>
          </w:p>
        </w:tc>
      </w:tr>
      <w:tr w:rsidR="00DB34A3" w:rsidRPr="006D552B" w14:paraId="21886E78" w14:textId="77777777" w:rsidTr="001B62A1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8E7D" w14:textId="38D76354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 w:rsidRPr="007C6629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lastRenderedPageBreak/>
              <w:t>Analys av CYP</w:t>
            </w: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-</w:t>
            </w:r>
            <w:r w:rsidRPr="007C6629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enzymer för bedömning av läkemedelsmetabolism på individnivå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5C9" w14:textId="3A0A7165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2024-11-28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C896" w14:textId="77777777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F0CB" w14:textId="173D94AF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Kvällsaktivitet Akademiska sjukhuset Uppsala + Teams (Hade inte genomförts vid insändande av förra verksamhetsberättelsen)</w:t>
            </w:r>
          </w:p>
        </w:tc>
      </w:tr>
      <w:tr w:rsidR="00DB34A3" w:rsidRPr="006D552B" w14:paraId="430C24C3" w14:textId="77777777" w:rsidTr="001B62A1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B974" w14:textId="7D8F11BE" w:rsidR="00DB34A3" w:rsidRPr="006D552B" w:rsidRDefault="008C4AF9" w:rsidP="008C4AF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Phabian</w:t>
            </w:r>
            <w:proofErr w:type="spellEnd"/>
            <w:r w:rsidR="00BC5731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Award S</w:t>
            </w: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ymposium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5209" w14:textId="368F6038" w:rsidR="00DB34A3" w:rsidRPr="006D552B" w:rsidRDefault="008C4AF9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2025-02-11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444" w14:textId="77777777" w:rsidR="00DB34A3" w:rsidRPr="006D552B" w:rsidRDefault="00DB34A3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BC1C" w14:textId="410AE6FA" w:rsidR="00DB34A3" w:rsidRPr="006D552B" w:rsidRDefault="008C4AF9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Föredrag av vinnare av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Phabian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Award 2024 och en av de hedersomnämnda. Kvällsaktivitet på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Wallingatan+Zoom</w:t>
            </w:r>
            <w:proofErr w:type="spellEnd"/>
          </w:p>
        </w:tc>
      </w:tr>
      <w:tr w:rsidR="00DB34A3" w:rsidRPr="006D552B" w14:paraId="1D7706B6" w14:textId="77777777" w:rsidTr="001B62A1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539" w14:textId="2CD3479D" w:rsidR="00DB34A3" w:rsidRPr="006D552B" w:rsidRDefault="00C5425E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Pharmacopoea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Svecica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250 år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FF67" w14:textId="378F9B29" w:rsidR="00DB34A3" w:rsidRPr="006D552B" w:rsidRDefault="00C5425E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2025-09-18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E823" w14:textId="6E45A120" w:rsidR="00DB34A3" w:rsidRPr="006D552B" w:rsidRDefault="00DE31C8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C:a</w:t>
            </w:r>
            <w:proofErr w:type="gramEnd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40 på plats och c:a 40 på Zoom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FCE8" w14:textId="77777777" w:rsidR="00DB34A3" w:rsidRDefault="00C5425E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Kvällsaktivitet i samverkan med Sektionerna för farmaci- och läkemedelshistoria</w:t>
            </w:r>
            <w:r w:rsidR="00762E18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, </w:t>
            </w:r>
            <w:proofErr w:type="spellStart"/>
            <w:r w:rsidR="00E80D98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Regulatory</w:t>
            </w:r>
            <w:proofErr w:type="spellEnd"/>
            <w:r w:rsidR="00E80D98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="00E80D98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Affairs</w:t>
            </w:r>
            <w:proofErr w:type="spellEnd"/>
            <w:r w:rsidR="00E80D98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 och Tillverkning och kvalitetssäkring</w:t>
            </w:r>
          </w:p>
          <w:p w14:paraId="1DC158C4" w14:textId="1624C473" w:rsidR="00471965" w:rsidRPr="006D552B" w:rsidRDefault="00471965" w:rsidP="00DB34A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Wallingatan+Zoom</w:t>
            </w:r>
            <w:proofErr w:type="spellEnd"/>
          </w:p>
        </w:tc>
      </w:tr>
    </w:tbl>
    <w:p w14:paraId="3138A2E3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64CDB7B4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Deltagande i centrala aktiviteter och möten</w:t>
      </w:r>
    </w:p>
    <w:p w14:paraId="430D5B0B" w14:textId="307DC535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42D73EE7" w14:textId="569C3B89" w:rsidR="00762E18" w:rsidRDefault="00762E18" w:rsidP="00DB34A3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Mareike</w:t>
      </w:r>
      <w:proofErr w:type="spellEnd"/>
      <w:r>
        <w:rPr>
          <w:rFonts w:asciiTheme="minorHAnsi" w:hAnsiTheme="minorHAnsi" w:cstheme="minorHAnsi"/>
          <w:sz w:val="22"/>
        </w:rPr>
        <w:t xml:space="preserve"> Lutz och Ylva Hedeland representerade sektionen vid Extra krets- och sektionsrådsmöte 2025-06-16</w:t>
      </w:r>
    </w:p>
    <w:p w14:paraId="3B0FD6D5" w14:textId="42A4D64E" w:rsidR="00DB34A3" w:rsidRDefault="00DB34A3" w:rsidP="00DB34A3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Mikael Hedeland representerade sektionen vid Krets- och sektionsrådsmöte 202</w:t>
      </w:r>
      <w:r w:rsidR="00C5425E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-09-2</w:t>
      </w:r>
      <w:r w:rsidR="008C4AF9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 xml:space="preserve"> på Zoom.</w:t>
      </w:r>
    </w:p>
    <w:p w14:paraId="64034E9B" w14:textId="6DEB6DAB" w:rsidR="00DB34A3" w:rsidRDefault="00DB34A3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7BDB1F65" w14:textId="25399142" w:rsidR="00DB34A3" w:rsidRDefault="00DB34A3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2C86534A" w14:textId="77777777" w:rsidR="008C4AF9" w:rsidRDefault="008C4AF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7C164380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5F8612C4" w14:textId="77777777" w:rsidR="008C4AF9" w:rsidRDefault="008C4AF9" w:rsidP="008C4AF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Mikael Hedeland</w:t>
      </w:r>
    </w:p>
    <w:p w14:paraId="3BBD8F10" w14:textId="77777777" w:rsidR="008C4AF9" w:rsidRDefault="008C4AF9" w:rsidP="008C4AF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Uppsala 2025-10-13</w:t>
      </w:r>
    </w:p>
    <w:p w14:paraId="557C402E" w14:textId="716E0819" w:rsidR="00FD39ED" w:rsidRPr="008C4AF9" w:rsidRDefault="008C4AF9" w:rsidP="008C4AF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Ordförande i Sektionen för läkemedelsanalys</w:t>
      </w:r>
      <w:r w:rsidR="00FD39ED" w:rsidRPr="006D552B">
        <w:rPr>
          <w:rFonts w:asciiTheme="minorHAnsi" w:hAnsiTheme="minorHAnsi" w:cstheme="minorHAnsi"/>
        </w:rPr>
        <w:t> </w:t>
      </w:r>
    </w:p>
    <w:p w14:paraId="1AB70931" w14:textId="77777777"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10"/>
      <w:footerReference w:type="default" r:id="rId11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5BD6" w14:textId="77777777" w:rsidR="00472035" w:rsidRDefault="00472035">
      <w:r>
        <w:separator/>
      </w:r>
    </w:p>
  </w:endnote>
  <w:endnote w:type="continuationSeparator" w:id="0">
    <w:p w14:paraId="278F4ED3" w14:textId="77777777" w:rsidR="00472035" w:rsidRDefault="0047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1133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11710BEC" wp14:editId="38E320D8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224F" w14:textId="77777777" w:rsidR="00472035" w:rsidRDefault="00472035">
      <w:r>
        <w:separator/>
      </w:r>
    </w:p>
  </w:footnote>
  <w:footnote w:type="continuationSeparator" w:id="0">
    <w:p w14:paraId="51ABE4A6" w14:textId="77777777" w:rsidR="00472035" w:rsidRDefault="0047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832F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50CF8352" wp14:editId="43EDB622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49589" w14:textId="77777777" w:rsidR="00FD2CBC" w:rsidRDefault="00FD2CBC">
    <w:pPr>
      <w:pStyle w:val="Sidhuvud"/>
      <w:jc w:val="center"/>
    </w:pPr>
  </w:p>
  <w:p w14:paraId="4839A586" w14:textId="77777777" w:rsidR="00FD2CBC" w:rsidRDefault="00FD2CBC">
    <w:pPr>
      <w:pStyle w:val="Sidhuvud"/>
      <w:jc w:val="center"/>
    </w:pPr>
  </w:p>
  <w:p w14:paraId="668FF027" w14:textId="77777777" w:rsidR="00FD2CBC" w:rsidRDefault="00FD2CBC">
    <w:pPr>
      <w:pStyle w:val="Sidhuvud"/>
      <w:jc w:val="center"/>
    </w:pPr>
  </w:p>
  <w:p w14:paraId="3AFCE647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131B1108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17239E"/>
    <w:rsid w:val="001B62A1"/>
    <w:rsid w:val="00252053"/>
    <w:rsid w:val="00290A6F"/>
    <w:rsid w:val="002B37FF"/>
    <w:rsid w:val="00340D50"/>
    <w:rsid w:val="003C6CD2"/>
    <w:rsid w:val="00471965"/>
    <w:rsid w:val="00472035"/>
    <w:rsid w:val="004B2048"/>
    <w:rsid w:val="00671463"/>
    <w:rsid w:val="006D552B"/>
    <w:rsid w:val="00762E18"/>
    <w:rsid w:val="00806E9E"/>
    <w:rsid w:val="008C4AF9"/>
    <w:rsid w:val="008E745C"/>
    <w:rsid w:val="00944079"/>
    <w:rsid w:val="00A54324"/>
    <w:rsid w:val="00BB3A56"/>
    <w:rsid w:val="00BC5731"/>
    <w:rsid w:val="00C5425E"/>
    <w:rsid w:val="00CB125B"/>
    <w:rsid w:val="00DA3D9C"/>
    <w:rsid w:val="00DB0783"/>
    <w:rsid w:val="00DB34A3"/>
    <w:rsid w:val="00DE31C8"/>
    <w:rsid w:val="00E80D98"/>
    <w:rsid w:val="00EC453D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6A6DF8FF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7E0CA-3B38-48F2-8D3C-32401BAF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024F1-983E-4AE2-8017-D13D17947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4A8D0-2BAE-4047-B679-A2DCBB92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414</Words>
  <Characters>2198</Characters>
  <Application>Microsoft Office Word</Application>
  <DocSecurity>0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Mikael Hedeland</cp:lastModifiedBy>
  <cp:revision>2</cp:revision>
  <cp:lastPrinted>2013-02-20T14:31:00Z</cp:lastPrinted>
  <dcterms:created xsi:type="dcterms:W3CDTF">2025-10-15T13:15:00Z</dcterms:created>
  <dcterms:modified xsi:type="dcterms:W3CDTF">2025-10-15T13:15:00Z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