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3535" w14:textId="5E06B796" w:rsidR="00944079" w:rsidRPr="006D552B" w:rsidRDefault="00D71945" w:rsidP="00556D71">
      <w:pPr>
        <w:pStyle w:val="Rubrik"/>
        <w:rPr>
          <w:rFonts w:asciiTheme="minorHAnsi" w:hAnsiTheme="minorHAnsi" w:cstheme="minorHAnsi"/>
        </w:rPr>
      </w:pPr>
      <w:r>
        <w:t>1</w:t>
      </w:r>
      <w:r w:rsidR="006D552B" w:rsidRPr="006D552B">
        <w:t>Verksamhetsberättelse</w:t>
      </w:r>
      <w:r w:rsidR="006D552B">
        <w:t xml:space="preserve"> </w:t>
      </w:r>
      <w:r w:rsidR="00556D71">
        <w:t>Östra kretsen 202</w:t>
      </w:r>
      <w:r w:rsidR="006820AF">
        <w:t>5</w:t>
      </w:r>
    </w:p>
    <w:p w14:paraId="2172F81F" w14:textId="5943A0FE" w:rsidR="00556D71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Verksamhetsberättelsen omfattar perioden mellan respektive års årsmöten, dvs från den</w:t>
      </w:r>
      <w:r w:rsidR="00556D71">
        <w:rPr>
          <w:rFonts w:asciiTheme="minorHAnsi" w:hAnsiTheme="minorHAnsi" w:cstheme="minorHAnsi"/>
          <w:sz w:val="22"/>
        </w:rPr>
        <w:t>202</w:t>
      </w:r>
      <w:r w:rsidR="006820AF">
        <w:rPr>
          <w:rFonts w:asciiTheme="minorHAnsi" w:hAnsiTheme="minorHAnsi" w:cstheme="minorHAnsi"/>
          <w:sz w:val="22"/>
        </w:rPr>
        <w:t>4</w:t>
      </w:r>
      <w:r w:rsidR="00556D71">
        <w:rPr>
          <w:rFonts w:asciiTheme="minorHAnsi" w:hAnsiTheme="minorHAnsi" w:cstheme="minorHAnsi"/>
          <w:sz w:val="22"/>
        </w:rPr>
        <w:t>11</w:t>
      </w:r>
      <w:r w:rsidR="006820AF">
        <w:rPr>
          <w:rFonts w:asciiTheme="minorHAnsi" w:hAnsiTheme="minorHAnsi" w:cstheme="minorHAnsi"/>
          <w:sz w:val="22"/>
        </w:rPr>
        <w:t>30</w:t>
      </w:r>
    </w:p>
    <w:p w14:paraId="50A3E5A7" w14:textId="2F143DCA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 till den </w:t>
      </w:r>
      <w:r w:rsidR="00556D71">
        <w:rPr>
          <w:rFonts w:asciiTheme="minorHAnsi" w:hAnsiTheme="minorHAnsi" w:cstheme="minorHAnsi"/>
          <w:sz w:val="22"/>
        </w:rPr>
        <w:t>202</w:t>
      </w:r>
      <w:r w:rsidR="006820AF">
        <w:rPr>
          <w:rFonts w:asciiTheme="minorHAnsi" w:hAnsiTheme="minorHAnsi" w:cstheme="minorHAnsi"/>
          <w:sz w:val="22"/>
        </w:rPr>
        <w:t>51025</w:t>
      </w:r>
      <w:r w:rsidRPr="006D552B">
        <w:rPr>
          <w:rFonts w:asciiTheme="minorHAnsi" w:hAnsiTheme="minorHAnsi" w:cstheme="minorHAnsi"/>
          <w:sz w:val="22"/>
        </w:rPr>
        <w:t>.</w:t>
      </w:r>
    </w:p>
    <w:p w14:paraId="3AAE28BC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465D91CF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Medlemmar</w:t>
      </w:r>
    </w:p>
    <w:p w14:paraId="0EAF800E" w14:textId="5185E5C0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Antalet medlemmar var</w:t>
      </w:r>
      <w:r w:rsidR="006820AF">
        <w:rPr>
          <w:rFonts w:asciiTheme="minorHAnsi" w:hAnsiTheme="minorHAnsi" w:cstheme="minorHAnsi"/>
          <w:sz w:val="22"/>
        </w:rPr>
        <w:t xml:space="preserve"> 135</w:t>
      </w:r>
    </w:p>
    <w:p w14:paraId="7DD041FE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3980B438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 och övriga funktionärer</w:t>
      </w:r>
    </w:p>
    <w:p w14:paraId="198EA76E" w14:textId="06D74BAE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Ordförande:</w:t>
      </w:r>
      <w:r w:rsidR="004F6EF7">
        <w:rPr>
          <w:rFonts w:asciiTheme="minorHAnsi" w:hAnsiTheme="minorHAnsi" w:cstheme="minorHAnsi"/>
          <w:sz w:val="22"/>
        </w:rPr>
        <w:t xml:space="preserve"> Claes Wallén</w:t>
      </w:r>
      <w:r w:rsidR="00D71945">
        <w:rPr>
          <w:rFonts w:asciiTheme="minorHAnsi" w:hAnsiTheme="minorHAnsi" w:cstheme="minorHAnsi"/>
          <w:sz w:val="22"/>
        </w:rPr>
        <w:t xml:space="preserve"> </w:t>
      </w:r>
    </w:p>
    <w:p w14:paraId="2EFF9C40" w14:textId="77777777" w:rsidR="006820AF" w:rsidRDefault="006D552B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944079" w:rsidRPr="006D552B">
        <w:rPr>
          <w:rFonts w:asciiTheme="minorHAnsi" w:hAnsiTheme="minorHAnsi" w:cstheme="minorHAnsi"/>
          <w:sz w:val="22"/>
        </w:rPr>
        <w:t>edamöter:</w:t>
      </w:r>
      <w:r w:rsidR="004F6EF7">
        <w:rPr>
          <w:rFonts w:asciiTheme="minorHAnsi" w:hAnsiTheme="minorHAnsi" w:cstheme="minorHAnsi"/>
          <w:sz w:val="22"/>
        </w:rPr>
        <w:t>, Tatjana Lindståhl,</w:t>
      </w:r>
      <w:r w:rsidR="006820AF">
        <w:rPr>
          <w:rFonts w:asciiTheme="minorHAnsi" w:hAnsiTheme="minorHAnsi" w:cstheme="minorHAnsi"/>
          <w:sz w:val="22"/>
        </w:rPr>
        <w:t xml:space="preserve"> Linda Åkerblad,</w:t>
      </w:r>
    </w:p>
    <w:p w14:paraId="47E08B1F" w14:textId="4501CF28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Adjungerade ledamöter:</w:t>
      </w:r>
      <w:r w:rsidR="00110C32">
        <w:rPr>
          <w:rFonts w:asciiTheme="minorHAnsi" w:hAnsiTheme="minorHAnsi" w:cstheme="minorHAnsi"/>
          <w:sz w:val="22"/>
        </w:rPr>
        <w:t xml:space="preserve"> Ines </w:t>
      </w:r>
      <w:proofErr w:type="spellStart"/>
      <w:r w:rsidR="00110C32">
        <w:rPr>
          <w:rFonts w:asciiTheme="minorHAnsi" w:hAnsiTheme="minorHAnsi" w:cstheme="minorHAnsi"/>
          <w:sz w:val="22"/>
        </w:rPr>
        <w:t>milanovic</w:t>
      </w:r>
      <w:proofErr w:type="spellEnd"/>
    </w:p>
    <w:p w14:paraId="0C460CB7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66283E5" w14:textId="2B06342F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Ledamöter i fullmäktige:</w:t>
      </w:r>
      <w:r w:rsidR="004F6EF7">
        <w:rPr>
          <w:rFonts w:asciiTheme="minorHAnsi" w:hAnsiTheme="minorHAnsi" w:cstheme="minorHAnsi"/>
          <w:sz w:val="22"/>
        </w:rPr>
        <w:t xml:space="preserve"> Claes Wallén och</w:t>
      </w:r>
      <w:r w:rsidR="00110C32">
        <w:rPr>
          <w:rFonts w:asciiTheme="minorHAnsi" w:hAnsiTheme="minorHAnsi" w:cstheme="minorHAnsi"/>
          <w:sz w:val="22"/>
        </w:rPr>
        <w:t xml:space="preserve"> Tatjana Lindståhl</w:t>
      </w:r>
    </w:p>
    <w:p w14:paraId="3C6AE9F8" w14:textId="626B656F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Suppleanter i fullmäktige:</w:t>
      </w:r>
      <w:r w:rsidR="004F6EF7">
        <w:rPr>
          <w:rFonts w:asciiTheme="minorHAnsi" w:hAnsiTheme="minorHAnsi" w:cstheme="minorHAnsi"/>
          <w:sz w:val="22"/>
        </w:rPr>
        <w:t xml:space="preserve"> övriga styrelsen i mån av tid</w:t>
      </w:r>
    </w:p>
    <w:p w14:paraId="6C9E99A5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1B7944E2" w14:textId="152E8945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(sammankallande):</w:t>
      </w:r>
      <w:r w:rsidR="004F6EF7">
        <w:rPr>
          <w:rFonts w:asciiTheme="minorHAnsi" w:hAnsiTheme="minorHAnsi" w:cstheme="minorHAnsi"/>
          <w:sz w:val="22"/>
        </w:rPr>
        <w:t>Inger Gustavsson</w:t>
      </w:r>
    </w:p>
    <w:p w14:paraId="165441FC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(ledamöter):</w:t>
      </w:r>
    </w:p>
    <w:p w14:paraId="397416A5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35959753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Styrelsearbetet</w:t>
      </w:r>
    </w:p>
    <w:p w14:paraId="4755F75F" w14:textId="664F0D74" w:rsidR="009432C2" w:rsidRDefault="004F6EF7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Styre</w:t>
      </w:r>
      <w:r w:rsidR="009432C2">
        <w:rPr>
          <w:rFonts w:asciiTheme="minorHAnsi" w:hAnsiTheme="minorHAnsi" w:cstheme="minorHAnsi"/>
          <w:i/>
          <w:sz w:val="22"/>
        </w:rPr>
        <w:t>lse</w:t>
      </w:r>
      <w:r>
        <w:rPr>
          <w:rFonts w:asciiTheme="minorHAnsi" w:hAnsiTheme="minorHAnsi" w:cstheme="minorHAnsi"/>
          <w:i/>
          <w:sz w:val="22"/>
        </w:rPr>
        <w:t xml:space="preserve">n har haft </w:t>
      </w:r>
      <w:r w:rsidR="00110C32">
        <w:rPr>
          <w:rFonts w:asciiTheme="minorHAnsi" w:hAnsiTheme="minorHAnsi" w:cstheme="minorHAnsi"/>
          <w:i/>
          <w:sz w:val="22"/>
        </w:rPr>
        <w:t>två</w:t>
      </w:r>
      <w:r>
        <w:rPr>
          <w:rFonts w:asciiTheme="minorHAnsi" w:hAnsiTheme="minorHAnsi" w:cstheme="minorHAnsi"/>
          <w:i/>
          <w:sz w:val="22"/>
        </w:rPr>
        <w:t xml:space="preserve"> protokollförda fysiska möte</w:t>
      </w:r>
      <w:r w:rsidR="009432C2">
        <w:rPr>
          <w:rFonts w:asciiTheme="minorHAnsi" w:hAnsiTheme="minorHAnsi" w:cstheme="minorHAnsi"/>
          <w:i/>
          <w:sz w:val="22"/>
        </w:rPr>
        <w:t>n</w:t>
      </w:r>
      <w:r w:rsidR="00110C32">
        <w:rPr>
          <w:rFonts w:asciiTheme="minorHAnsi" w:hAnsiTheme="minorHAnsi" w:cstheme="minorHAnsi"/>
          <w:i/>
          <w:sz w:val="22"/>
        </w:rPr>
        <w:t>20250127</w:t>
      </w:r>
      <w:r w:rsidR="009432C2">
        <w:rPr>
          <w:rFonts w:asciiTheme="minorHAnsi" w:hAnsiTheme="minorHAnsi" w:cstheme="minorHAnsi"/>
          <w:i/>
          <w:sz w:val="22"/>
        </w:rPr>
        <w:t xml:space="preserve"> samt </w:t>
      </w:r>
      <w:r w:rsidR="00110C32">
        <w:rPr>
          <w:rFonts w:asciiTheme="minorHAnsi" w:hAnsiTheme="minorHAnsi" w:cstheme="minorHAnsi"/>
          <w:i/>
          <w:sz w:val="22"/>
        </w:rPr>
        <w:t xml:space="preserve">telefonmöte 20250911 övriga </w:t>
      </w:r>
      <w:r w:rsidR="009432C2">
        <w:rPr>
          <w:rFonts w:asciiTheme="minorHAnsi" w:hAnsiTheme="minorHAnsi" w:cstheme="minorHAnsi"/>
          <w:i/>
          <w:sz w:val="22"/>
        </w:rPr>
        <w:t xml:space="preserve"> kontakter har skett via mail och telefon. Claes deltog vid ordförandekonferensen</w:t>
      </w:r>
      <w:r w:rsidR="00110C32">
        <w:rPr>
          <w:rFonts w:asciiTheme="minorHAnsi" w:hAnsiTheme="minorHAnsi" w:cstheme="minorHAnsi"/>
          <w:i/>
          <w:sz w:val="22"/>
        </w:rPr>
        <w:t xml:space="preserve"> per telefon 250131</w:t>
      </w:r>
    </w:p>
    <w:p w14:paraId="3D73AB55" w14:textId="77777777" w:rsidR="009432C2" w:rsidRDefault="009432C2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54960C49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Genomförda aktiviteter</w:t>
      </w:r>
    </w:p>
    <w:p w14:paraId="1B62223D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6D552B">
        <w:rPr>
          <w:rFonts w:asciiTheme="minorHAnsi" w:hAnsiTheme="minorHAnsi" w:cstheme="minorHAnsi"/>
          <w:i/>
          <w:sz w:val="22"/>
        </w:rPr>
        <w:t>Aktiviteter som genomförts, samarrangemang med sektioner eller andra</w:t>
      </w:r>
    </w:p>
    <w:p w14:paraId="1EC8503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638"/>
        <w:gridCol w:w="1859"/>
        <w:gridCol w:w="2963"/>
      </w:tblGrid>
      <w:tr w:rsidR="00944079" w:rsidRPr="006D552B" w14:paraId="63EA3EBC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D720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A03F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5E84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A853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proofErr w:type="spellStart"/>
            <w:r w:rsidRPr="006D552B">
              <w:rPr>
                <w:rFonts w:asciiTheme="minorHAnsi" w:hAnsiTheme="minorHAnsi" w:cstheme="minorHAnsi"/>
                <w:b/>
                <w:sz w:val="22"/>
              </w:rPr>
              <w:t>Ev</w:t>
            </w:r>
            <w:proofErr w:type="spellEnd"/>
            <w:r w:rsidRPr="006D552B">
              <w:rPr>
                <w:rFonts w:asciiTheme="minorHAnsi" w:hAnsiTheme="minorHAnsi" w:cstheme="minorHAnsi"/>
                <w:b/>
                <w:sz w:val="22"/>
              </w:rPr>
              <w:t xml:space="preserve"> kommentarer</w:t>
            </w:r>
          </w:p>
        </w:tc>
      </w:tr>
      <w:tr w:rsidR="00944079" w:rsidRPr="006D552B" w14:paraId="7B7B3A32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902F" w14:textId="7C45BD45" w:rsidR="00895D92" w:rsidRPr="006D552B" w:rsidRDefault="00F47A10" w:rsidP="007A7C9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Gunnar Cedersund </w:t>
            </w:r>
            <w:r w:rsidR="00BE0226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docent på</w:t>
            </w:r>
            <w:r w:rsidR="00642813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  <w:r w:rsidR="00E455B2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LIU </w:t>
            </w:r>
            <w:r w:rsidR="00E70BC3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utvec</w:t>
            </w:r>
            <w:r w:rsidR="00756CA7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k</w:t>
            </w:r>
            <w:r w:rsidR="00E70BC3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lar digitala</w:t>
            </w:r>
            <w:r w:rsidR="00756CA7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  <w:r w:rsidR="00731199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tvillinga</w:t>
            </w:r>
            <w:r w:rsidR="00B51EF6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r</w:t>
            </w:r>
            <w:r w:rsidR="000D233A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  <w:r w:rsidR="002B2724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–</w:t>
            </w:r>
            <w:r w:rsidR="000D233A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av</w:t>
            </w:r>
            <w:r w:rsidR="002B2724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anc</w:t>
            </w:r>
            <w:r w:rsidR="00BE1ED4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e</w:t>
            </w:r>
            <w:r w:rsidR="00105FF9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rade </w:t>
            </w:r>
            <w:r w:rsidR="00317332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datormodeller</w:t>
            </w:r>
            <w:r w:rsidR="008E4254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som beskriver </w:t>
            </w:r>
            <w:r w:rsidR="00470801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celler,</w:t>
            </w:r>
            <w:r w:rsidR="007F728E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  <w:r w:rsidR="00470801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organ</w:t>
            </w:r>
            <w:r w:rsidR="00A75661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  <w:r w:rsidR="00817C34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och hela </w:t>
            </w:r>
            <w:r w:rsidR="00A44409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kroppen</w:t>
            </w:r>
            <w:r w:rsidR="00C533D3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.</w:t>
            </w:r>
            <w:r w:rsidR="007A7C98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I seminariet berättar han hur dessa modeller har vuxit fram och används  idag ,särskilt inom läkemedelsindustrin</w:t>
            </w:r>
            <w:r w:rsidR="00834CEB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="00895D92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ller</w:t>
            </w:r>
            <w:proofErr w:type="spellEnd"/>
            <w:r w:rsidR="00895D92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2567" w14:textId="3B724335" w:rsidR="00944079" w:rsidRPr="006D552B" w:rsidRDefault="007A7C9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20 oktober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19.00-20.00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174" w14:textId="4060E668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3B3B" w14:textId="280FF1D3" w:rsidR="00944079" w:rsidRPr="006D552B" w:rsidRDefault="004A285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Digital</w:t>
            </w:r>
            <w:r w:rsidR="00895D92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t möte</w:t>
            </w:r>
          </w:p>
        </w:tc>
      </w:tr>
      <w:tr w:rsidR="00944079" w:rsidRPr="006D552B" w14:paraId="29D6AB71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25B" w14:textId="2E4DCE69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B001" w14:textId="351F4A33" w:rsidR="00944079" w:rsidRPr="006D552B" w:rsidRDefault="004A285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F320" w14:textId="5AA7E785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E785" w14:textId="55AACB29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944079" w:rsidRPr="006D552B" w14:paraId="10BC45AD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C486" w14:textId="1A83C420" w:rsidR="004A2855" w:rsidRPr="006D552B" w:rsidRDefault="004A285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248B" w14:textId="411058E5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B680" w14:textId="4A03BFB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359" w14:textId="2D3EDF5C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944079" w:rsidRPr="006D552B" w14:paraId="03D8EE9D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B73F" w14:textId="2881BA70" w:rsidR="004A2855" w:rsidRPr="006D552B" w:rsidRDefault="004A285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A49B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BB68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A3E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944079" w:rsidRPr="006D552B" w14:paraId="17884BEA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B874" w14:textId="6AC2D24A" w:rsidR="0070369A" w:rsidRPr="006D552B" w:rsidRDefault="0070369A" w:rsidP="0070369A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158E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323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3BA8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944079" w:rsidRPr="006D552B" w14:paraId="3A207CD9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061B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932" w14:textId="51E000BD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4F68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241E" w14:textId="13092376" w:rsidR="00094B4A" w:rsidRPr="006D552B" w:rsidRDefault="00094B4A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</w:tbl>
    <w:p w14:paraId="0B626488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58B764C2" w14:textId="2A298F4E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Deltagande i centrala aktiviteter och möten</w:t>
      </w:r>
      <w:r w:rsidR="0070369A">
        <w:rPr>
          <w:rFonts w:asciiTheme="minorHAnsi" w:hAnsiTheme="minorHAnsi" w:cstheme="minorHAnsi"/>
          <w:b/>
          <w:sz w:val="22"/>
        </w:rPr>
        <w:t xml:space="preserve"> se ovan </w:t>
      </w:r>
    </w:p>
    <w:p w14:paraId="0EA15EE4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5FC20055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proofErr w:type="spellStart"/>
      <w:r w:rsidRPr="006D552B">
        <w:rPr>
          <w:rFonts w:asciiTheme="minorHAnsi" w:hAnsiTheme="minorHAnsi" w:cstheme="minorHAnsi"/>
          <w:b/>
          <w:sz w:val="22"/>
        </w:rPr>
        <w:t>Ev</w:t>
      </w:r>
      <w:proofErr w:type="spellEnd"/>
      <w:r w:rsidRPr="006D552B">
        <w:rPr>
          <w:rFonts w:asciiTheme="minorHAnsi" w:hAnsiTheme="minorHAnsi" w:cstheme="minorHAnsi"/>
          <w:b/>
          <w:sz w:val="22"/>
        </w:rPr>
        <w:t xml:space="preserve"> övrigt</w:t>
      </w:r>
    </w:p>
    <w:p w14:paraId="30939CDD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29F597EA" w14:textId="1EAF4F41" w:rsidR="006D552B" w:rsidRPr="006D552B" w:rsidRDefault="006D552B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Namn</w:t>
      </w:r>
      <w:r w:rsidR="0070369A">
        <w:rPr>
          <w:rFonts w:asciiTheme="minorHAnsi" w:hAnsiTheme="minorHAnsi" w:cstheme="minorHAnsi"/>
          <w:sz w:val="22"/>
        </w:rPr>
        <w:t xml:space="preserve"> Östra kretsen</w:t>
      </w:r>
    </w:p>
    <w:p w14:paraId="55F20D85" w14:textId="2A2FAABD" w:rsidR="0070369A" w:rsidRDefault="0070369A" w:rsidP="006D552B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Linköping 24</w:t>
      </w:r>
      <w:r w:rsidR="00765A91">
        <w:rPr>
          <w:rFonts w:asciiTheme="minorHAnsi" w:hAnsiTheme="minorHAnsi" w:cstheme="minorHAnsi"/>
          <w:sz w:val="22"/>
        </w:rPr>
        <w:t>1008</w:t>
      </w:r>
    </w:p>
    <w:p w14:paraId="357EAB23" w14:textId="03D1A21C" w:rsidR="0070369A" w:rsidRDefault="0070369A" w:rsidP="006D552B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Claes Wallén</w:t>
      </w:r>
    </w:p>
    <w:p w14:paraId="7EE89DD1" w14:textId="28353ECB" w:rsidR="00FD39ED" w:rsidRPr="006D552B" w:rsidRDefault="00944079" w:rsidP="006D552B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6D552B">
        <w:rPr>
          <w:rFonts w:asciiTheme="minorHAnsi" w:hAnsiTheme="minorHAnsi" w:cstheme="minorHAnsi"/>
          <w:sz w:val="22"/>
        </w:rPr>
        <w:t xml:space="preserve">Ordförande i </w:t>
      </w:r>
      <w:r w:rsidR="0070369A">
        <w:rPr>
          <w:rFonts w:asciiTheme="minorHAnsi" w:hAnsiTheme="minorHAnsi" w:cstheme="minorHAnsi"/>
          <w:sz w:val="22"/>
        </w:rPr>
        <w:t xml:space="preserve">Östra kretsen </w:t>
      </w:r>
      <w:r w:rsidR="00FD39ED" w:rsidRPr="006D552B">
        <w:rPr>
          <w:rFonts w:asciiTheme="minorHAnsi" w:hAnsiTheme="minorHAnsi" w:cstheme="minorHAnsi"/>
          <w:sz w:val="32"/>
        </w:rPr>
        <w:t> </w:t>
      </w:r>
    </w:p>
    <w:p w14:paraId="3CFB5F2D" w14:textId="77777777" w:rsidR="00FD39ED" w:rsidRPr="006D552B" w:rsidRDefault="00FD39ED" w:rsidP="00FD39ED">
      <w:pPr>
        <w:rPr>
          <w:rFonts w:asciiTheme="minorHAnsi" w:hAnsiTheme="minorHAnsi" w:cstheme="minorHAnsi"/>
          <w:sz w:val="24"/>
        </w:rPr>
      </w:pPr>
      <w:r w:rsidRPr="006D552B">
        <w:rPr>
          <w:rFonts w:asciiTheme="minorHAnsi" w:hAnsiTheme="minorHAnsi" w:cstheme="minorHAnsi"/>
        </w:rPr>
        <w:t> </w:t>
      </w:r>
    </w:p>
    <w:p w14:paraId="127F0BC1" w14:textId="77777777" w:rsidR="00FD2CBC" w:rsidRPr="006D552B" w:rsidRDefault="00FD2CBC" w:rsidP="00FD2CBC">
      <w:pPr>
        <w:pStyle w:val="Rubrik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46"/>
        </w:rPr>
      </w:pPr>
    </w:p>
    <w:sectPr w:rsidR="00FD2CBC" w:rsidRPr="006D552B" w:rsidSect="00FD2CBC">
      <w:headerReference w:type="default" r:id="rId7"/>
      <w:footerReference w:type="default" r:id="rId8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0DAB" w14:textId="77777777" w:rsidR="00146410" w:rsidRDefault="00146410">
      <w:r>
        <w:separator/>
      </w:r>
    </w:p>
  </w:endnote>
  <w:endnote w:type="continuationSeparator" w:id="0">
    <w:p w14:paraId="7C01A30A" w14:textId="77777777" w:rsidR="00146410" w:rsidRDefault="0014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charset w:val="00"/>
    <w:family w:val="auto"/>
    <w:pitch w:val="variable"/>
    <w:sig w:usb0="00000000" w:usb1="00000000" w:usb2="00000000" w:usb3="00000000" w:csb0="00000001" w:csb1="00000000"/>
  </w:font>
  <w:font w:name="Akzidenz Grotesk BE"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CB71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322F821A" wp14:editId="639EEAF9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D8AF" w14:textId="77777777" w:rsidR="00146410" w:rsidRDefault="00146410">
      <w:r>
        <w:separator/>
      </w:r>
    </w:p>
  </w:footnote>
  <w:footnote w:type="continuationSeparator" w:id="0">
    <w:p w14:paraId="08865D9A" w14:textId="77777777" w:rsidR="00146410" w:rsidRDefault="0014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30DF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10F37BCA" wp14:editId="67E0B292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3C914" w14:textId="77777777" w:rsidR="00FD2CBC" w:rsidRDefault="00FD2CBC">
    <w:pPr>
      <w:pStyle w:val="Sidhuvud"/>
      <w:jc w:val="center"/>
    </w:pPr>
  </w:p>
  <w:p w14:paraId="6E25FDF2" w14:textId="77777777" w:rsidR="00FD2CBC" w:rsidRDefault="00FD2CBC">
    <w:pPr>
      <w:pStyle w:val="Sidhuvud"/>
      <w:jc w:val="center"/>
    </w:pPr>
  </w:p>
  <w:p w14:paraId="428C2C84" w14:textId="77777777" w:rsidR="00FD2CBC" w:rsidRDefault="00FD2CBC">
    <w:pPr>
      <w:pStyle w:val="Sidhuvud"/>
      <w:jc w:val="center"/>
    </w:pPr>
  </w:p>
  <w:p w14:paraId="1694AAAF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6064B02C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399479969">
    <w:abstractNumId w:val="2"/>
  </w:num>
  <w:num w:numId="2" w16cid:durableId="1179468337">
    <w:abstractNumId w:val="0"/>
  </w:num>
  <w:num w:numId="3" w16cid:durableId="17366650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94B4A"/>
    <w:rsid w:val="000D233A"/>
    <w:rsid w:val="00105FF9"/>
    <w:rsid w:val="00110C32"/>
    <w:rsid w:val="00146410"/>
    <w:rsid w:val="001B3CFE"/>
    <w:rsid w:val="001E3463"/>
    <w:rsid w:val="002A1806"/>
    <w:rsid w:val="002B2724"/>
    <w:rsid w:val="002B37FF"/>
    <w:rsid w:val="002C3536"/>
    <w:rsid w:val="002E7892"/>
    <w:rsid w:val="00317332"/>
    <w:rsid w:val="00340D50"/>
    <w:rsid w:val="003A1337"/>
    <w:rsid w:val="003B6F0E"/>
    <w:rsid w:val="003C6CD2"/>
    <w:rsid w:val="00464E88"/>
    <w:rsid w:val="00470801"/>
    <w:rsid w:val="004A2855"/>
    <w:rsid w:val="004B001A"/>
    <w:rsid w:val="004B2048"/>
    <w:rsid w:val="004F6EF7"/>
    <w:rsid w:val="00556D71"/>
    <w:rsid w:val="00642813"/>
    <w:rsid w:val="006820AF"/>
    <w:rsid w:val="006D552B"/>
    <w:rsid w:val="0070369A"/>
    <w:rsid w:val="007052AD"/>
    <w:rsid w:val="00731199"/>
    <w:rsid w:val="00756CA7"/>
    <w:rsid w:val="00765A91"/>
    <w:rsid w:val="007A7C98"/>
    <w:rsid w:val="007F728E"/>
    <w:rsid w:val="00806E9E"/>
    <w:rsid w:val="008116F4"/>
    <w:rsid w:val="00817C34"/>
    <w:rsid w:val="00834CEB"/>
    <w:rsid w:val="00895D92"/>
    <w:rsid w:val="008E4254"/>
    <w:rsid w:val="009432C2"/>
    <w:rsid w:val="00944079"/>
    <w:rsid w:val="00945391"/>
    <w:rsid w:val="00952F9D"/>
    <w:rsid w:val="009772EA"/>
    <w:rsid w:val="00A44409"/>
    <w:rsid w:val="00A54324"/>
    <w:rsid w:val="00A75661"/>
    <w:rsid w:val="00AB6B63"/>
    <w:rsid w:val="00AE7C4D"/>
    <w:rsid w:val="00B06D1B"/>
    <w:rsid w:val="00B51EF6"/>
    <w:rsid w:val="00B762EE"/>
    <w:rsid w:val="00BE0226"/>
    <w:rsid w:val="00BE1ED4"/>
    <w:rsid w:val="00C215EB"/>
    <w:rsid w:val="00C533D3"/>
    <w:rsid w:val="00CB125B"/>
    <w:rsid w:val="00D71945"/>
    <w:rsid w:val="00DA3D9C"/>
    <w:rsid w:val="00DB0783"/>
    <w:rsid w:val="00E35FA1"/>
    <w:rsid w:val="00E43FDB"/>
    <w:rsid w:val="00E455B2"/>
    <w:rsid w:val="00E70BC3"/>
    <w:rsid w:val="00EC453D"/>
    <w:rsid w:val="00F276E5"/>
    <w:rsid w:val="00F47A10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0F9F2B14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Claes Wallen</cp:lastModifiedBy>
  <cp:revision>2</cp:revision>
  <cp:lastPrinted>2013-02-20T14:31:00Z</cp:lastPrinted>
  <dcterms:created xsi:type="dcterms:W3CDTF">2025-10-11T14:20:00Z</dcterms:created>
  <dcterms:modified xsi:type="dcterms:W3CDTF">2025-10-11T14:20:00Z</dcterms:modified>
</cp:coreProperties>
</file>