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A3CF" w14:textId="44095F5E" w:rsidR="00F55BA1" w:rsidRPr="000808C0" w:rsidRDefault="00CD1147" w:rsidP="00591387">
      <w:pPr>
        <w:tabs>
          <w:tab w:val="left" w:pos="2835"/>
        </w:tabs>
        <w:spacing w:after="120"/>
        <w:rPr>
          <w:rStyle w:val="ifyllnadChar"/>
          <w:rFonts w:asciiTheme="majorHAnsi" w:hAnsiTheme="majorHAnsi" w:cstheme="majorHAnsi"/>
          <w:sz w:val="22"/>
          <w:szCs w:val="22"/>
          <w:u w:val="single"/>
          <w:lang w:val="sv-SE"/>
        </w:rPr>
      </w:pPr>
      <w:r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>Förnamn och efternamn</w:t>
      </w:r>
      <w:r w:rsidR="000526D0" w:rsidRPr="000808C0">
        <w:rPr>
          <w:rFonts w:asciiTheme="majorHAnsi" w:hAnsiTheme="majorHAnsi" w:cstheme="majorHAnsi"/>
          <w:sz w:val="22"/>
          <w:szCs w:val="22"/>
          <w:lang w:val="sv-SE"/>
        </w:rPr>
        <w:t>:</w:t>
      </w:r>
      <w:r w:rsidR="000526D0" w:rsidRPr="000808C0">
        <w:rPr>
          <w:rFonts w:asciiTheme="majorHAnsi" w:hAnsiTheme="majorHAnsi" w:cstheme="majorHAnsi"/>
          <w:sz w:val="22"/>
          <w:szCs w:val="22"/>
          <w:lang w:val="sv-SE"/>
        </w:rPr>
        <w:tab/>
      </w:r>
      <w:bookmarkStart w:id="0" w:name="Text7"/>
      <w:sdt>
        <w:sdtPr>
          <w:rPr>
            <w:rFonts w:asciiTheme="majorHAnsi" w:hAnsiTheme="majorHAnsi" w:cstheme="majorHAnsi"/>
            <w:sz w:val="22"/>
            <w:szCs w:val="22"/>
          </w:rPr>
          <w:id w:val="-628395330"/>
          <w:placeholder>
            <w:docPart w:val="DefaultPlaceholder_-1854013440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bookmarkEnd w:id="0"/>
          <w:r w:rsidR="000808C0" w:rsidRPr="007D2F01">
            <w:rPr>
              <w:rStyle w:val="PlaceholderText"/>
              <w:rFonts w:asciiTheme="minorHAnsi" w:hAnsiTheme="minorHAnsi" w:cstheme="minorHAnsi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665E5583" w14:textId="61ED9B90" w:rsidR="00F55BA1" w:rsidRPr="00E763E1" w:rsidRDefault="00CD1147" w:rsidP="00591387">
      <w:pPr>
        <w:tabs>
          <w:tab w:val="left" w:pos="2835"/>
        </w:tabs>
        <w:spacing w:after="120"/>
        <w:rPr>
          <w:rFonts w:asciiTheme="majorHAnsi" w:hAnsiTheme="majorHAnsi" w:cstheme="majorHAnsi"/>
          <w:sz w:val="22"/>
          <w:szCs w:val="22"/>
          <w:lang w:val="sv-SE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sv-SE"/>
        </w:rPr>
        <w:t>Nuvarande arbetsplats</w:t>
      </w:r>
      <w:r w:rsidR="000526D0" w:rsidRPr="00E763E1">
        <w:rPr>
          <w:rFonts w:asciiTheme="majorHAnsi" w:hAnsiTheme="majorHAnsi" w:cstheme="majorHAnsi"/>
          <w:sz w:val="22"/>
          <w:szCs w:val="22"/>
          <w:lang w:val="sv-SE"/>
        </w:rPr>
        <w:t>:</w:t>
      </w:r>
    </w:p>
    <w:p w14:paraId="4C0361F9" w14:textId="1A7C2E5E" w:rsidR="00F55BA1" w:rsidRPr="007345D3" w:rsidRDefault="00CD1147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Yrkestitel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366646237"/>
          <w:placeholder>
            <w:docPart w:val="836E639281D64BA48CA1A31766D69061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0808C0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8D27010" w14:textId="5F4701E3" w:rsidR="00F55BA1" w:rsidRPr="007345D3" w:rsidRDefault="00CD1147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Avdelning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625622443"/>
          <w:placeholder>
            <w:docPart w:val="513FD0FBFFA343ABBDEEF5103A00BED1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0808C0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7C21F126" w14:textId="513472BD" w:rsidR="00F55BA1" w:rsidRPr="007345D3" w:rsidRDefault="00CD1147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Adress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453629588"/>
          <w:placeholder>
            <w:docPart w:val="EA184F1B5F244F9E8A60017F780964A6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D2D28C1" w14:textId="6D8219DC" w:rsidR="00F55BA1" w:rsidRPr="007345D3" w:rsidRDefault="00CD1147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Postnummer och stad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16422414"/>
          <w:placeholder>
            <w:docPart w:val="7861205057594F338D5EC7B9E33196FE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088147F6" w14:textId="29CE4541" w:rsidR="00F55BA1" w:rsidRPr="007345D3" w:rsidRDefault="00CD1147" w:rsidP="007C515A">
      <w:pPr>
        <w:pStyle w:val="BodyText"/>
        <w:tabs>
          <w:tab w:val="left" w:pos="2835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Land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0526D0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836106431"/>
          <w:placeholder>
            <w:docPart w:val="674CFBC629AE4064B07E47527E0B0910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7150051" w14:textId="3D1B6024" w:rsidR="0088477D" w:rsidRPr="00CD1147" w:rsidRDefault="00CD1147" w:rsidP="007C515A">
      <w:pPr>
        <w:tabs>
          <w:tab w:val="left" w:pos="2835"/>
        </w:tabs>
        <w:spacing w:after="120"/>
        <w:rPr>
          <w:rFonts w:asciiTheme="majorHAnsi" w:hAnsiTheme="majorHAnsi" w:cstheme="majorHAnsi"/>
          <w:sz w:val="22"/>
          <w:szCs w:val="22"/>
          <w:lang w:val="sv-SE"/>
        </w:rPr>
      </w:pPr>
      <w:bookmarkStart w:id="1" w:name="_Hlk514940169"/>
      <w:r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>Prövningsställets namn &amp; adress</w:t>
      </w:r>
      <w:r w:rsidR="008E52C4"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 xml:space="preserve"> (</w:t>
      </w:r>
      <w:r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 xml:space="preserve">om </w:t>
      </w:r>
      <w:r w:rsidR="00A37AA1">
        <w:rPr>
          <w:rFonts w:asciiTheme="majorHAnsi" w:hAnsiTheme="majorHAnsi" w:cstheme="majorHAnsi"/>
          <w:b/>
          <w:bCs/>
          <w:sz w:val="22"/>
          <w:szCs w:val="22"/>
          <w:lang w:val="sv-SE"/>
        </w:rPr>
        <w:t>annan än</w:t>
      </w:r>
      <w:r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 xml:space="preserve"> ovan</w:t>
      </w:r>
      <w:r w:rsidR="008E52C4"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>)</w:t>
      </w:r>
      <w:r w:rsidR="0088477D" w:rsidRPr="00CD1147">
        <w:rPr>
          <w:rFonts w:asciiTheme="majorHAnsi" w:hAnsiTheme="majorHAnsi" w:cstheme="majorHAnsi"/>
          <w:sz w:val="22"/>
          <w:szCs w:val="22"/>
          <w:lang w:val="sv-SE"/>
        </w:rPr>
        <w:t>:</w:t>
      </w:r>
      <w:bookmarkEnd w:id="1"/>
    </w:p>
    <w:p w14:paraId="76094AD3" w14:textId="1D9C666C" w:rsidR="008E52C4" w:rsidRPr="007345D3" w:rsidRDefault="00CD1147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Avdelning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123156107"/>
          <w:placeholder>
            <w:docPart w:val="C64CCD82E9DD4DA39826FA2377902017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5D8888DF" w14:textId="1AEA0ED1" w:rsidR="008E52C4" w:rsidRPr="007345D3" w:rsidRDefault="00CD1147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Adress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1586415356"/>
          <w:placeholder>
            <w:docPart w:val="9022ABE35E684DEB92BB8756B98FE68B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59F7CC78" w14:textId="16942CFC" w:rsidR="008E52C4" w:rsidRPr="007345D3" w:rsidRDefault="00CD1147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Postnummer och stad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57011250"/>
          <w:placeholder>
            <w:docPart w:val="DD4D48B7D2384F758EBE3580023D43E7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126C024B" w14:textId="0F8A9650" w:rsidR="008E52C4" w:rsidRPr="007345D3" w:rsidRDefault="00CD1147" w:rsidP="008E52C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Land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8E52C4"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29926612"/>
          <w:placeholder>
            <w:docPart w:val="E4DC3316F3E944D19DE81356BAFC1742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62B265A8" w14:textId="4D6A5B80" w:rsidR="00F55BA1" w:rsidRPr="00CD1147" w:rsidRDefault="00CD1147" w:rsidP="0088477D">
      <w:pPr>
        <w:tabs>
          <w:tab w:val="left" w:pos="2835"/>
        </w:tabs>
        <w:spacing w:before="120"/>
        <w:rPr>
          <w:rFonts w:asciiTheme="majorHAnsi" w:hAnsiTheme="majorHAnsi" w:cstheme="majorHAnsi"/>
          <w:sz w:val="22"/>
          <w:szCs w:val="22"/>
          <w:lang w:val="sv-SE"/>
        </w:rPr>
      </w:pPr>
      <w:r w:rsidRPr="00CD1147">
        <w:rPr>
          <w:rFonts w:asciiTheme="majorHAnsi" w:hAnsiTheme="majorHAnsi" w:cstheme="majorHAnsi"/>
          <w:b/>
          <w:bCs/>
          <w:sz w:val="22"/>
          <w:szCs w:val="22"/>
          <w:lang w:val="sv-SE"/>
        </w:rPr>
        <w:t>Yrkeslegitimation</w:t>
      </w:r>
      <w:r w:rsidR="000526D0" w:rsidRPr="00CD1147">
        <w:rPr>
          <w:rFonts w:asciiTheme="majorHAnsi" w:hAnsiTheme="majorHAnsi" w:cstheme="majorHAnsi"/>
          <w:sz w:val="22"/>
          <w:szCs w:val="22"/>
          <w:lang w:val="sv-SE"/>
        </w:rPr>
        <w:t>:</w:t>
      </w:r>
    </w:p>
    <w:p w14:paraId="70F2CE32" w14:textId="510D23CA" w:rsidR="00F55BA1" w:rsidRPr="007D2F01" w:rsidRDefault="00CD1147" w:rsidP="00547313">
      <w:pPr>
        <w:pStyle w:val="BodyText"/>
        <w:tabs>
          <w:tab w:val="left" w:pos="1530"/>
          <w:tab w:val="left" w:pos="3150"/>
          <w:tab w:val="left" w:pos="4140"/>
          <w:tab w:val="left" w:pos="5954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Läkare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3967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7C9" w:rsidRPr="007D2F01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, </w:t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år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  <w:t>Specialist</w:t>
      </w:r>
      <w:r w:rsidR="007D2F01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-132674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01" w:rsidRPr="007D2F01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, </w:t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år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Område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0355" w:rsidRP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2DDD5125" w14:textId="549FC609" w:rsidR="00F55BA1" w:rsidRPr="007D2F01" w:rsidRDefault="00CD1147" w:rsidP="00547313">
      <w:pPr>
        <w:pStyle w:val="BodyText"/>
        <w:tabs>
          <w:tab w:val="left" w:pos="1530"/>
          <w:tab w:val="left" w:pos="3150"/>
          <w:tab w:val="left" w:pos="4140"/>
          <w:tab w:val="left" w:pos="5954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Sjuksköterska </w:t>
      </w:r>
      <w:r w:rsid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100378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01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, </w:t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år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  <w:t>Specialist</w:t>
      </w:r>
      <w:r w:rsidR="007D2F01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5115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01" w:rsidRPr="007D2F01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, </w:t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år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Område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C0355" w:rsidRP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1E7ED162" w14:textId="667C979F" w:rsidR="00F55BA1" w:rsidRPr="007D2F01" w:rsidRDefault="00CD1147" w:rsidP="00547313">
      <w:pPr>
        <w:pStyle w:val="BodyText"/>
        <w:tabs>
          <w:tab w:val="left" w:pos="1530"/>
          <w:tab w:val="left" w:pos="3150"/>
          <w:tab w:val="left" w:pos="6237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Annan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-2918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5D3" w:rsidRPr="007D2F01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, </w:t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år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:</w:t>
      </w:r>
      <w:r w:rsidR="00292852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0526D0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t> </w:t>
      </w:r>
      <w:r w:rsidR="00F11865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  <w:t>Specif</w:t>
      </w:r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icera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: </w: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C0355" w:rsidRPr="00322D73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  <w:lang w:val="sv-SE"/>
        </w:rPr>
        <w:instrText xml:space="preserve"> FORMTEXT </w:instrTex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02336762" w14:textId="3827D3BE" w:rsidR="00F55BA1" w:rsidRPr="00A37AA1" w:rsidRDefault="00AA4AF5" w:rsidP="0088477D">
      <w:pPr>
        <w:tabs>
          <w:tab w:val="left" w:pos="2835"/>
        </w:tabs>
        <w:spacing w:before="120"/>
        <w:rPr>
          <w:rFonts w:asciiTheme="majorHAnsi" w:hAnsiTheme="majorHAnsi" w:cstheme="majorHAnsi"/>
          <w:b/>
          <w:bCs/>
          <w:sz w:val="22"/>
          <w:szCs w:val="22"/>
          <w:lang w:val="sv-SE"/>
        </w:rPr>
      </w:pPr>
      <w:r w:rsidRPr="00A37AA1">
        <w:rPr>
          <w:rFonts w:asciiTheme="majorHAnsi" w:hAnsiTheme="majorHAnsi" w:cstheme="majorHAnsi"/>
          <w:b/>
          <w:sz w:val="22"/>
          <w:szCs w:val="22"/>
          <w:lang w:val="sv-SE"/>
        </w:rPr>
        <w:t>Arbetslivserfarenhet</w:t>
      </w:r>
      <w:r w:rsidR="000526D0" w:rsidRPr="00A37AA1">
        <w:rPr>
          <w:rFonts w:asciiTheme="majorHAnsi" w:hAnsiTheme="majorHAnsi" w:cstheme="majorHAnsi"/>
          <w:b/>
          <w:sz w:val="22"/>
          <w:szCs w:val="22"/>
          <w:lang w:val="sv-SE"/>
        </w:rPr>
        <w:t xml:space="preserve"> </w:t>
      </w:r>
      <w:r w:rsidR="00F534DA" w:rsidRPr="00A37AA1">
        <w:rPr>
          <w:rFonts w:asciiTheme="majorHAnsi" w:hAnsiTheme="majorHAnsi" w:cstheme="majorHAnsi"/>
          <w:b/>
          <w:sz w:val="22"/>
          <w:szCs w:val="22"/>
          <w:lang w:val="sv-SE"/>
        </w:rPr>
        <w:t>(</w:t>
      </w:r>
      <w:r w:rsidRPr="00A37AA1">
        <w:rPr>
          <w:rFonts w:asciiTheme="majorHAnsi" w:hAnsiTheme="majorHAnsi" w:cstheme="majorHAnsi"/>
          <w:b/>
          <w:sz w:val="22"/>
          <w:szCs w:val="22"/>
          <w:lang w:val="sv-SE"/>
        </w:rPr>
        <w:t>senaste 5 åren)</w:t>
      </w:r>
      <w:r w:rsidR="000526D0" w:rsidRPr="00A37AA1">
        <w:rPr>
          <w:rFonts w:asciiTheme="majorHAnsi" w:hAnsiTheme="majorHAnsi" w:cstheme="majorHAnsi"/>
          <w:b/>
          <w:sz w:val="22"/>
          <w:szCs w:val="22"/>
          <w:lang w:val="sv-SE"/>
        </w:rPr>
        <w:t>:</w:t>
      </w:r>
    </w:p>
    <w:tbl>
      <w:tblPr>
        <w:tblW w:w="891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536"/>
        <w:gridCol w:w="788"/>
        <w:gridCol w:w="1480"/>
        <w:gridCol w:w="567"/>
        <w:gridCol w:w="1548"/>
      </w:tblGrid>
      <w:tr w:rsidR="00F55BA1" w:rsidRPr="00A230CD" w14:paraId="489A8A71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911D8B9" w14:textId="0E6AFCCF" w:rsidR="00F55BA1" w:rsidRPr="00A230CD" w:rsidRDefault="00CF70AE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17571248"/>
                <w:placeholder>
                  <w:docPart w:val="E0E538AD153242C29437621C19133FFD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0CB3D494" w14:textId="35F03062" w:rsidR="00F55BA1" w:rsidRPr="00A230CD" w:rsidRDefault="000526D0" w:rsidP="00D02C52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rån</w:t>
            </w:r>
            <w:proofErr w:type="spellEnd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bookmarkStart w:id="2" w:name="Text9"/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69EEF20B" w14:textId="77777777" w:rsidR="00F55BA1" w:rsidRPr="00A230CD" w:rsidRDefault="00F11865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14:paraId="0EC87B1A" w14:textId="4CD7E6C6" w:rsidR="00F55BA1" w:rsidRPr="00A230CD" w:rsidRDefault="000526D0" w:rsidP="00D02C52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C273EA1" w14:textId="463604C2" w:rsidR="00F55BA1" w:rsidRPr="00A230CD" w:rsidRDefault="008C0355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1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A230CD" w:rsidRPr="00A230CD" w14:paraId="4BEEF1E6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8FB223" w14:textId="77777777" w:rsidR="00A230CD" w:rsidRPr="00A230CD" w:rsidRDefault="00CF70A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94502092"/>
                <w:placeholder>
                  <w:docPart w:val="789A0EFB93C448AE9956731C38449743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6CB1C6E6" w14:textId="5283EED9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rån</w:t>
            </w:r>
            <w:proofErr w:type="spellEnd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7B284BC1" w14:textId="0050B4AF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EF2206" w14:textId="438F783A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7F92436" w14:textId="195CFE42" w:rsidR="00A230CD" w:rsidRPr="00A230CD" w:rsidRDefault="008C0355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1137669C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5EEA1C7" w14:textId="77777777" w:rsidR="00A230CD" w:rsidRPr="00A230CD" w:rsidRDefault="00CF70A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6102914"/>
                <w:placeholder>
                  <w:docPart w:val="7BBFBC2019DD424B922CEE958ACF8B17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7EC0FEB8" w14:textId="2AC5E58F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rån</w:t>
            </w:r>
            <w:proofErr w:type="spellEnd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4CF8D839" w14:textId="7DF04EB1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8BD475" w14:textId="1FDFCD04" w:rsidR="00A230CD" w:rsidRPr="00A230CD" w:rsidRDefault="00AA4AF5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till</w:t>
            </w:r>
            <w:r w:rsidR="00A230CD"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C62467F" w14:textId="5FE418DD" w:rsidR="00A230CD" w:rsidRPr="00A230CD" w:rsidRDefault="008C0355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47EE5A9F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14DCAAD" w14:textId="77777777" w:rsidR="00A230CD" w:rsidRPr="00A230CD" w:rsidRDefault="00CF70A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21615723"/>
                <w:placeholder>
                  <w:docPart w:val="B4E2611911C24FD48A06C5961E74A900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10652BFD" w14:textId="09133CBC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rån</w:t>
            </w:r>
            <w:proofErr w:type="spellEnd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45533EC" w14:textId="32FBFD8E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B5A241" w14:textId="052EFF58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A1E4FF7" w14:textId="22D87C2B" w:rsidR="00A230CD" w:rsidRPr="00A230CD" w:rsidRDefault="008C0355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00E6BA6F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50EC00E" w14:textId="77777777" w:rsidR="00A230CD" w:rsidRPr="00A230CD" w:rsidRDefault="00CF70A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8939661"/>
                <w:placeholder>
                  <w:docPart w:val="AAB4499E61A249CAABF137452B1DDE1D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31EACBF4" w14:textId="0A9CCE54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rån</w:t>
            </w:r>
            <w:proofErr w:type="spellEnd"/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79F1494" w14:textId="7C4DC4E8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E52970" w14:textId="28D36C53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</w:t>
            </w:r>
            <w:r w:rsidR="00AA4AF5">
              <w:rPr>
                <w:rFonts w:asciiTheme="majorHAnsi" w:hAnsiTheme="majorHAnsi" w:cstheme="majorHAnsi"/>
                <w:b w:val="0"/>
                <w:sz w:val="20"/>
                <w:szCs w:val="20"/>
              </w:rPr>
              <w:t>ill</w:t>
            </w: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E7385F5" w14:textId="19310A01" w:rsidR="00A230CD" w:rsidRPr="00A230CD" w:rsidRDefault="008C0355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0A191D0C" w14:textId="3DD24362" w:rsidR="00F55BA1" w:rsidRPr="006D0E27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sz w:val="22"/>
          <w:szCs w:val="22"/>
          <w:lang w:val="sv-SE"/>
        </w:rPr>
      </w:pPr>
      <w:r w:rsidRPr="006D0E27">
        <w:rPr>
          <w:rFonts w:asciiTheme="majorHAnsi" w:hAnsiTheme="majorHAnsi" w:cstheme="majorHAnsi"/>
          <w:b/>
          <w:sz w:val="22"/>
          <w:szCs w:val="22"/>
          <w:lang w:val="sv-SE"/>
        </w:rPr>
        <w:t>Publi</w:t>
      </w:r>
      <w:r w:rsidR="006D0E27" w:rsidRPr="006D0E27">
        <w:rPr>
          <w:rFonts w:asciiTheme="majorHAnsi" w:hAnsiTheme="majorHAnsi" w:cstheme="majorHAnsi"/>
          <w:b/>
          <w:sz w:val="22"/>
          <w:szCs w:val="22"/>
          <w:lang w:val="sv-SE"/>
        </w:rPr>
        <w:t>k</w:t>
      </w:r>
      <w:r w:rsidRPr="006D0E27">
        <w:rPr>
          <w:rFonts w:asciiTheme="majorHAnsi" w:hAnsiTheme="majorHAnsi" w:cstheme="majorHAnsi"/>
          <w:b/>
          <w:sz w:val="22"/>
          <w:szCs w:val="22"/>
          <w:lang w:val="sv-SE"/>
        </w:rPr>
        <w:t>ation</w:t>
      </w:r>
      <w:r w:rsidR="006D0E27" w:rsidRPr="006D0E27">
        <w:rPr>
          <w:rFonts w:asciiTheme="majorHAnsi" w:hAnsiTheme="majorHAnsi" w:cstheme="majorHAnsi"/>
          <w:b/>
          <w:sz w:val="22"/>
          <w:szCs w:val="22"/>
          <w:lang w:val="sv-SE"/>
        </w:rPr>
        <w:t>er</w:t>
      </w:r>
      <w:r w:rsidRPr="006D0E27">
        <w:rPr>
          <w:rFonts w:asciiTheme="majorHAnsi" w:hAnsiTheme="majorHAnsi" w:cstheme="majorHAnsi"/>
          <w:b/>
          <w:sz w:val="22"/>
          <w:szCs w:val="22"/>
          <w:lang w:val="sv-SE"/>
        </w:rPr>
        <w:t xml:space="preserve"> </w:t>
      </w:r>
      <w:r w:rsidRPr="006D0E27">
        <w:rPr>
          <w:rFonts w:asciiTheme="majorHAnsi" w:hAnsiTheme="majorHAnsi" w:cstheme="majorHAnsi"/>
          <w:sz w:val="22"/>
          <w:szCs w:val="22"/>
          <w:lang w:val="sv-SE"/>
        </w:rPr>
        <w:t>(</w:t>
      </w:r>
      <w:r w:rsidR="006D0E27" w:rsidRPr="006D0E27">
        <w:rPr>
          <w:rFonts w:asciiTheme="majorHAnsi" w:hAnsiTheme="majorHAnsi" w:cstheme="majorHAnsi"/>
          <w:sz w:val="22"/>
          <w:szCs w:val="22"/>
          <w:lang w:val="sv-SE"/>
        </w:rPr>
        <w:t>antal publicerade artiklar</w:t>
      </w:r>
      <w:r w:rsidRPr="006D0E27">
        <w:rPr>
          <w:rFonts w:asciiTheme="majorHAnsi" w:hAnsiTheme="majorHAnsi" w:cstheme="majorHAnsi"/>
          <w:sz w:val="22"/>
          <w:szCs w:val="22"/>
          <w:lang w:val="sv-SE"/>
        </w:rPr>
        <w:t>)</w:t>
      </w:r>
      <w:r w:rsidRPr="006D0E27">
        <w:rPr>
          <w:rFonts w:asciiTheme="majorHAnsi" w:hAnsiTheme="majorHAnsi" w:cstheme="majorHAnsi"/>
          <w:b/>
          <w:sz w:val="22"/>
          <w:szCs w:val="22"/>
          <w:lang w:val="sv-SE"/>
        </w:rPr>
        <w:t>:</w:t>
      </w:r>
      <w:r w:rsidRPr="006D0E27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="008C0355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bookmarkStart w:id="4" w:name="Text11"/>
      <w:r w:rsidR="008C0355" w:rsidRPr="00322D73">
        <w:rPr>
          <w:rStyle w:val="ifyllnadChar"/>
          <w:rFonts w:asciiTheme="majorHAnsi" w:hAnsiTheme="majorHAnsi" w:cstheme="majorHAnsi"/>
          <w:sz w:val="20"/>
          <w:szCs w:val="20"/>
          <w:u w:val="single"/>
          <w:lang w:val="sv-SE"/>
        </w:rPr>
        <w:instrText xml:space="preserve"> FORMTEXT </w:instrText>
      </w:r>
      <w:r w:rsidR="008C0355">
        <w:rPr>
          <w:rStyle w:val="ifyllnadChar"/>
          <w:rFonts w:asciiTheme="majorHAnsi" w:hAnsiTheme="majorHAnsi" w:cstheme="majorHAnsi"/>
          <w:sz w:val="20"/>
          <w:szCs w:val="20"/>
          <w:u w:val="single"/>
        </w:rPr>
      </w:r>
      <w:r w:rsidR="008C0355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8C0355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8C0355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end"/>
      </w:r>
      <w:bookmarkEnd w:id="4"/>
    </w:p>
    <w:p w14:paraId="007C017F" w14:textId="727655E0" w:rsidR="00F55BA1" w:rsidRPr="006D0E27" w:rsidRDefault="006D0E27" w:rsidP="0088477D">
      <w:pPr>
        <w:tabs>
          <w:tab w:val="left" w:pos="2835"/>
        </w:tabs>
        <w:spacing w:before="120"/>
        <w:rPr>
          <w:rFonts w:asciiTheme="majorHAnsi" w:hAnsiTheme="majorHAnsi" w:cstheme="majorHAnsi"/>
          <w:b/>
          <w:sz w:val="22"/>
          <w:szCs w:val="22"/>
          <w:lang w:val="sv-SE"/>
        </w:rPr>
      </w:pPr>
      <w:r w:rsidRPr="006D0E27">
        <w:rPr>
          <w:rFonts w:asciiTheme="majorHAnsi" w:hAnsiTheme="majorHAnsi" w:cstheme="majorHAnsi"/>
          <w:b/>
          <w:sz w:val="22"/>
          <w:szCs w:val="22"/>
          <w:lang w:val="sv-SE"/>
        </w:rPr>
        <w:t xml:space="preserve">Tidigare erfarenhet av kliniska </w:t>
      </w:r>
      <w:r w:rsidR="00877B00">
        <w:rPr>
          <w:rFonts w:asciiTheme="majorHAnsi" w:hAnsiTheme="majorHAnsi" w:cstheme="majorHAnsi"/>
          <w:b/>
          <w:sz w:val="22"/>
          <w:szCs w:val="22"/>
          <w:lang w:val="sv-SE"/>
        </w:rPr>
        <w:t>prövningar</w:t>
      </w:r>
      <w:r w:rsidR="000526D0" w:rsidRPr="006D0E27">
        <w:rPr>
          <w:rFonts w:asciiTheme="majorHAnsi" w:hAnsiTheme="majorHAnsi" w:cstheme="majorHAnsi"/>
          <w:b/>
          <w:sz w:val="22"/>
          <w:szCs w:val="22"/>
          <w:lang w:val="sv-SE"/>
        </w:rPr>
        <w:t>:</w:t>
      </w:r>
    </w:p>
    <w:tbl>
      <w:tblPr>
        <w:tblW w:w="8930" w:type="dxa"/>
        <w:tblInd w:w="2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A230CD" w:rsidRPr="00A16909" w14:paraId="5872F19D" w14:textId="77777777" w:rsidTr="00E569A0">
        <w:trPr>
          <w:trHeight w:val="363"/>
        </w:trPr>
        <w:tc>
          <w:tcPr>
            <w:tcW w:w="8930" w:type="dxa"/>
            <w:vAlign w:val="center"/>
          </w:tcPr>
          <w:p w14:paraId="30521817" w14:textId="47A5F525" w:rsidR="00A230CD" w:rsidRPr="00A230CD" w:rsidRDefault="00CF70AE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11238472"/>
                <w:placeholder>
                  <w:docPart w:val="3337BE31B5D54F048A0B60B22D01A770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A230CD" w:rsidRPr="00A16909" w14:paraId="7B0C695B" w14:textId="77777777" w:rsidTr="00E569A0">
        <w:trPr>
          <w:trHeight w:val="363"/>
        </w:trPr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CABEF69" w14:textId="188A1AE9" w:rsidR="00A230CD" w:rsidRPr="00A230CD" w:rsidRDefault="00CF70AE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41137965"/>
                <w:placeholder>
                  <w:docPart w:val="FD2212644151482E9B9B39C2D7B2ECB2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A230CD" w:rsidRPr="00A16909" w14:paraId="03791844" w14:textId="77777777" w:rsidTr="00E569A0">
        <w:trPr>
          <w:trHeight w:val="363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BC93" w14:textId="04597FB5" w:rsidR="00A230CD" w:rsidRPr="00A230CD" w:rsidRDefault="00CF70AE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46510115"/>
                <w:placeholder>
                  <w:docPart w:val="27EACAA028834810B83B824FAE09EB15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57A49968" w14:textId="27B276EB" w:rsidR="00F55BA1" w:rsidRPr="007D2F01" w:rsidRDefault="006D0E27" w:rsidP="008E52C4">
      <w:pPr>
        <w:tabs>
          <w:tab w:val="left" w:pos="3119"/>
          <w:tab w:val="left" w:pos="3969"/>
        </w:tabs>
        <w:spacing w:before="120"/>
        <w:rPr>
          <w:rFonts w:asciiTheme="majorHAnsi" w:hAnsiTheme="majorHAnsi" w:cstheme="majorHAnsi"/>
          <w:b/>
          <w:bCs/>
          <w:sz w:val="20"/>
          <w:szCs w:val="20"/>
          <w:lang w:val="sv-SE"/>
        </w:rPr>
      </w:pPr>
      <w:r w:rsidRPr="006D0E27">
        <w:rPr>
          <w:rFonts w:asciiTheme="majorHAnsi" w:hAnsiTheme="majorHAnsi" w:cstheme="majorHAnsi"/>
          <w:b/>
          <w:sz w:val="22"/>
          <w:szCs w:val="22"/>
          <w:lang w:val="sv-SE"/>
        </w:rPr>
        <w:t>Någon under de senaste 3 åren</w:t>
      </w:r>
      <w:r w:rsidR="000526D0" w:rsidRPr="006D0E27">
        <w:rPr>
          <w:rFonts w:asciiTheme="majorHAnsi" w:hAnsiTheme="majorHAnsi" w:cstheme="majorHAnsi"/>
          <w:b/>
          <w:sz w:val="22"/>
          <w:szCs w:val="22"/>
          <w:lang w:val="sv-SE"/>
        </w:rPr>
        <w:t>?</w:t>
      </w:r>
      <w:r w:rsidR="00D02C52" w:rsidRPr="007D2F01">
        <w:rPr>
          <w:rFonts w:asciiTheme="majorHAnsi" w:hAnsiTheme="majorHAnsi" w:cstheme="majorHAnsi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sz w:val="20"/>
            <w:szCs w:val="20"/>
            <w:lang w:val="sv-SE"/>
          </w:rPr>
          <w:id w:val="67276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7D2F01">
            <w:rPr>
              <w:rFonts w:ascii="MS Gothic" w:eastAsia="MS Gothic" w:hAnsi="MS Gothic" w:cstheme="majorHAnsi" w:hint="eastAsia"/>
              <w:sz w:val="20"/>
              <w:szCs w:val="20"/>
              <w:lang w:val="sv-SE"/>
            </w:rPr>
            <w:t>☐</w:t>
          </w:r>
        </w:sdtContent>
      </w:sdt>
      <w:r w:rsidR="00FC5E08" w:rsidRPr="007D2F01">
        <w:rPr>
          <w:rFonts w:asciiTheme="majorHAnsi" w:hAnsiTheme="majorHAnsi" w:cstheme="majorHAnsi"/>
          <w:sz w:val="20"/>
          <w:szCs w:val="20"/>
          <w:lang w:val="sv-SE"/>
        </w:rPr>
        <w:t xml:space="preserve"> </w:t>
      </w:r>
      <w:r w:rsidRPr="007D2F01">
        <w:rPr>
          <w:rFonts w:asciiTheme="majorHAnsi" w:hAnsiTheme="majorHAnsi" w:cstheme="majorHAnsi"/>
          <w:sz w:val="20"/>
          <w:szCs w:val="20"/>
          <w:lang w:val="sv-SE"/>
        </w:rPr>
        <w:t>Ja</w:t>
      </w:r>
      <w:r w:rsidR="00FC5E08" w:rsidRPr="007D2F01">
        <w:rPr>
          <w:rFonts w:asciiTheme="majorHAnsi" w:hAnsiTheme="majorHAnsi" w:cstheme="majorHAnsi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sz w:val="20"/>
            <w:szCs w:val="20"/>
            <w:lang w:val="sv-SE"/>
          </w:rPr>
          <w:id w:val="580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CD" w:rsidRPr="007D2F01">
            <w:rPr>
              <w:rFonts w:ascii="MS Gothic" w:eastAsia="MS Gothic" w:hAnsi="MS Gothic" w:cstheme="majorHAnsi" w:hint="eastAsia"/>
              <w:sz w:val="20"/>
              <w:szCs w:val="20"/>
              <w:lang w:val="sv-SE"/>
            </w:rPr>
            <w:t>☐</w:t>
          </w:r>
        </w:sdtContent>
      </w:sdt>
      <w:r w:rsidR="00D02C52" w:rsidRPr="007D2F01">
        <w:rPr>
          <w:rFonts w:asciiTheme="majorHAnsi" w:hAnsiTheme="majorHAnsi" w:cstheme="majorHAnsi"/>
          <w:sz w:val="20"/>
          <w:szCs w:val="20"/>
          <w:lang w:val="sv-SE"/>
        </w:rPr>
        <w:tab/>
      </w:r>
      <w:r w:rsidRPr="007D2F01">
        <w:rPr>
          <w:rFonts w:asciiTheme="majorHAnsi" w:hAnsiTheme="majorHAnsi" w:cstheme="majorHAnsi"/>
          <w:sz w:val="20"/>
          <w:szCs w:val="20"/>
          <w:lang w:val="sv-SE"/>
        </w:rPr>
        <w:t>Nej</w:t>
      </w:r>
    </w:p>
    <w:p w14:paraId="2985D50A" w14:textId="4154CC97" w:rsidR="00F55BA1" w:rsidRPr="007D2F01" w:rsidRDefault="002D6E2B" w:rsidP="007D2F01">
      <w:pPr>
        <w:pStyle w:val="BodyText"/>
        <w:spacing w:before="120" w:after="120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CF1E07">
        <w:rPr>
          <w:rFonts w:asciiTheme="majorHAnsi" w:hAnsiTheme="majorHAnsi" w:cstheme="majorHAnsi"/>
          <w:sz w:val="22"/>
          <w:szCs w:val="22"/>
          <w:lang w:val="sv-SE"/>
        </w:rPr>
        <w:t xml:space="preserve">Genomgången </w:t>
      </w:r>
      <w:r w:rsidR="000526D0" w:rsidRPr="00CF1E07">
        <w:rPr>
          <w:rFonts w:asciiTheme="majorHAnsi" w:hAnsiTheme="majorHAnsi" w:cstheme="majorHAnsi"/>
          <w:sz w:val="22"/>
          <w:szCs w:val="22"/>
          <w:lang w:val="sv-SE"/>
        </w:rPr>
        <w:t>GCP</w:t>
      </w:r>
      <w:r w:rsidR="006D0E27" w:rsidRPr="00CF1E07">
        <w:rPr>
          <w:rFonts w:asciiTheme="majorHAnsi" w:hAnsiTheme="majorHAnsi" w:cstheme="majorHAnsi"/>
          <w:sz w:val="22"/>
          <w:szCs w:val="22"/>
          <w:lang w:val="sv-SE"/>
        </w:rPr>
        <w:t>-utbildning</w:t>
      </w:r>
      <w:r w:rsidR="000526D0" w:rsidRPr="00CF1E07">
        <w:rPr>
          <w:rFonts w:asciiTheme="majorHAnsi" w:hAnsiTheme="majorHAnsi" w:cstheme="majorHAnsi"/>
          <w:sz w:val="22"/>
          <w:szCs w:val="22"/>
          <w:lang w:val="sv-SE"/>
        </w:rPr>
        <w:t xml:space="preserve"> (Good Clinical Practice):</w:t>
      </w:r>
      <w:r w:rsidR="007D2F01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="000526D0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20593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7D2F01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FC5E08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B731EA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Ja</w:t>
      </w:r>
      <w:r w:rsidR="00FC5E08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sv-SE"/>
          </w:rPr>
          <w:id w:val="-19753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7D2F01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v-SE"/>
            </w:rPr>
            <w:t>☐</w:t>
          </w:r>
        </w:sdtContent>
      </w:sdt>
      <w:r w:rsidR="007D2F01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 xml:space="preserve"> </w:t>
      </w:r>
      <w:r w:rsidR="00FC5E08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N</w:t>
      </w:r>
      <w:r w:rsidR="00B731EA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ej</w:t>
      </w:r>
    </w:p>
    <w:p w14:paraId="41EEA80D" w14:textId="54921FCC" w:rsidR="00D02C52" w:rsidRPr="007D2F01" w:rsidRDefault="00C513FB" w:rsidP="007D2F01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sz w:val="20"/>
          <w:szCs w:val="20"/>
          <w:lang w:val="sv-SE"/>
        </w:rPr>
      </w:pPr>
      <w:bookmarkStart w:id="5" w:name="_Hlk166837264"/>
      <w:bookmarkStart w:id="6" w:name="_Hlk166836583"/>
      <w:bookmarkStart w:id="7" w:name="Text16"/>
      <w:r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Typ av kurs, omfattning, a</w:t>
      </w:r>
      <w:r w:rsidR="00B731EA" w:rsidRPr="007D2F01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rrangör och år</w:t>
      </w:r>
      <w:bookmarkEnd w:id="5"/>
      <w:r w:rsidR="0088477D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:</w:t>
      </w:r>
      <w:bookmarkEnd w:id="6"/>
      <w:r w:rsidR="0088477D" w:rsidRPr="007D2F01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ab/>
      </w:r>
      <w:bookmarkEnd w:id="7"/>
      <w:sdt>
        <w:sdtPr>
          <w:rPr>
            <w:rFonts w:asciiTheme="majorHAnsi" w:hAnsiTheme="majorHAnsi" w:cstheme="majorHAnsi"/>
            <w:sz w:val="20"/>
            <w:szCs w:val="20"/>
          </w:rPr>
          <w:id w:val="-765766029"/>
          <w:placeholder>
            <w:docPart w:val="029984E77F77462ABFB8740ECBB82173"/>
          </w:placeholder>
          <w:showingPlcHdr/>
        </w:sdtPr>
        <w:sdtEndPr>
          <w:rPr>
            <w:rStyle w:val="ifyllnadChar"/>
            <w:bCs w:val="0"/>
            <w:u w:val="single"/>
          </w:rPr>
        </w:sdtEndPr>
        <w:sdtContent>
          <w:r w:rsidR="00FC5E08" w:rsidRPr="007D2F01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0D1DB8B9" w14:textId="77777777" w:rsidR="007D2F01" w:rsidRPr="007D2F01" w:rsidRDefault="007D2F01" w:rsidP="0057009F">
      <w:pPr>
        <w:pStyle w:val="BodyText"/>
        <w:tabs>
          <w:tab w:val="left" w:pos="3472"/>
        </w:tabs>
        <w:ind w:left="425"/>
        <w:rPr>
          <w:rFonts w:asciiTheme="majorHAnsi" w:hAnsiTheme="majorHAnsi" w:cstheme="majorHAnsi"/>
          <w:sz w:val="22"/>
          <w:szCs w:val="22"/>
          <w:lang w:val="sv-SE"/>
        </w:rPr>
      </w:pPr>
    </w:p>
    <w:p w14:paraId="0CDE52E3" w14:textId="77777777" w:rsidR="007D2F01" w:rsidRPr="00FC5E08" w:rsidRDefault="007D2F01" w:rsidP="0057009F">
      <w:pPr>
        <w:pStyle w:val="BodyText"/>
        <w:tabs>
          <w:tab w:val="left" w:pos="3472"/>
        </w:tabs>
        <w:ind w:left="425"/>
        <w:rPr>
          <w:rFonts w:asciiTheme="majorHAnsi" w:hAnsiTheme="majorHAnsi" w:cstheme="majorHAnsi"/>
          <w:b w:val="0"/>
          <w:bCs w:val="0"/>
          <w:sz w:val="22"/>
          <w:szCs w:val="22"/>
          <w:lang w:val="sv-SE"/>
        </w:rPr>
      </w:pPr>
    </w:p>
    <w:tbl>
      <w:tblPr>
        <w:tblW w:w="0" w:type="auto"/>
        <w:tblInd w:w="426" w:type="dxa"/>
        <w:tblLook w:val="01E0" w:firstRow="1" w:lastRow="1" w:firstColumn="1" w:lastColumn="1" w:noHBand="0" w:noVBand="0"/>
      </w:tblPr>
      <w:tblGrid>
        <w:gridCol w:w="5954"/>
        <w:gridCol w:w="567"/>
        <w:gridCol w:w="2199"/>
      </w:tblGrid>
      <w:tr w:rsidR="00D02C52" w:rsidRPr="00A16909" w14:paraId="1DF2397F" w14:textId="77777777" w:rsidTr="003A34A3">
        <w:trPr>
          <w:trHeight w:val="876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03192EA4" w14:textId="77777777" w:rsidR="007D2F01" w:rsidRDefault="007D2F01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  <w:p w14:paraId="7BB1E305" w14:textId="77777777" w:rsidR="007D2F01" w:rsidRPr="00FC5E08" w:rsidRDefault="007D2F01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  <w:tc>
          <w:tcPr>
            <w:tcW w:w="567" w:type="dxa"/>
          </w:tcPr>
          <w:p w14:paraId="725F3106" w14:textId="77777777" w:rsidR="00D02C52" w:rsidRPr="00FC5E08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sv-SE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bottom"/>
          </w:tcPr>
          <w:p w14:paraId="48E896E9" w14:textId="77777777" w:rsidR="00D02C52" w:rsidRPr="00FC5E08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sv-SE"/>
              </w:rPr>
            </w:pPr>
          </w:p>
        </w:tc>
      </w:tr>
      <w:tr w:rsidR="00D02C52" w:rsidRPr="003A34A3" w14:paraId="1DFA6587" w14:textId="77777777" w:rsidTr="00D02C52">
        <w:trPr>
          <w:trHeight w:val="413"/>
        </w:trPr>
        <w:tc>
          <w:tcPr>
            <w:tcW w:w="5954" w:type="dxa"/>
            <w:tcBorders>
              <w:top w:val="single" w:sz="4" w:space="0" w:color="auto"/>
            </w:tcBorders>
            <w:vAlign w:val="bottom"/>
          </w:tcPr>
          <w:p w14:paraId="7094703C" w14:textId="1308610E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3A34A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Signatur</w:t>
            </w:r>
            <w:proofErr w:type="spellEnd"/>
          </w:p>
        </w:tc>
        <w:tc>
          <w:tcPr>
            <w:tcW w:w="567" w:type="dxa"/>
          </w:tcPr>
          <w:p w14:paraId="09A2A95B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bottom"/>
          </w:tcPr>
          <w:p w14:paraId="4047CFC4" w14:textId="20ECD58C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34A3">
              <w:rPr>
                <w:rFonts w:asciiTheme="majorHAnsi" w:hAnsiTheme="majorHAnsi" w:cstheme="majorHAnsi"/>
                <w:sz w:val="22"/>
                <w:szCs w:val="22"/>
              </w:rPr>
              <w:t>Dat</w:t>
            </w:r>
            <w:r w:rsidR="00B731EA">
              <w:rPr>
                <w:rFonts w:asciiTheme="majorHAnsi" w:hAnsiTheme="majorHAnsi" w:cstheme="majorHAnsi"/>
                <w:sz w:val="22"/>
                <w:szCs w:val="22"/>
              </w:rPr>
              <w:t>um</w:t>
            </w:r>
          </w:p>
        </w:tc>
      </w:tr>
    </w:tbl>
    <w:p w14:paraId="32A381A4" w14:textId="77777777" w:rsidR="00362214" w:rsidRPr="003A34A3" w:rsidRDefault="00362214" w:rsidP="00362214">
      <w:pPr>
        <w:pStyle w:val="Footer"/>
        <w:tabs>
          <w:tab w:val="clear" w:pos="4536"/>
          <w:tab w:val="clear" w:pos="9072"/>
          <w:tab w:val="left" w:pos="5670"/>
          <w:tab w:val="left" w:pos="5954"/>
          <w:tab w:val="left" w:pos="11199"/>
          <w:tab w:val="left" w:pos="11624"/>
          <w:tab w:val="left" w:pos="12333"/>
          <w:tab w:val="right" w:pos="14286"/>
        </w:tabs>
        <w:jc w:val="both"/>
        <w:rPr>
          <w:rFonts w:asciiTheme="majorHAnsi" w:hAnsiTheme="majorHAnsi" w:cstheme="majorHAnsi"/>
          <w:sz w:val="22"/>
          <w:u w:val="single"/>
          <w:lang w:val="en-US"/>
        </w:rPr>
      </w:pPr>
    </w:p>
    <w:p w14:paraId="45B12DA5" w14:textId="77777777" w:rsidR="00362214" w:rsidRPr="003A34A3" w:rsidRDefault="00362214" w:rsidP="00362214">
      <w:pPr>
        <w:rPr>
          <w:rFonts w:asciiTheme="majorHAnsi" w:hAnsiTheme="majorHAnsi" w:cstheme="majorHAnsi"/>
          <w:sz w:val="22"/>
          <w:lang w:val="en-US"/>
        </w:rPr>
        <w:sectPr w:rsidR="00362214" w:rsidRPr="003A34A3" w:rsidSect="00F2471C">
          <w:headerReference w:type="default" r:id="rId10"/>
          <w:footerReference w:type="default" r:id="rId11"/>
          <w:pgSz w:w="11906" w:h="16838"/>
          <w:pgMar w:top="1702" w:right="851" w:bottom="851" w:left="1276" w:header="568" w:footer="334" w:gutter="0"/>
          <w:cols w:space="720"/>
          <w:docGrid w:linePitch="326"/>
        </w:sectPr>
      </w:pPr>
    </w:p>
    <w:p w14:paraId="1A7E8407" w14:textId="4F8D6E8C" w:rsidR="0064794A" w:rsidRPr="003A34A3" w:rsidRDefault="0064794A" w:rsidP="00362214">
      <w:pPr>
        <w:keepNext/>
        <w:keepLines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  <w:lastRenderedPageBreak/>
        <w:t>INFORMATION PÅ SVENSKA</w:t>
      </w:r>
    </w:p>
    <w:p w14:paraId="029BAE2E" w14:textId="77777777" w:rsidR="00E91C60" w:rsidRPr="003A34A3" w:rsidRDefault="00E91C60" w:rsidP="007D34E4">
      <w:pPr>
        <w:keepNext/>
        <w:keepLines/>
        <w:tabs>
          <w:tab w:val="left" w:pos="2520"/>
        </w:tabs>
        <w:spacing w:before="12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Instruktioner</w:t>
      </w:r>
    </w:p>
    <w:p w14:paraId="2975BF94" w14:textId="7CF9192A" w:rsidR="00E91C60" w:rsidRPr="003A34A3" w:rsidRDefault="00E91C60" w:rsidP="009146D6">
      <w:pPr>
        <w:spacing w:before="120"/>
        <w:ind w:left="284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Inför en ny klinisk </w:t>
      </w:r>
      <w:r w:rsidR="00403AB2">
        <w:rPr>
          <w:rFonts w:asciiTheme="majorHAnsi" w:eastAsiaTheme="minorHAnsi" w:hAnsiTheme="majorHAnsi" w:cstheme="majorHAnsi"/>
          <w:sz w:val="20"/>
          <w:szCs w:val="22"/>
          <w:lang w:val="sv-SE"/>
        </w:rPr>
        <w:t>prövning</w:t>
      </w:r>
      <w:r w:rsidR="00E5220E" w:rsidRPr="003A34A3">
        <w:rPr>
          <w:rFonts w:asciiTheme="majorHAnsi" w:eastAsiaTheme="minorHAnsi" w:hAnsiTheme="majorHAnsi" w:cstheme="majorHAnsi"/>
          <w:sz w:val="20"/>
          <w:szCs w:val="22"/>
          <w:lang w:val="sv-SE"/>
        </w:rPr>
        <w:t xml:space="preserve">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skall ett uppdaterat Curriculum Vitae alltid lämnas, men 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det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behöver vanligtvis inte uppdateras under 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den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pågående </w:t>
      </w:r>
      <w:r w:rsidR="00403AB2">
        <w:rPr>
          <w:rFonts w:asciiTheme="majorHAnsi" w:hAnsiTheme="majorHAnsi" w:cstheme="majorHAnsi"/>
          <w:sz w:val="20"/>
          <w:szCs w:val="22"/>
          <w:lang w:val="sv-SE"/>
        </w:rPr>
        <w:t>prövninge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>n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. </w:t>
      </w:r>
    </w:p>
    <w:p w14:paraId="25435255" w14:textId="77777777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Detaljerad lista över publikationer och intyg från utbildningar behöver inte tillhandahållas, men skall kunna uppvisas på uppmaning.</w:t>
      </w:r>
    </w:p>
    <w:p w14:paraId="22BA4EE3" w14:textId="714BC269" w:rsidR="00E91C60" w:rsidRPr="003A34A3" w:rsidRDefault="00E91C60" w:rsidP="009146D6">
      <w:pPr>
        <w:pStyle w:val="Heading3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sz w:val="20"/>
          <w:szCs w:val="22"/>
          <w:lang w:val="sv-SE"/>
        </w:rPr>
        <w:t>F</w:t>
      </w:r>
      <w:r w:rsidR="00A37AA1">
        <w:rPr>
          <w:rFonts w:asciiTheme="majorHAnsi" w:hAnsiTheme="majorHAnsi" w:cstheme="majorHAnsi"/>
          <w:sz w:val="20"/>
          <w:szCs w:val="22"/>
          <w:lang w:val="sv-SE"/>
        </w:rPr>
        <w:t>örnamn och efternamn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>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för och efternamn</w:t>
      </w:r>
    </w:p>
    <w:p w14:paraId="469A8B28" w14:textId="1F3D02AD" w:rsidR="008E52C4" w:rsidRPr="003A34A3" w:rsidRDefault="00A37AA1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>
        <w:rPr>
          <w:rFonts w:asciiTheme="majorHAnsi" w:hAnsiTheme="majorHAnsi" w:cstheme="majorHAnsi"/>
          <w:sz w:val="20"/>
          <w:szCs w:val="22"/>
          <w:lang w:val="sv-SE"/>
        </w:rPr>
        <w:t>Nuvarande arbetsplats</w:t>
      </w:r>
      <w:r w:rsidR="00E91C60" w:rsidRPr="003A34A3">
        <w:rPr>
          <w:rFonts w:asciiTheme="majorHAnsi" w:hAnsiTheme="majorHAnsi" w:cstheme="majorHAnsi"/>
          <w:sz w:val="20"/>
          <w:szCs w:val="22"/>
          <w:lang w:val="sv-SE"/>
        </w:rPr>
        <w:t>:</w:t>
      </w:r>
      <w:r w:rsidR="00E91C60"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nuvarande befattning samt fullständig utdelningsadress</w:t>
      </w:r>
    </w:p>
    <w:p w14:paraId="6F63E35D" w14:textId="36725B61" w:rsidR="00E91C60" w:rsidRPr="003A34A3" w:rsidRDefault="00A37AA1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bCs w:val="0"/>
          <w:sz w:val="20"/>
          <w:szCs w:val="22"/>
          <w:lang w:val="sv-SE"/>
        </w:rPr>
        <w:t>Prövningsställets namn &amp; adress</w:t>
      </w:r>
      <w:r w:rsidR="008E52C4" w:rsidRPr="00A37AA1">
        <w:rPr>
          <w:rFonts w:asciiTheme="majorHAnsi" w:hAnsiTheme="majorHAnsi" w:cstheme="majorHAnsi"/>
          <w:bCs w:val="0"/>
          <w:sz w:val="20"/>
          <w:szCs w:val="22"/>
          <w:lang w:val="sv-SE"/>
        </w:rPr>
        <w:t xml:space="preserve"> (</w:t>
      </w:r>
      <w:r w:rsidRPr="00A37AA1">
        <w:rPr>
          <w:rFonts w:asciiTheme="majorHAnsi" w:hAnsiTheme="majorHAnsi" w:cstheme="majorHAnsi"/>
          <w:bCs w:val="0"/>
          <w:sz w:val="20"/>
          <w:szCs w:val="22"/>
          <w:lang w:val="sv-SE"/>
        </w:rPr>
        <w:t>om annan än ovan)</w:t>
      </w:r>
      <w:r w:rsidR="008E52C4" w:rsidRPr="00A37AA1">
        <w:rPr>
          <w:rFonts w:asciiTheme="majorHAnsi" w:hAnsiTheme="majorHAnsi" w:cstheme="majorHAnsi"/>
          <w:bCs w:val="0"/>
          <w:sz w:val="20"/>
          <w:szCs w:val="22"/>
          <w:lang w:val="sv-SE"/>
        </w:rPr>
        <w:t>:</w:t>
      </w:r>
      <w:r w:rsidR="008E52C4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Ange namn och adress </w:t>
      </w:r>
      <w:r w:rsidR="0088477D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där </w:t>
      </w:r>
      <w:r w:rsidR="00403AB2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prövninge</w:t>
      </w:r>
      <w:r w:rsidR="0088477D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n ska utföras</w:t>
      </w:r>
      <w:r w:rsidR="008E52C4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(om annan än ovan)</w:t>
      </w:r>
    </w:p>
    <w:p w14:paraId="6C15FF3E" w14:textId="1677551C" w:rsidR="00A04BF5" w:rsidRDefault="00A37AA1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sz w:val="20"/>
          <w:szCs w:val="22"/>
          <w:lang w:val="sv-SE"/>
        </w:rPr>
        <w:t>Yrkeslegitimation</w:t>
      </w:r>
      <w:r w:rsidR="00E91C60" w:rsidRPr="00A37AA1">
        <w:rPr>
          <w:rFonts w:asciiTheme="majorHAnsi" w:hAnsiTheme="majorHAnsi" w:cstheme="majorHAnsi"/>
          <w:sz w:val="20"/>
          <w:szCs w:val="22"/>
          <w:lang w:val="sv-SE"/>
        </w:rPr>
        <w:t>:</w:t>
      </w:r>
      <w:r w:rsidR="00E91C60"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årtal för examina. </w:t>
      </w:r>
    </w:p>
    <w:p w14:paraId="66164EEF" w14:textId="386093E1" w:rsidR="00E91C60" w:rsidRPr="003A34A3" w:rsidRDefault="00E91C60" w:rsidP="00A04BF5">
      <w:pPr>
        <w:pStyle w:val="BodyText"/>
        <w:tabs>
          <w:tab w:val="left" w:pos="2552"/>
        </w:tabs>
        <w:ind w:left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För efterföljande specialistutbildning skall såväl specialitet som utbildningsår anges</w:t>
      </w:r>
    </w:p>
    <w:p w14:paraId="00DF1340" w14:textId="77777777" w:rsidR="00E91C60" w:rsidRPr="003A34A3" w:rsidRDefault="00E91C60" w:rsidP="00DB279C">
      <w:pPr>
        <w:pStyle w:val="BodyText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För annan kategori än läkare/sjuksköterska anges detta under ”other”</w:t>
      </w:r>
    </w:p>
    <w:p w14:paraId="08F22B5C" w14:textId="092203E5" w:rsidR="00E91C60" w:rsidRPr="003A34A3" w:rsidRDefault="00A37AA1" w:rsidP="009146D6">
      <w:pPr>
        <w:pStyle w:val="Heading3"/>
        <w:tabs>
          <w:tab w:val="left" w:pos="2552"/>
        </w:tabs>
        <w:spacing w:before="6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sz w:val="20"/>
          <w:szCs w:val="22"/>
          <w:lang w:val="sv-SE"/>
        </w:rPr>
        <w:t>Arbetslivserfarenhet (senaste 5 åren</w:t>
      </w:r>
      <w:r>
        <w:rPr>
          <w:rFonts w:asciiTheme="majorHAnsi" w:hAnsiTheme="majorHAnsi" w:cstheme="majorHAnsi"/>
          <w:sz w:val="20"/>
          <w:szCs w:val="22"/>
          <w:lang w:val="sv-SE"/>
        </w:rPr>
        <w:t xml:space="preserve">): </w:t>
      </w:r>
      <w:r w:rsidR="00E91C60" w:rsidRPr="003A34A3">
        <w:rPr>
          <w:rFonts w:asciiTheme="majorHAnsi" w:hAnsiTheme="majorHAnsi" w:cstheme="majorHAnsi"/>
          <w:b w:val="0"/>
          <w:sz w:val="20"/>
          <w:szCs w:val="22"/>
          <w:lang w:val="sv-SE"/>
        </w:rPr>
        <w:t>Ange</w:t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anställningsförhållanden under de senaste 5 åren</w:t>
      </w:r>
    </w:p>
    <w:p w14:paraId="4918CCB5" w14:textId="5E8E168C" w:rsidR="00E91C60" w:rsidRPr="00A37AA1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sz w:val="20"/>
          <w:szCs w:val="22"/>
          <w:lang w:val="sv-SE"/>
        </w:rPr>
        <w:t>Publi</w:t>
      </w:r>
      <w:r w:rsidR="00A37AA1" w:rsidRPr="00A37AA1">
        <w:rPr>
          <w:rFonts w:asciiTheme="majorHAnsi" w:hAnsiTheme="majorHAnsi" w:cstheme="majorHAnsi"/>
          <w:sz w:val="20"/>
          <w:szCs w:val="22"/>
          <w:lang w:val="sv-SE"/>
        </w:rPr>
        <w:t>kationer</w:t>
      </w:r>
      <w:r w:rsidRPr="00A37AA1">
        <w:rPr>
          <w:rFonts w:asciiTheme="majorHAnsi" w:hAnsiTheme="majorHAnsi" w:cstheme="majorHAnsi"/>
          <w:sz w:val="20"/>
          <w:szCs w:val="22"/>
          <w:lang w:val="sv-SE"/>
        </w:rPr>
        <w:t>:</w:t>
      </w:r>
      <w:r w:rsidRPr="00A37AA1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A37AA1">
        <w:rPr>
          <w:rFonts w:asciiTheme="majorHAnsi" w:hAnsiTheme="majorHAnsi" w:cstheme="majorHAnsi"/>
          <w:b w:val="0"/>
          <w:sz w:val="20"/>
          <w:szCs w:val="22"/>
          <w:lang w:val="sv-SE"/>
        </w:rPr>
        <w:t>Ange</w:t>
      </w:r>
      <w:r w:rsidRPr="00A37AA1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antal publikationer</w:t>
      </w:r>
    </w:p>
    <w:p w14:paraId="57721F1C" w14:textId="19FF8F9B" w:rsidR="00E91C60" w:rsidRPr="003A34A3" w:rsidRDefault="00A37AA1" w:rsidP="46978714">
      <w:pPr>
        <w:pStyle w:val="BodyText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Bidi"/>
          <w:sz w:val="20"/>
          <w:szCs w:val="20"/>
          <w:lang w:val="sv-SE"/>
        </w:rPr>
      </w:pPr>
      <w:r w:rsidRPr="46978714">
        <w:rPr>
          <w:rFonts w:asciiTheme="majorHAnsi" w:hAnsiTheme="majorHAnsi" w:cstheme="majorBidi"/>
          <w:sz w:val="20"/>
          <w:szCs w:val="20"/>
          <w:lang w:val="sv-SE"/>
        </w:rPr>
        <w:t>Tidigare erfarenhet</w:t>
      </w:r>
      <w:r w:rsidRPr="00441743">
        <w:rPr>
          <w:lang w:val="sv-SE"/>
          <w:rPrChange w:id="8" w:author="Kajsa Holmquist" w:date="2024-09-05T16:38:00Z" w16du:dateUtc="2024-09-05T14:38:00Z">
            <w:rPr/>
          </w:rPrChange>
        </w:rPr>
        <w:tab/>
      </w:r>
      <w:r w:rsidR="00E91C60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Ange erfarenhet av deltagande i kliniska </w:t>
      </w:r>
      <w:r w:rsidR="00403AB2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prövninga</w:t>
      </w:r>
      <w:r w:rsidR="00CF28FE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r</w:t>
      </w:r>
      <w:r w:rsidR="00E91C60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, </w:t>
      </w:r>
      <w:r w:rsidR="0C15B720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vilka faser (I-IV)</w:t>
      </w:r>
      <w:r w:rsidR="6BC15B79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 </w:t>
      </w:r>
      <w:r w:rsidR="00E91C60" w:rsidRPr="46978714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samt inom vilka </w:t>
      </w:r>
    </w:p>
    <w:p w14:paraId="50204977" w14:textId="64723167" w:rsidR="00E91C60" w:rsidRPr="003A34A3" w:rsidRDefault="00A37AA1" w:rsidP="009146D6">
      <w:pPr>
        <w:pStyle w:val="Heading3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sz w:val="20"/>
          <w:szCs w:val="22"/>
          <w:lang w:val="sv-SE"/>
        </w:rPr>
        <w:t xml:space="preserve">av kliniska </w:t>
      </w:r>
      <w:r w:rsidR="00877B00">
        <w:rPr>
          <w:rFonts w:asciiTheme="majorHAnsi" w:hAnsiTheme="majorHAnsi" w:cstheme="majorHAnsi"/>
          <w:sz w:val="20"/>
          <w:szCs w:val="22"/>
          <w:lang w:val="sv-SE"/>
        </w:rPr>
        <w:t>prövningar</w:t>
      </w:r>
      <w:r w:rsidR="00E91C60" w:rsidRPr="00A37AA1">
        <w:rPr>
          <w:rFonts w:asciiTheme="majorHAnsi" w:hAnsiTheme="majorHAnsi" w:cstheme="majorHAnsi"/>
          <w:sz w:val="20"/>
          <w:szCs w:val="22"/>
          <w:lang w:val="sv-SE"/>
        </w:rPr>
        <w:t>:</w:t>
      </w:r>
      <w:r w:rsidR="00E91C60"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terapiområden. T.ex. ”</w:t>
      </w:r>
      <w:r w:rsidR="00E91C60"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 xml:space="preserve">5 </w:t>
      </w:r>
      <w:r w:rsidR="00403AB2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>prövninga</w:t>
      </w:r>
      <w:r w:rsidR="00E91C60"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>r inom trombolysbehandling</w:t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”</w:t>
      </w:r>
    </w:p>
    <w:p w14:paraId="01AF4156" w14:textId="24BBD934" w:rsidR="00E91C60" w:rsidRPr="003A34A3" w:rsidRDefault="00A37AA1" w:rsidP="009146D6">
      <w:pPr>
        <w:pStyle w:val="BodyText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A37AA1">
        <w:rPr>
          <w:rFonts w:asciiTheme="majorHAnsi" w:hAnsiTheme="majorHAnsi" w:cstheme="majorHAnsi"/>
          <w:sz w:val="20"/>
          <w:szCs w:val="22"/>
          <w:lang w:val="sv-SE"/>
        </w:rPr>
        <w:t>Någon under de 3 senaste åren</w:t>
      </w:r>
      <w:r w:rsidR="00E91C60" w:rsidRPr="00A37AA1">
        <w:rPr>
          <w:rFonts w:asciiTheme="majorHAnsi" w:hAnsiTheme="majorHAnsi" w:cstheme="majorHAnsi"/>
          <w:sz w:val="20"/>
          <w:szCs w:val="22"/>
          <w:lang w:val="sv-SE"/>
        </w:rPr>
        <w:t>:</w:t>
      </w:r>
      <w:r w:rsidR="00E91C60" w:rsidRPr="00A37AA1">
        <w:rPr>
          <w:rFonts w:asciiTheme="majorHAnsi" w:hAnsiTheme="majorHAnsi" w:cstheme="majorHAnsi"/>
          <w:sz w:val="20"/>
          <w:szCs w:val="22"/>
          <w:lang w:val="sv-SE"/>
        </w:rPr>
        <w:tab/>
      </w:r>
      <w:r w:rsidR="00E91C60" w:rsidRPr="00A37AA1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</w:t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om du deltagit i en klinisk </w:t>
      </w:r>
      <w:r w:rsidR="00403AB2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prövning</w:t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under de senaste tre åren.</w:t>
      </w:r>
    </w:p>
    <w:p w14:paraId="28D12513" w14:textId="47C20758" w:rsidR="00A41BBD" w:rsidRDefault="00A41BBD" w:rsidP="00D55A71">
      <w:pPr>
        <w:pStyle w:val="BodyText"/>
        <w:spacing w:before="120" w:after="60"/>
        <w:ind w:left="2610" w:hanging="2340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>
        <w:rPr>
          <w:rFonts w:asciiTheme="majorHAnsi" w:hAnsiTheme="majorHAnsi" w:cstheme="majorHAnsi"/>
          <w:sz w:val="20"/>
          <w:szCs w:val="22"/>
          <w:lang w:val="sv-SE"/>
        </w:rPr>
        <w:t xml:space="preserve">Genomgången </w:t>
      </w:r>
      <w:r w:rsidR="00E91C60" w:rsidRPr="00A37AA1">
        <w:rPr>
          <w:rFonts w:asciiTheme="majorHAnsi" w:hAnsiTheme="majorHAnsi" w:cstheme="majorHAnsi"/>
          <w:sz w:val="20"/>
          <w:szCs w:val="22"/>
          <w:lang w:val="sv-SE"/>
        </w:rPr>
        <w:t>GCP</w:t>
      </w:r>
      <w:r w:rsidR="00A37AA1" w:rsidRPr="00A37AA1">
        <w:rPr>
          <w:rFonts w:asciiTheme="majorHAnsi" w:hAnsiTheme="majorHAnsi" w:cstheme="majorHAnsi"/>
          <w:sz w:val="20"/>
          <w:szCs w:val="22"/>
          <w:lang w:val="sv-SE"/>
        </w:rPr>
        <w:t>-utbildning</w:t>
      </w:r>
      <w:r w:rsidR="00E91C60" w:rsidRPr="00A37AA1">
        <w:rPr>
          <w:rFonts w:asciiTheme="majorHAnsi" w:hAnsiTheme="majorHAnsi" w:cstheme="majorHAnsi"/>
          <w:sz w:val="20"/>
          <w:szCs w:val="22"/>
          <w:lang w:val="sv-SE"/>
        </w:rPr>
        <w:t>:</w:t>
      </w:r>
      <w:bookmarkStart w:id="9" w:name="_Hlk166837218"/>
      <w:bookmarkStart w:id="10" w:name="_Hlk166416358"/>
      <w:r w:rsidR="007D2F01">
        <w:rPr>
          <w:rFonts w:asciiTheme="majorHAnsi" w:hAnsiTheme="majorHAnsi" w:cstheme="majorHAnsi"/>
          <w:sz w:val="20"/>
          <w:szCs w:val="22"/>
          <w:lang w:val="sv-SE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om du deltagit i någon GCP-utbilding.</w:t>
      </w:r>
      <w:r w:rsidR="007D34E4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vilken typ av kurs du deltagit i (e-kurs eller fysisk</w:t>
      </w:r>
      <w:r w:rsidR="00C0408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kurs</w:t>
      </w:r>
      <w:r w:rsidRPr="00A1690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, ICH GCP</w:t>
      </w:r>
      <w:r w:rsidR="00C04089" w:rsidRPr="00A1690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E6 R</w:t>
      </w:r>
      <w:r w:rsidR="00FC195B" w:rsidRPr="00A1690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3</w:t>
      </w:r>
      <w:r w:rsidR="00C04089" w:rsidRPr="00A1690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eller ISO</w:t>
      </w:r>
      <w:r w:rsidR="00C04089" w:rsidRPr="00C0408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14155:2020</w:t>
      </w:r>
      <w:r w:rsidR="00C513FB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)</w:t>
      </w:r>
      <w:r w:rsidR="00C0408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, kursens längd</w:t>
      </w:r>
      <w:r w:rsidR="00C513FB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, arrangör</w:t>
      </w:r>
      <w:r w:rsidR="00C0408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och årtal för kurs</w:t>
      </w:r>
    </w:p>
    <w:p w14:paraId="2503509A" w14:textId="77777777" w:rsidR="00D55A71" w:rsidRPr="007D2F01" w:rsidRDefault="00D55A71" w:rsidP="00D55A71">
      <w:pPr>
        <w:pStyle w:val="BodyText"/>
        <w:spacing w:before="120" w:after="60"/>
        <w:ind w:left="2610" w:hanging="2340"/>
        <w:rPr>
          <w:rFonts w:asciiTheme="majorHAnsi" w:hAnsiTheme="majorHAnsi" w:cstheme="majorHAnsi"/>
          <w:sz w:val="20"/>
          <w:szCs w:val="22"/>
          <w:lang w:val="sv-SE"/>
        </w:rPr>
      </w:pPr>
    </w:p>
    <w:bookmarkEnd w:id="9"/>
    <w:bookmarkEnd w:id="10"/>
    <w:p w14:paraId="5A2DA08B" w14:textId="6DBF9AD3" w:rsidR="00E91C60" w:rsidRPr="00D55A71" w:rsidRDefault="002466A4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 w:val="22"/>
          <w:szCs w:val="22"/>
          <w:lang w:val="sv-SE"/>
        </w:rPr>
      </w:pPr>
      <w:r w:rsidRPr="00D55A71">
        <w:rPr>
          <w:rFonts w:asciiTheme="majorHAnsi" w:hAnsiTheme="majorHAnsi" w:cstheme="majorHAnsi"/>
          <w:color w:val="C00000"/>
          <w:sz w:val="22"/>
          <w:szCs w:val="22"/>
          <w:lang w:val="sv-SE"/>
        </w:rPr>
        <w:t xml:space="preserve">Glöm inte att </w:t>
      </w:r>
      <w:r w:rsidRPr="00D55A71">
        <w:rPr>
          <w:rFonts w:asciiTheme="majorHAnsi" w:hAnsiTheme="majorHAnsi" w:cstheme="majorHAnsi"/>
          <w:color w:val="C00000"/>
          <w:sz w:val="22"/>
          <w:szCs w:val="22"/>
          <w:u w:val="single"/>
          <w:lang w:val="sv-SE"/>
        </w:rPr>
        <w:t>personligen</w:t>
      </w:r>
      <w:r w:rsidRPr="00D55A71">
        <w:rPr>
          <w:rFonts w:asciiTheme="majorHAnsi" w:hAnsiTheme="majorHAnsi" w:cstheme="majorHAnsi"/>
          <w:color w:val="C00000"/>
          <w:sz w:val="22"/>
          <w:szCs w:val="22"/>
          <w:lang w:val="sv-SE"/>
        </w:rPr>
        <w:t xml:space="preserve"> s</w:t>
      </w:r>
      <w:r w:rsidR="00E91C60" w:rsidRPr="00D55A71">
        <w:rPr>
          <w:rFonts w:asciiTheme="majorHAnsi" w:hAnsiTheme="majorHAnsi" w:cstheme="majorHAnsi"/>
          <w:color w:val="C00000"/>
          <w:sz w:val="22"/>
          <w:szCs w:val="22"/>
          <w:lang w:val="sv-SE"/>
        </w:rPr>
        <w:t>ignera och datera aktuellt CV</w:t>
      </w:r>
      <w:r w:rsidR="00AD4DA8" w:rsidRPr="00D55A71">
        <w:rPr>
          <w:rFonts w:asciiTheme="majorHAnsi" w:hAnsiTheme="majorHAnsi" w:cstheme="majorHAnsi"/>
          <w:color w:val="C00000"/>
          <w:sz w:val="22"/>
          <w:szCs w:val="22"/>
          <w:lang w:val="sv-SE"/>
        </w:rPr>
        <w:t>.</w:t>
      </w:r>
      <w:r w:rsidR="00AD4DA8" w:rsidRPr="00D55A71">
        <w:rPr>
          <w:rFonts w:asciiTheme="majorHAnsi" w:hAnsiTheme="majorHAnsi" w:cstheme="majorHAnsi"/>
          <w:color w:val="C00000"/>
          <w:sz w:val="22"/>
          <w:szCs w:val="22"/>
          <w:lang w:val="sv-SE"/>
        </w:rPr>
        <w:br/>
      </w:r>
      <w:bookmarkStart w:id="11" w:name="_Hlk176455052"/>
      <w:r w:rsidR="00AD4DA8" w:rsidRPr="00D55A71">
        <w:rPr>
          <w:rFonts w:asciiTheme="majorHAnsi" w:hAnsiTheme="majorHAnsi" w:cstheme="majorHAnsi"/>
          <w:color w:val="C00000"/>
          <w:sz w:val="22"/>
          <w:szCs w:val="22"/>
          <w:lang w:val="sv-SE"/>
        </w:rPr>
        <w:t>Det första CVt i prövningen ska vara signerat innan delegering för tillhörande person sker, för att kunna intyga vilken kompetens personen hade innan arbete i prövningen påbörjades.</w:t>
      </w:r>
      <w:bookmarkEnd w:id="11"/>
    </w:p>
    <w:p w14:paraId="682A6259" w14:textId="77777777" w:rsidR="00D55A71" w:rsidRPr="003A34A3" w:rsidRDefault="00D55A71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sv-SE"/>
        </w:rPr>
      </w:pPr>
    </w:p>
    <w:p w14:paraId="2374C798" w14:textId="577B2778" w:rsidR="00BE13E9" w:rsidRPr="008F61FE" w:rsidRDefault="008F61FE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r w:rsidRPr="008F61FE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Referenser – klinisk läkemedelsprövning</w:t>
      </w:r>
    </w:p>
    <w:p w14:paraId="5219D68D" w14:textId="062AF82E" w:rsidR="00006F2F" w:rsidRPr="00693204" w:rsidRDefault="007F4814" w:rsidP="00693204">
      <w:pPr>
        <w:spacing w:before="60"/>
        <w:ind w:left="288"/>
        <w:jc w:val="both"/>
        <w:rPr>
          <w:rFonts w:asciiTheme="majorHAnsi" w:hAnsiTheme="majorHAnsi" w:cstheme="majorHAnsi"/>
          <w:b/>
          <w:sz w:val="20"/>
          <w:szCs w:val="22"/>
          <w:lang w:val="sv-SE"/>
        </w:rPr>
      </w:pPr>
      <w:r w:rsidRPr="00693204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 xml:space="preserve">Läkemedelslagen, </w:t>
      </w:r>
      <w:r w:rsidR="00816157" w:rsidRPr="00693204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>SFS</w:t>
      </w:r>
      <w:r w:rsidR="00816157" w:rsidRPr="00693204">
        <w:rPr>
          <w:rFonts w:asciiTheme="majorHAnsi" w:hAnsiTheme="majorHAnsi" w:cstheme="majorHAnsi"/>
          <w:b/>
          <w:sz w:val="20"/>
          <w:szCs w:val="22"/>
          <w:lang w:val="sv-SE"/>
        </w:rPr>
        <w:t xml:space="preserve"> 2015:315</w:t>
      </w:r>
      <w:r w:rsidRPr="00693204">
        <w:rPr>
          <w:rFonts w:asciiTheme="majorHAnsi" w:hAnsiTheme="majorHAnsi" w:cstheme="majorHAnsi"/>
          <w:b/>
          <w:sz w:val="20"/>
          <w:szCs w:val="22"/>
          <w:lang w:val="sv-SE"/>
        </w:rPr>
        <w:t>,</w:t>
      </w:r>
      <w:r w:rsidR="00816157" w:rsidRPr="00693204">
        <w:rPr>
          <w:rFonts w:asciiTheme="majorHAnsi" w:hAnsiTheme="majorHAnsi" w:cstheme="majorHAnsi"/>
          <w:b/>
          <w:sz w:val="20"/>
          <w:szCs w:val="22"/>
          <w:lang w:val="sv-SE"/>
        </w:rPr>
        <w:t xml:space="preserve"> kap.</w:t>
      </w:r>
      <w:r w:rsidRPr="00693204">
        <w:rPr>
          <w:rFonts w:asciiTheme="majorHAnsi" w:hAnsiTheme="majorHAnsi" w:cstheme="majorHAnsi"/>
          <w:b/>
          <w:sz w:val="20"/>
          <w:szCs w:val="22"/>
          <w:lang w:val="sv-SE"/>
        </w:rPr>
        <w:t>7, §</w:t>
      </w:r>
      <w:r w:rsidR="002346B6" w:rsidRPr="00693204">
        <w:rPr>
          <w:rFonts w:asciiTheme="majorHAnsi" w:hAnsiTheme="majorHAnsi" w:cstheme="majorHAnsi"/>
          <w:b/>
          <w:sz w:val="20"/>
          <w:szCs w:val="22"/>
          <w:lang w:val="sv-SE"/>
        </w:rPr>
        <w:t xml:space="preserve">1 </w:t>
      </w:r>
    </w:p>
    <w:p w14:paraId="4B8F8BC1" w14:textId="53F349B8" w:rsidR="00A43C03" w:rsidRPr="00693204" w:rsidRDefault="00A43C03" w:rsidP="00693204">
      <w:pPr>
        <w:spacing w:before="60"/>
        <w:ind w:left="288"/>
        <w:jc w:val="both"/>
        <w:rPr>
          <w:rFonts w:asciiTheme="majorHAnsi" w:hAnsiTheme="majorHAnsi" w:cstheme="majorHAnsi"/>
          <w:b/>
          <w:sz w:val="20"/>
          <w:szCs w:val="22"/>
          <w:lang w:val="sv-SE"/>
        </w:rPr>
      </w:pPr>
      <w:bookmarkStart w:id="12" w:name="_Hlk166837338"/>
      <w:r w:rsidRPr="00693204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>Prövningsförordning EU 536/2014 om kliniska prövningar av humanläkemedel</w:t>
      </w:r>
      <w:r w:rsidR="007D2F01" w:rsidRPr="00693204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 xml:space="preserve">, </w:t>
      </w:r>
      <w:r w:rsidRPr="00693204">
        <w:rPr>
          <w:rFonts w:asciiTheme="majorHAnsi" w:hAnsiTheme="majorHAnsi" w:cstheme="majorHAnsi"/>
          <w:b/>
          <w:sz w:val="20"/>
          <w:szCs w:val="22"/>
          <w:lang w:val="sv-SE"/>
        </w:rPr>
        <w:t>Artikel 49</w:t>
      </w:r>
      <w:r w:rsidR="007D2F01" w:rsidRPr="00693204">
        <w:rPr>
          <w:rFonts w:asciiTheme="majorHAnsi" w:hAnsiTheme="majorHAnsi" w:cstheme="majorHAnsi"/>
          <w:b/>
          <w:sz w:val="20"/>
          <w:szCs w:val="22"/>
          <w:lang w:val="sv-SE"/>
        </w:rPr>
        <w:t xml:space="preserve">, </w:t>
      </w:r>
      <w:r w:rsidR="00E55EFD" w:rsidRPr="00693204">
        <w:rPr>
          <w:rFonts w:asciiTheme="majorHAnsi" w:hAnsiTheme="majorHAnsi" w:cstheme="majorHAnsi"/>
          <w:b/>
          <w:sz w:val="20"/>
          <w:szCs w:val="22"/>
          <w:lang w:val="sv-SE"/>
        </w:rPr>
        <w:t xml:space="preserve">Bilaga I, </w:t>
      </w:r>
      <w:r w:rsidRPr="00693204">
        <w:rPr>
          <w:rFonts w:asciiTheme="majorHAnsi" w:hAnsiTheme="majorHAnsi" w:cstheme="majorHAnsi"/>
          <w:b/>
          <w:sz w:val="20"/>
          <w:szCs w:val="22"/>
          <w:lang w:val="sv-SE"/>
        </w:rPr>
        <w:t>M. 65</w:t>
      </w:r>
      <w:r w:rsidR="00E55EFD" w:rsidRPr="00693204">
        <w:rPr>
          <w:rFonts w:asciiTheme="majorHAnsi" w:hAnsiTheme="majorHAnsi" w:cstheme="majorHAnsi"/>
          <w:b/>
          <w:sz w:val="20"/>
          <w:szCs w:val="22"/>
          <w:lang w:val="sv-SE"/>
        </w:rPr>
        <w:t xml:space="preserve"> </w:t>
      </w:r>
    </w:p>
    <w:p w14:paraId="7057078E" w14:textId="56F0E25B" w:rsidR="004B2D0C" w:rsidRPr="003A34A3" w:rsidRDefault="004B2D0C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bookmarkStart w:id="13" w:name="_Hlk518661878"/>
      <w:bookmarkEnd w:id="12"/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Referenser</w:t>
      </w:r>
      <w:r w:rsidR="00042060"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 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–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 </w:t>
      </w:r>
      <w:r w:rsidR="00980467" w:rsidRPr="00980467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klinisk prövning av 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medicinteknisk produkt</w:t>
      </w:r>
    </w:p>
    <w:p w14:paraId="55404D62" w14:textId="77777777" w:rsidR="00693204" w:rsidRPr="00693204" w:rsidRDefault="00693204" w:rsidP="00693204">
      <w:pPr>
        <w:spacing w:before="60"/>
        <w:ind w:left="284"/>
        <w:jc w:val="both"/>
        <w:rPr>
          <w:rFonts w:asciiTheme="majorHAnsi" w:hAnsiTheme="majorHAnsi" w:cstheme="majorHAnsi"/>
          <w:b/>
          <w:sz w:val="20"/>
          <w:szCs w:val="20"/>
          <w:lang w:val="sv-SE"/>
        </w:rPr>
      </w:pPr>
      <w:r w:rsidRPr="00693204">
        <w:rPr>
          <w:rFonts w:asciiTheme="majorHAnsi" w:hAnsiTheme="majorHAnsi" w:cstheme="majorHAnsi"/>
          <w:b/>
          <w:sz w:val="20"/>
          <w:szCs w:val="20"/>
          <w:lang w:val="sv-SE"/>
        </w:rPr>
        <w:t>EU-förordning 2017/745 om medicintekniska produkter (MDR), Artikel 62.7</w:t>
      </w:r>
    </w:p>
    <w:p w14:paraId="1EE593E7" w14:textId="77777777" w:rsidR="00693204" w:rsidRPr="00693204" w:rsidRDefault="00693204" w:rsidP="00693204">
      <w:pPr>
        <w:autoSpaceDE w:val="0"/>
        <w:autoSpaceDN w:val="0"/>
        <w:adjustRightInd w:val="0"/>
        <w:spacing w:before="60"/>
        <w:ind w:left="270"/>
        <w:jc w:val="both"/>
        <w:rPr>
          <w:rFonts w:asciiTheme="majorHAnsi" w:hAnsiTheme="majorHAnsi" w:cstheme="majorHAnsi"/>
          <w:b/>
          <w:spacing w:val="-4"/>
          <w:sz w:val="20"/>
          <w:szCs w:val="20"/>
          <w:lang w:val="sv-SE"/>
        </w:rPr>
      </w:pPr>
      <w:r w:rsidRPr="00693204">
        <w:rPr>
          <w:rFonts w:asciiTheme="majorHAnsi" w:hAnsiTheme="majorHAnsi" w:cstheme="majorHAnsi"/>
          <w:b/>
          <w:sz w:val="20"/>
          <w:szCs w:val="20"/>
          <w:lang w:val="sv-SE"/>
        </w:rPr>
        <w:t>ISO 14155:2020</w:t>
      </w:r>
      <w:r w:rsidRPr="00FC195B">
        <w:rPr>
          <w:rFonts w:asciiTheme="majorHAnsi" w:hAnsiTheme="majorHAnsi" w:cstheme="majorHAnsi"/>
          <w:b/>
          <w:sz w:val="20"/>
          <w:szCs w:val="20"/>
          <w:lang w:val="sv-SE"/>
        </w:rPr>
        <w:t>, GCP</w:t>
      </w:r>
      <w:r w:rsidRPr="00FC195B">
        <w:rPr>
          <w:rFonts w:asciiTheme="majorHAnsi" w:hAnsiTheme="majorHAnsi" w:cstheme="majorHAnsi"/>
          <w:b/>
          <w:spacing w:val="-6"/>
          <w:sz w:val="20"/>
          <w:szCs w:val="20"/>
          <w:lang w:val="sv-SE"/>
        </w:rPr>
        <w:t xml:space="preserve"> </w:t>
      </w:r>
      <w:r w:rsidRPr="00FC195B">
        <w:rPr>
          <w:rFonts w:asciiTheme="majorHAnsi" w:hAnsiTheme="majorHAnsi" w:cstheme="majorHAnsi"/>
          <w:b/>
          <w:sz w:val="20"/>
          <w:szCs w:val="20"/>
          <w:lang w:val="sv-SE"/>
        </w:rPr>
        <w:t>6.1,  10.2, 10.3</w:t>
      </w:r>
      <w:r w:rsidRPr="00693204">
        <w:rPr>
          <w:rFonts w:asciiTheme="majorHAnsi" w:hAnsiTheme="majorHAnsi" w:cstheme="majorHAnsi"/>
          <w:b/>
          <w:sz w:val="20"/>
          <w:szCs w:val="20"/>
          <w:lang w:val="sv-SE"/>
        </w:rPr>
        <w:t xml:space="preserve"> </w:t>
      </w:r>
    </w:p>
    <w:p w14:paraId="37F20741" w14:textId="77777777" w:rsidR="00693204" w:rsidRDefault="00E55EFD" w:rsidP="00693204">
      <w:pPr>
        <w:spacing w:before="60"/>
        <w:ind w:left="284"/>
        <w:jc w:val="both"/>
        <w:rPr>
          <w:rFonts w:asciiTheme="majorHAnsi" w:eastAsiaTheme="minorHAnsi" w:hAnsiTheme="majorHAnsi" w:cstheme="majorHAnsi"/>
          <w:b/>
          <w:sz w:val="20"/>
          <w:szCs w:val="20"/>
          <w:lang w:val="sv-SE"/>
        </w:rPr>
      </w:pPr>
      <w:r w:rsidRPr="00693204">
        <w:rPr>
          <w:rFonts w:asciiTheme="majorHAnsi" w:eastAsiaTheme="minorHAnsi" w:hAnsiTheme="majorHAnsi" w:cstheme="majorHAnsi"/>
          <w:b/>
          <w:sz w:val="20"/>
          <w:szCs w:val="20"/>
          <w:lang w:val="sv-SE"/>
        </w:rPr>
        <w:t xml:space="preserve">För prövningar startade innan 26:e maj 2021: </w:t>
      </w:r>
    </w:p>
    <w:p w14:paraId="3B99ED32" w14:textId="371190F0" w:rsidR="004B2D0C" w:rsidRPr="00693204" w:rsidRDefault="004B2D0C" w:rsidP="00693204">
      <w:pPr>
        <w:spacing w:before="60"/>
        <w:ind w:left="284" w:firstLine="526"/>
        <w:jc w:val="both"/>
        <w:rPr>
          <w:rFonts w:asciiTheme="majorHAnsi" w:eastAsiaTheme="minorHAnsi" w:hAnsiTheme="majorHAnsi" w:cstheme="majorHAnsi"/>
          <w:b/>
          <w:sz w:val="20"/>
          <w:szCs w:val="20"/>
          <w:lang w:val="sv-SE"/>
        </w:rPr>
      </w:pPr>
      <w:r w:rsidRPr="00693204">
        <w:rPr>
          <w:rFonts w:asciiTheme="majorHAnsi" w:eastAsiaTheme="minorHAnsi" w:hAnsiTheme="majorHAnsi" w:cstheme="majorHAnsi"/>
          <w:b/>
          <w:sz w:val="20"/>
          <w:szCs w:val="20"/>
          <w:lang w:val="sv-SE"/>
        </w:rPr>
        <w:t xml:space="preserve">Läkemedelsverkets föreskrifter 2003:11 om medicintekniska produkter Bilaga 10, punkt 2.3.6 </w:t>
      </w:r>
    </w:p>
    <w:p w14:paraId="2D7384DC" w14:textId="554B24F9" w:rsidR="004B2D0C" w:rsidRPr="00693204" w:rsidRDefault="004B2D0C" w:rsidP="00693204">
      <w:pPr>
        <w:spacing w:before="60"/>
        <w:ind w:left="810"/>
        <w:jc w:val="both"/>
        <w:rPr>
          <w:rFonts w:asciiTheme="majorHAnsi" w:hAnsiTheme="majorHAnsi" w:cstheme="majorHAnsi"/>
          <w:b/>
          <w:sz w:val="20"/>
          <w:szCs w:val="20"/>
          <w:lang w:val="sv-SE"/>
        </w:rPr>
      </w:pPr>
      <w:r w:rsidRPr="00693204">
        <w:rPr>
          <w:rFonts w:asciiTheme="majorHAnsi" w:hAnsiTheme="majorHAnsi" w:cstheme="majorHAnsi"/>
          <w:b/>
          <w:sz w:val="20"/>
          <w:szCs w:val="20"/>
          <w:lang w:val="sv-SE"/>
        </w:rPr>
        <w:t>Läkemedelsverkets föreskrifter 2001:5 om aktiva medicintekniska produkter för implantation Bilaga 8</w:t>
      </w:r>
      <w:r w:rsidR="00693204">
        <w:rPr>
          <w:rFonts w:asciiTheme="majorHAnsi" w:hAnsiTheme="majorHAnsi" w:cstheme="majorHAnsi"/>
          <w:b/>
          <w:sz w:val="20"/>
          <w:szCs w:val="20"/>
          <w:lang w:val="sv-SE"/>
        </w:rPr>
        <w:t>,</w:t>
      </w:r>
      <w:r w:rsidRPr="00693204">
        <w:rPr>
          <w:rFonts w:asciiTheme="majorHAnsi" w:hAnsiTheme="majorHAnsi" w:cstheme="majorHAnsi"/>
          <w:b/>
          <w:sz w:val="20"/>
          <w:szCs w:val="20"/>
          <w:lang w:val="sv-SE"/>
        </w:rPr>
        <w:t xml:space="preserve"> punkt 2.3.6</w:t>
      </w:r>
    </w:p>
    <w:bookmarkEnd w:id="13"/>
    <w:p w14:paraId="09F0A964" w14:textId="43B9C8A1" w:rsidR="001E2732" w:rsidRPr="007D2F01" w:rsidRDefault="001E2732" w:rsidP="007D2F01">
      <w:pPr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</w:pPr>
    </w:p>
    <w:sectPr w:rsidR="001E2732" w:rsidRPr="007D2F01" w:rsidSect="00F2471C">
      <w:headerReference w:type="default" r:id="rId12"/>
      <w:footerReference w:type="default" r:id="rId13"/>
      <w:pgSz w:w="11906" w:h="16838"/>
      <w:pgMar w:top="1276" w:right="1133" w:bottom="1135" w:left="1417" w:header="56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DA0E" w14:textId="77777777" w:rsidR="00EF3B21" w:rsidRDefault="00EF3B21">
      <w:r>
        <w:separator/>
      </w:r>
    </w:p>
  </w:endnote>
  <w:endnote w:type="continuationSeparator" w:id="0">
    <w:p w14:paraId="23EFFBE1" w14:textId="77777777" w:rsidR="00EF3B21" w:rsidRDefault="00E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AA75" w14:textId="20225B1F" w:rsidR="00362214" w:rsidRPr="00B04AD7" w:rsidRDefault="00362214" w:rsidP="00F80677">
    <w:pPr>
      <w:pStyle w:val="Footer"/>
      <w:tabs>
        <w:tab w:val="clear" w:pos="4536"/>
        <w:tab w:val="clear" w:pos="9072"/>
        <w:tab w:val="right" w:pos="14286"/>
      </w:tabs>
      <w:spacing w:before="120"/>
      <w:rPr>
        <w:rFonts w:asciiTheme="majorHAnsi" w:hAnsiTheme="majorHAnsi" w:cstheme="majorHAnsi"/>
        <w:i/>
        <w:iCs/>
        <w:sz w:val="18"/>
        <w:szCs w:val="18"/>
        <w:lang w:val="en-US"/>
      </w:rPr>
    </w:pPr>
    <w:r w:rsidRPr="00B04AD7">
      <w:rPr>
        <w:rFonts w:asciiTheme="majorHAnsi" w:hAnsiTheme="majorHAnsi" w:cstheme="maj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261CC" wp14:editId="15ABC425">
              <wp:simplePos x="0" y="0"/>
              <wp:positionH relativeFrom="margin">
                <wp:align>left</wp:align>
              </wp:positionH>
              <wp:positionV relativeFrom="paragraph">
                <wp:posOffset>-48757</wp:posOffset>
              </wp:positionV>
              <wp:extent cx="5931673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C5EBD" id="Rak koppling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85pt" to="467.0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WznAEAAJQDAAAOAAAAZHJzL2Uyb0RvYy54bWysU9tO3DAQfUfiHyy/s0lApRBtlgcQfUEt&#10;auEDjDPeWPJNY3eT/fuOvbvZqkVCIF4cX+acmXNmsryZrGEbwKi963izqDkDJ32v3brjz0/3Z1ec&#10;xSRcL4x30PEtRH6zOj1ZjqGFcz940wMyInGxHUPHh5RCW1VRDmBFXPgAjh6VRysSHXFd9ShGYrem&#10;Oq/ry2r02Af0EmKk27vdI18VfqVAph9KRUjMdJxqS2XFsr7ktVotRbtGEQYt92WID1RhhXaUdKa6&#10;E0mw36j/o7Jaoo9epYX0tvJKaQlFA6lp6n/U/BpEgKKFzIlhtil+Hq38vrl1j0g2jCG2MTxiVjEp&#10;tPlL9bGpmLWdzYIpMUmXX64vmsuvF5zJw1t1BAaM6Rt4y/Km40a7rEO0YvMQEyWj0EMIHY6pyy5t&#10;DeRg436CYrqnZE1Bl6mAW4NsI6ifQkpwqck9JL4SnWFKGzMD67eB+/gMhTIx7wHPiJLZuzSDrXYe&#10;X8uepkPJahd/cGCnO1vw4vttaUqxhlpfFO7HNM/W3+cCP/5Mqz8AAAD//wMAUEsDBBQABgAIAAAA&#10;IQCFq9AP3gAAAAYBAAAPAAAAZHJzL2Rvd25yZXYueG1sTI9BT8JAEIXvJv6HzZh4gy1oRGu3hJAY&#10;kcQQ0QSPS3dsi93ZZneh5d8zhoMc572X977Jpr1txAF9qB0pGA0TEEiFMzWVCr4+XwaPIELUZHTj&#10;CBUcMcA0v77KdGpcRx94WMdScAmFVCuoYmxTKUNRodVh6Fok9n6ctzry6UtpvO643DZynCQP0uqa&#10;eKHSLc4rLH7Xe6vg3S8W89nyuKPVt+024+Vm9da/KnV708+eQUTs438Y/vAZHXJm2ro9mSAaBfxI&#10;VDCYTECw+3R3PwKxPQsyz+Qlfn4CAAD//wMAUEsBAi0AFAAGAAgAAAAhALaDOJL+AAAA4QEAABMA&#10;AAAAAAAAAAAAAAAAAAAAAFtDb250ZW50X1R5cGVzXS54bWxQSwECLQAUAAYACAAAACEAOP0h/9YA&#10;AACUAQAACwAAAAAAAAAAAAAAAAAvAQAAX3JlbHMvLnJlbHNQSwECLQAUAAYACAAAACEAvw+Fs5wB&#10;AACUAwAADgAAAAAAAAAAAAAAAAAuAgAAZHJzL2Uyb0RvYy54bWxQSwECLQAUAAYACAAAACEAhavQ&#10;D94AAAAGAQAADwAAAAAAAAAAAAAAAAD2AwAAZHJzL2Rvd25yZXYueG1sUEsFBgAAAAAEAAQA8wAA&#10;AAEFAAAAAA==&#10;" strokecolor="#4472c4 [3204]" strokeweight=".5pt">
              <v:stroke joinstyle="miter"/>
              <w10:wrap anchorx="margin"/>
            </v:line>
          </w:pict>
        </mc:Fallback>
      </mc:AlternateContent>
    </w:r>
    <w:r w:rsidR="005314BA"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Template v</w:t>
    </w:r>
    <w:r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ersion</w:t>
    </w:r>
    <w:r w:rsidR="005314BA"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 xml:space="preserve"> date:</w:t>
    </w:r>
    <w:r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DD4CD8" w:rsidRPr="00A16909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18</w:t>
    </w:r>
    <w:r w:rsidR="00D12E3B" w:rsidRPr="00A16909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/</w:t>
    </w:r>
    <w:r w:rsidR="00825DBF" w:rsidRPr="00A16909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JUL</w:t>
    </w:r>
    <w:r w:rsidR="00D12E3B" w:rsidRPr="00A16909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/</w:t>
    </w:r>
    <w:r w:rsidR="00E55EFD" w:rsidRPr="00A16909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202</w:t>
    </w:r>
    <w:r w:rsidR="00825DBF" w:rsidRPr="00A16909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FAD6" w14:textId="40DC0B24" w:rsidR="00F2471C" w:rsidRPr="00F2471C" w:rsidRDefault="00F2471C" w:rsidP="00F2471C">
    <w:pPr>
      <w:tabs>
        <w:tab w:val="right" w:pos="13892"/>
      </w:tabs>
      <w:rPr>
        <w:rFonts w:asciiTheme="minorHAnsi" w:eastAsiaTheme="minorHAnsi" w:hAnsiTheme="minorHAnsi" w:cstheme="minorHAnsi"/>
        <w:color w:val="2F5496" w:themeColor="accent1" w:themeShade="BF"/>
        <w:sz w:val="20"/>
        <w:szCs w:val="20"/>
        <w:lang w:val="en-US"/>
      </w:rPr>
    </w:pPr>
    <w:bookmarkStart w:id="14" w:name="_Hlk511404630"/>
    <w:bookmarkStart w:id="15" w:name="_Hlk511404631"/>
    <w:r w:rsidRPr="00F2471C">
      <w:rPr>
        <w:rFonts w:asciiTheme="minorHAnsi" w:eastAsiaTheme="minorHAnsi" w:hAnsiTheme="minorHAnsi" w:cstheme="minorHAnsi"/>
        <w:i/>
        <w:iCs/>
        <w:noProof/>
        <w:color w:val="2F5496" w:themeColor="accent1" w:themeShade="BF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BE28DF" wp14:editId="413087C2">
              <wp:simplePos x="0" y="0"/>
              <wp:positionH relativeFrom="margin">
                <wp:posOffset>6654</wp:posOffset>
              </wp:positionH>
              <wp:positionV relativeFrom="paragraph">
                <wp:posOffset>-10380</wp:posOffset>
              </wp:positionV>
              <wp:extent cx="5868062" cy="0"/>
              <wp:effectExtent l="0" t="0" r="0" b="0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6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F2DD0" id="Rak koppling 7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-.8pt" to="462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LwrAEAAEUDAAAOAAAAZHJzL2Uyb0RvYy54bWysUk1v2zAMvQ/ofxB0X+RmaRYYcXpI0F2G&#10;rcDWH8DIki1AXxDVOPn3o5Q07drbMB9kSiQfyce3vj86yw4qoQm+47ezhjPlZeiNHzr+9Pvh84oz&#10;zOB7sMGrjp8U8vvNzaf1FFs1D2OwvUqMQDy2U+z4mHNshUA5Kgc4C1F5cuqQHGS6pkH0CSZCd1bM&#10;m2YpppD6mIJUiPS6Ozv5puJrrWT+qTWqzGzHqbdcz1TPfTnFZg3tkCCORl7agH/owoHxVPQKtYMM&#10;7DmZD1DOyBQw6DyTwYmgtZGqzkDT3Dbvpvk1QlR1FiIH45Um/H+w8sdh6x8T0TBFbDE+pjLFUSdX&#10;/tQfO1ayTley1DEzSY93q+WqWc45ky8+8ZoYE+ZvKjhWjI5b48sc0MLhO2YqRqEvIeXZhwdjbd2F&#10;9Wzq+PLLHW1LAilCW8hkuth3HP3AGdiBpCZzqogYrOlLdsHBNOy3NrED0LoXi6/z7aJsmKr9FVZK&#10;7wDHc1x1nYXgTCY1WuM6vmrKd8m2vqCrqqfLAK90FWsf+lNlUZQb7aoWveiqiOHtney36t/8AQAA&#10;//8DAFBLAwQUAAYACAAAACEAxyO8l90AAAAHAQAADwAAAGRycy9kb3ducmV2LnhtbEyPQU/CQBCF&#10;7yb8h82QeINtm9BA7ZYIiQcvBsGD3pbu0Ba7s6W7lPrvHeNBj2/e5L3v5evRtmLA3jeOFMTzCARS&#10;6UxDlYK3w9NsCcIHTUa3jlDBF3pYF5O7XGfG3egVh32oBIeQz7SCOoQuk9KXNVrt565DYu/keqsD&#10;y76Sptc3DretTKIolVY3xA217nBbY/m5v1oFh3SxW4Z493yJPt43qzTB87B5Uep+Oj4+gAg4hr9n&#10;+MFndCiY6eiuZLxoWfOSoGAWpyDYXiWLGMTx9yCLXP7nL74BAAD//wMAUEsBAi0AFAAGAAgAAAAh&#10;ALaDOJL+AAAA4QEAABMAAAAAAAAAAAAAAAAAAAAAAFtDb250ZW50X1R5cGVzXS54bWxQSwECLQAU&#10;AAYACAAAACEAOP0h/9YAAACUAQAACwAAAAAAAAAAAAAAAAAvAQAAX3JlbHMvLnJlbHNQSwECLQAU&#10;AAYACAAAACEAYluS8KwBAABFAwAADgAAAAAAAAAAAAAAAAAuAgAAZHJzL2Uyb0RvYy54bWxQSwEC&#10;LQAUAAYACAAAACEAxyO8l90AAAAHAQAADwAAAAAAAAAAAAAAAAAGBAAAZHJzL2Rvd25yZXYueG1s&#10;UEsFBgAAAAAEAAQA8wAAABAFAAAAAA==&#10;" strokecolor="#4472c4" strokeweight=".5pt">
              <v:stroke joinstyle="miter"/>
              <w10:wrap anchorx="margin"/>
            </v:line>
          </w:pict>
        </mc:Fallback>
      </mc:AlternateContent>
    </w:r>
    <w:bookmarkEnd w:id="14"/>
    <w:bookmarkEnd w:id="15"/>
    <w:proofErr w:type="spellStart"/>
    <w:r w:rsidRPr="00F2471C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Pr="00F2471C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B070D0" w:rsidRPr="00A16909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18</w:t>
    </w:r>
    <w:r w:rsidR="00D12E3B" w:rsidRPr="00A16909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</w:t>
    </w:r>
    <w:r w:rsidR="00825DBF" w:rsidRPr="00A16909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JUL</w:t>
    </w:r>
    <w:r w:rsidR="00D12E3B" w:rsidRPr="00A16909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</w:t>
    </w:r>
    <w:r w:rsidR="00E55EFD" w:rsidRPr="00A16909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202</w:t>
    </w:r>
    <w:r w:rsidR="00825DBF" w:rsidRPr="00A16909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5</w:t>
    </w:r>
    <w:r w:rsidR="00F4353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ab/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begin"/>
    </w:r>
    <w:r w:rsidR="00EF5656" w:rsidRPr="009D6B73">
      <w:rPr>
        <w:rFonts w:asciiTheme="minorHAnsi" w:hAnsiTheme="minorHAnsi" w:cstheme="minorHAnsi"/>
        <w:sz w:val="22"/>
        <w:szCs w:val="20"/>
      </w:rPr>
      <w:instrText xml:space="preserve"> PAGE  \* Arabic  \* MERGEFORMAT </w:instrText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separate"/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t>2</w:t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end"/>
    </w:r>
    <w:r w:rsidR="00EF5656" w:rsidRPr="009D6B73">
      <w:rPr>
        <w:rFonts w:asciiTheme="minorHAnsi" w:hAnsiTheme="minorHAnsi" w:cstheme="minorHAnsi"/>
        <w:sz w:val="22"/>
        <w:szCs w:val="20"/>
      </w:rPr>
      <w:t xml:space="preserve"> (</w:t>
    </w:r>
    <w:r w:rsidR="00EF5656" w:rsidRPr="009D6B73">
      <w:rPr>
        <w:rFonts w:asciiTheme="minorHAnsi" w:hAnsiTheme="minorHAnsi" w:cstheme="minorHAnsi"/>
        <w:sz w:val="22"/>
        <w:szCs w:val="20"/>
      </w:rPr>
      <w:fldChar w:fldCharType="begin"/>
    </w:r>
    <w:r w:rsidR="00EF5656" w:rsidRPr="009D6B73">
      <w:rPr>
        <w:rFonts w:asciiTheme="minorHAnsi" w:hAnsiTheme="minorHAnsi" w:cstheme="minorHAnsi"/>
        <w:sz w:val="22"/>
        <w:szCs w:val="20"/>
      </w:rPr>
      <w:instrText>NUMPAGES  \* Arabic  \* MERGEFORMAT</w:instrText>
    </w:r>
    <w:r w:rsidR="00EF5656" w:rsidRPr="009D6B73">
      <w:rPr>
        <w:rFonts w:asciiTheme="minorHAnsi" w:hAnsiTheme="minorHAnsi" w:cstheme="minorHAnsi"/>
        <w:sz w:val="22"/>
        <w:szCs w:val="20"/>
      </w:rPr>
      <w:fldChar w:fldCharType="separate"/>
    </w:r>
    <w:r w:rsidR="00EF5656" w:rsidRPr="009D6B73">
      <w:rPr>
        <w:rFonts w:asciiTheme="minorHAnsi" w:hAnsiTheme="minorHAnsi" w:cstheme="minorHAnsi"/>
        <w:sz w:val="22"/>
        <w:szCs w:val="20"/>
      </w:rPr>
      <w:t>2</w:t>
    </w:r>
    <w:r w:rsidR="00EF5656" w:rsidRPr="009D6B73">
      <w:rPr>
        <w:rFonts w:asciiTheme="minorHAnsi" w:hAnsiTheme="minorHAnsi" w:cstheme="minorHAnsi"/>
        <w:noProof/>
        <w:sz w:val="22"/>
        <w:szCs w:val="20"/>
      </w:rPr>
      <w:fldChar w:fldCharType="end"/>
    </w:r>
    <w:r w:rsidR="00EF5656" w:rsidRPr="009D6B73">
      <w:rPr>
        <w:rFonts w:asciiTheme="minorHAnsi" w:hAnsiTheme="minorHAnsi" w:cstheme="minorHAnsi"/>
        <w:noProof/>
        <w:sz w:val="22"/>
        <w:szCs w:val="20"/>
      </w:rPr>
      <w:t>)</w:t>
    </w:r>
  </w:p>
  <w:p w14:paraId="105A408E" w14:textId="2B3FA76F" w:rsidR="00C66E43" w:rsidRPr="00F2471C" w:rsidRDefault="00F2471C" w:rsidP="00F2471C">
    <w:pPr>
      <w:tabs>
        <w:tab w:val="right" w:pos="13892"/>
      </w:tabs>
      <w:spacing w:before="120"/>
      <w:jc w:val="center"/>
    </w:pP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Instruktionssida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–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behöver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inte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arkiveras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3EBD" w14:textId="77777777" w:rsidR="00EF3B21" w:rsidRDefault="00EF3B21">
      <w:r>
        <w:separator/>
      </w:r>
    </w:p>
  </w:footnote>
  <w:footnote w:type="continuationSeparator" w:id="0">
    <w:p w14:paraId="4E3C11BF" w14:textId="77777777" w:rsidR="00EF3B21" w:rsidRDefault="00EF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8359"/>
    </w:tblGrid>
    <w:tr w:rsidR="00362214" w:rsidRPr="003A34A3" w14:paraId="74A00F5B" w14:textId="77777777" w:rsidTr="006F645E">
      <w:trPr>
        <w:trHeight w:val="857"/>
      </w:trPr>
      <w:tc>
        <w:tcPr>
          <w:tcW w:w="4253" w:type="dxa"/>
          <w:vAlign w:val="center"/>
        </w:tcPr>
        <w:p w14:paraId="252F23DF" w14:textId="01C4B2CA" w:rsidR="00362214" w:rsidRPr="003A34A3" w:rsidRDefault="00337312" w:rsidP="002E2ACA">
          <w:pPr>
            <w:pStyle w:val="Heading1"/>
            <w:rPr>
              <w:rFonts w:cstheme="minorHAnsi"/>
              <w:b w:val="0"/>
              <w:sz w:val="40"/>
            </w:rPr>
          </w:pPr>
          <w:r w:rsidRPr="003A34A3">
            <w:rPr>
              <w:rFonts w:cstheme="minorHAnsi"/>
              <w:noProof/>
              <w:sz w:val="2"/>
              <w:szCs w:val="2"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9E1CC6" wp14:editId="66EC45A3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328930</wp:posOffset>
                    </wp:positionV>
                    <wp:extent cx="5723255" cy="10795"/>
                    <wp:effectExtent l="0" t="0" r="29845" b="27305"/>
                    <wp:wrapNone/>
                    <wp:docPr id="5" name="Rak koppling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723255" cy="10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5A4231" id="Rak koppling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25.9pt" to="45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IJqQEAAKIDAAAOAAAAZHJzL2Uyb0RvYy54bWysU8tu2zAQvBfoPxC8x5IVOGkEyzkkaC9F&#10;GvR1Z6ilRYAvLFlL/vsuKVsp2gABilwIkrszuzNcbm8na9gBMGrvOr5e1ZyBk77Xbt/xH98/Xnzg&#10;LCbhemG8g44fIfLb3ft32zG00PjBmx6QEYmL7Rg6PqQU2qqKcgAr4soHcBRUHq1IdMR91aMYid2a&#10;qqnrq2r02Af0EmKk2/s5yHeFXymQ6YtSERIzHafeUlmxrE95rXZb0e5RhEHLUxviP7qwQjsqulDd&#10;iyTYL9T/UFkt0Uev0kp6W3mltISigdSs67/UfBtEgKKFzIlhsSm+Ha18ONy5RyQbxhDbGB4xq5gU&#10;WqaMDj/pTYsu6pRNxbbjYhtMiUm63Fw3l81mw5mk2Lq+vtlkW6uZJtMFjOkTeMvypuNGu6xKtOLw&#10;OaY59ZxCuOdGyi4dDeRk476CYrqngpcFXWYE7gyyg6DXFVKCS+tT6ZKdYUobswDr14Gn/AyFMj8L&#10;uHkdvCBKZe/SArbaeXyJIE3nltWcf3Zg1p0tePL9sTxRsYYGoZh7Gto8aX+eC/z5a+1+AwAA//8D&#10;AFBLAwQUAAYACAAAACEAyzGpEN0AAAAHAQAADwAAAGRycy9kb3ducmV2LnhtbEyPzU7DMBCE70i8&#10;g7VI3KhdqrQQ4lSI/nDoicIDuPGSRLXXIXba0KdnOcFxZ0az3xTL0Ttxwj62gTRMJwoEUhVsS7WG&#10;j/fN3QOImAxZ4wKhhm+MsCyvrwqT23CmNzztUy24hGJuNDQpdbmUsWrQmzgJHRJ7n6H3JvHZ19L2&#10;5szl3sl7pebSm5b4Q2M6fGmwOu4Hr2GtFtK9tvVqftx8rbcXudpth4vWtzfj8xOIhGP6C8MvPqND&#10;yUyHMJCNwmmYLTioIZvyALYfVcbTDizMMpBlIf/zlz8AAAD//wMAUEsBAi0AFAAGAAgAAAAhALaD&#10;OJL+AAAA4QEAABMAAAAAAAAAAAAAAAAAAAAAAFtDb250ZW50X1R5cGVzXS54bWxQSwECLQAUAAYA&#10;CAAAACEAOP0h/9YAAACUAQAACwAAAAAAAAAAAAAAAAAvAQAAX3JlbHMvLnJlbHNQSwECLQAUAAYA&#10;CAAAACEAlKZCCakBAACiAwAADgAAAAAAAAAAAAAAAAAuAgAAZHJzL2Uyb0RvYy54bWxQSwECLQAU&#10;AAYACAAAACEAyzGpEN0AAAAHAQAADwAAAAAAAAAAAAAAAAADBAAAZHJzL2Rvd25yZXYueG1sUEsF&#10;BgAAAAAEAAQA8wAAAA0FAAAAAA==&#10;" strokecolor="#4472c4 [3204]" strokeweight="1.5pt">
                    <v:stroke joinstyle="miter"/>
                  </v:line>
                </w:pict>
              </mc:Fallback>
            </mc:AlternateContent>
          </w:r>
          <w:r w:rsidR="00362214" w:rsidRPr="003A34A3">
            <w:rPr>
              <w:rFonts w:eastAsiaTheme="majorEastAsia" w:cstheme="minorHAnsi"/>
              <w:color w:val="2F5496" w:themeColor="accent1" w:themeShade="BF"/>
              <w:sz w:val="40"/>
              <w:szCs w:val="32"/>
              <w:lang w:val="sv-SE"/>
            </w:rPr>
            <w:t>Curriculum Vitae</w:t>
          </w:r>
        </w:p>
      </w:tc>
      <w:tc>
        <w:tcPr>
          <w:tcW w:w="8359" w:type="dxa"/>
          <w:vAlign w:val="center"/>
        </w:tcPr>
        <w:p w14:paraId="1C7FF9D5" w14:textId="77777777" w:rsidR="00362214" w:rsidRPr="003A34A3" w:rsidRDefault="00362214" w:rsidP="002E2ACA">
          <w:pPr>
            <w:jc w:val="right"/>
            <w:rPr>
              <w:rFonts w:cstheme="minorHAnsi"/>
            </w:rPr>
          </w:pPr>
        </w:p>
      </w:tc>
    </w:tr>
  </w:tbl>
  <w:p w14:paraId="3B7A11FE" w14:textId="33ACA863" w:rsidR="00362214" w:rsidRPr="002E2ACA" w:rsidRDefault="00362214" w:rsidP="002E2AC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2"/>
      <w:gridCol w:w="1554"/>
    </w:tblGrid>
    <w:tr w:rsidR="00C66E43" w:rsidRPr="001F5C28" w14:paraId="54241966" w14:textId="77777777" w:rsidTr="005008A5">
      <w:trPr>
        <w:trHeight w:val="847"/>
      </w:trPr>
      <w:tc>
        <w:tcPr>
          <w:tcW w:w="7802" w:type="dxa"/>
          <w:vAlign w:val="center"/>
        </w:tcPr>
        <w:p w14:paraId="5B242EAD" w14:textId="77777777" w:rsidR="00C66E43" w:rsidRPr="001F5C28" w:rsidRDefault="00C66E43" w:rsidP="0064794A">
          <w:pPr>
            <w:keepNext/>
            <w:keepLines/>
            <w:tabs>
              <w:tab w:val="center" w:pos="2157"/>
              <w:tab w:val="right" w:pos="4315"/>
            </w:tabs>
            <w:spacing w:line="259" w:lineRule="auto"/>
            <w:outlineLvl w:val="0"/>
            <w:rPr>
              <w:rFonts w:eastAsiaTheme="majorEastAsia" w:cstheme="minorHAnsi"/>
              <w:b/>
              <w:color w:val="2F5496" w:themeColor="accent1" w:themeShade="BF"/>
              <w:sz w:val="32"/>
              <w:szCs w:val="32"/>
              <w:lang w:val="sv-SE"/>
            </w:rPr>
          </w:pPr>
          <w:r w:rsidRPr="001F5C28">
            <w:rPr>
              <w:rFonts w:cstheme="minorHAnsi"/>
              <w:noProof/>
              <w:sz w:val="2"/>
              <w:szCs w:val="2"/>
              <w:lang w:val="sv-SE"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093395" wp14:editId="230CBE7C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356870</wp:posOffset>
                    </wp:positionV>
                    <wp:extent cx="5966460" cy="1905"/>
                    <wp:effectExtent l="0" t="0" r="34290" b="36195"/>
                    <wp:wrapNone/>
                    <wp:docPr id="75" name="Rak koppling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6646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EAECA8" id="Rak koppling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8.1pt" to="470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Be6cTC3AAA&#10;AAYBAAAPAAAAZHJzL2Rvd25yZXYueG1sTI7BTsMwEETvSPyDtUjcqENEIwhxKoQE4lBQKT2kNzde&#10;HIt4HWK3DX/P9gS32ZnR7KsWk+/FAcfoAim4nmUgkNpgHFkFm4+nq1sQMWkyug+ECn4wwqI+P6t0&#10;acKR3vGwTlbwCMVSK+hSGkopY9uh13EWBiTOPsPodeJztNKM+sjjvpd5lhXSa0f8odMDPnbYfq33&#10;XoF7/X5brppmGbbG57Z5eXZ2lSt1eTE93INIOKW/MpzwGR1qZtqFPZkoegUF9xTMixwEp3c3GYvd&#10;yZiDrCv5H7/+BQAA//8DAFBLAQItABQABgAIAAAAIQC2gziS/gAAAOEBAAATAAAAAAAAAAAAAAAA&#10;AAAAAABbQ29udGVudF9UeXBlc10ueG1sUEsBAi0AFAAGAAgAAAAhADj9If/WAAAAlAEAAAsAAAAA&#10;AAAAAAAAAAAALwEAAF9yZWxzLy5yZWxzUEsBAi0AFAAGAAgAAAAhACZFbRLMAQAA/wMAAA4AAAAA&#10;AAAAAAAAAAAALgIAAGRycy9lMm9Eb2MueG1sUEsBAi0AFAAGAAgAAAAhAF7pxMLcAAAABgEAAA8A&#10;AAAAAAAAAAAAAAAAJgQAAGRycy9kb3ducmV2LnhtbFBLBQYAAAAABAAEAPMAAAAvBQAAAAA=&#10;" strokecolor="#2f5496 [2404]" strokeweight="1.5pt">
                    <v:stroke joinstyle="miter"/>
                  </v:line>
                </w:pict>
              </mc:Fallback>
            </mc:AlternateContent>
          </w:r>
          <w:r w:rsidRPr="001F5C28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>Curriculum Vitae</w:t>
          </w:r>
        </w:p>
      </w:tc>
      <w:tc>
        <w:tcPr>
          <w:tcW w:w="1554" w:type="dxa"/>
          <w:vAlign w:val="center"/>
        </w:tcPr>
        <w:p w14:paraId="161F91AB" w14:textId="77777777" w:rsidR="00C66E43" w:rsidRPr="001F5C28" w:rsidRDefault="00C66E43" w:rsidP="0064794A">
          <w:pPr>
            <w:spacing w:after="160" w:line="259" w:lineRule="auto"/>
            <w:jc w:val="right"/>
            <w:rPr>
              <w:rFonts w:cstheme="minorHAnsi"/>
              <w:sz w:val="22"/>
              <w:szCs w:val="22"/>
              <w:lang w:val="sv-SE"/>
            </w:rPr>
          </w:pPr>
        </w:p>
      </w:tc>
    </w:tr>
  </w:tbl>
  <w:p w14:paraId="07EF3473" w14:textId="77777777" w:rsidR="00C66E43" w:rsidRPr="0064794A" w:rsidRDefault="00C66E43" w:rsidP="0064794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104"/>
    <w:multiLevelType w:val="hybridMultilevel"/>
    <w:tmpl w:val="5B846F0E"/>
    <w:lvl w:ilvl="0" w:tplc="C6A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F7B5E"/>
    <w:multiLevelType w:val="hybridMultilevel"/>
    <w:tmpl w:val="196A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E05"/>
    <w:multiLevelType w:val="hybridMultilevel"/>
    <w:tmpl w:val="B700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7E63"/>
    <w:multiLevelType w:val="hybridMultilevel"/>
    <w:tmpl w:val="DEDAD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778"/>
    <w:multiLevelType w:val="hybridMultilevel"/>
    <w:tmpl w:val="F0AC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294B"/>
    <w:multiLevelType w:val="hybridMultilevel"/>
    <w:tmpl w:val="AC6405D0"/>
    <w:lvl w:ilvl="0" w:tplc="6AFCCBDE">
      <w:start w:val="4"/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7E3791"/>
    <w:multiLevelType w:val="hybridMultilevel"/>
    <w:tmpl w:val="0788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B397A"/>
    <w:multiLevelType w:val="hybridMultilevel"/>
    <w:tmpl w:val="77BAA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B47"/>
    <w:multiLevelType w:val="hybridMultilevel"/>
    <w:tmpl w:val="EB56056A"/>
    <w:lvl w:ilvl="0" w:tplc="21DE8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95036552">
    <w:abstractNumId w:val="7"/>
  </w:num>
  <w:num w:numId="2" w16cid:durableId="341081832">
    <w:abstractNumId w:val="1"/>
  </w:num>
  <w:num w:numId="3" w16cid:durableId="406920365">
    <w:abstractNumId w:val="3"/>
  </w:num>
  <w:num w:numId="4" w16cid:durableId="1200044060">
    <w:abstractNumId w:val="2"/>
  </w:num>
  <w:num w:numId="5" w16cid:durableId="292760471">
    <w:abstractNumId w:val="6"/>
  </w:num>
  <w:num w:numId="6" w16cid:durableId="2028871664">
    <w:abstractNumId w:val="4"/>
  </w:num>
  <w:num w:numId="7" w16cid:durableId="10411323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0904716">
    <w:abstractNumId w:val="5"/>
  </w:num>
  <w:num w:numId="9" w16cid:durableId="178881293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jsa Holmquist">
    <w15:presenceInfo w15:providerId="AD" w15:userId="S::kajsa.holmquist@bayer.com::d411473e-7b06-4f19-a102-a9379818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8"/>
    <w:rsid w:val="00006F2F"/>
    <w:rsid w:val="00026387"/>
    <w:rsid w:val="00042060"/>
    <w:rsid w:val="00051750"/>
    <w:rsid w:val="000526D0"/>
    <w:rsid w:val="000808C0"/>
    <w:rsid w:val="000857B6"/>
    <w:rsid w:val="00090124"/>
    <w:rsid w:val="00092A43"/>
    <w:rsid w:val="00094B5C"/>
    <w:rsid w:val="000A3F99"/>
    <w:rsid w:val="000C096D"/>
    <w:rsid w:val="000E266F"/>
    <w:rsid w:val="00114FC5"/>
    <w:rsid w:val="00143E05"/>
    <w:rsid w:val="0018261C"/>
    <w:rsid w:val="001832BE"/>
    <w:rsid w:val="00183876"/>
    <w:rsid w:val="0019436A"/>
    <w:rsid w:val="001972B4"/>
    <w:rsid w:val="001C3361"/>
    <w:rsid w:val="001E2732"/>
    <w:rsid w:val="001F5C28"/>
    <w:rsid w:val="001F70E1"/>
    <w:rsid w:val="00200BCC"/>
    <w:rsid w:val="002021FE"/>
    <w:rsid w:val="00203512"/>
    <w:rsid w:val="00217C8D"/>
    <w:rsid w:val="002346B6"/>
    <w:rsid w:val="00245BBC"/>
    <w:rsid w:val="002466A4"/>
    <w:rsid w:val="002527C9"/>
    <w:rsid w:val="0025400D"/>
    <w:rsid w:val="002615D7"/>
    <w:rsid w:val="0026498A"/>
    <w:rsid w:val="00292852"/>
    <w:rsid w:val="002A131E"/>
    <w:rsid w:val="002B64A0"/>
    <w:rsid w:val="002C7A39"/>
    <w:rsid w:val="002D6E2B"/>
    <w:rsid w:val="002F0D82"/>
    <w:rsid w:val="00303D0C"/>
    <w:rsid w:val="00310262"/>
    <w:rsid w:val="003151E4"/>
    <w:rsid w:val="0031719B"/>
    <w:rsid w:val="003224D8"/>
    <w:rsid w:val="00322D73"/>
    <w:rsid w:val="00337312"/>
    <w:rsid w:val="003403A8"/>
    <w:rsid w:val="00362214"/>
    <w:rsid w:val="00362AE1"/>
    <w:rsid w:val="00375638"/>
    <w:rsid w:val="0038664C"/>
    <w:rsid w:val="003A34A3"/>
    <w:rsid w:val="003B3A03"/>
    <w:rsid w:val="003C6DC9"/>
    <w:rsid w:val="00403AB2"/>
    <w:rsid w:val="00407E4F"/>
    <w:rsid w:val="004144B4"/>
    <w:rsid w:val="00441743"/>
    <w:rsid w:val="00441F47"/>
    <w:rsid w:val="0046663B"/>
    <w:rsid w:val="00466D36"/>
    <w:rsid w:val="00481BBB"/>
    <w:rsid w:val="004A2D9E"/>
    <w:rsid w:val="004B2D0C"/>
    <w:rsid w:val="004B2E64"/>
    <w:rsid w:val="004B417E"/>
    <w:rsid w:val="004B7D61"/>
    <w:rsid w:val="004C54F7"/>
    <w:rsid w:val="004F0C7A"/>
    <w:rsid w:val="005008A5"/>
    <w:rsid w:val="005158CE"/>
    <w:rsid w:val="00523C0C"/>
    <w:rsid w:val="00530D76"/>
    <w:rsid w:val="005314BA"/>
    <w:rsid w:val="00535CD3"/>
    <w:rsid w:val="005416D3"/>
    <w:rsid w:val="00547313"/>
    <w:rsid w:val="0057009F"/>
    <w:rsid w:val="00570351"/>
    <w:rsid w:val="00570630"/>
    <w:rsid w:val="00572623"/>
    <w:rsid w:val="00584A3C"/>
    <w:rsid w:val="00591387"/>
    <w:rsid w:val="005B4EAF"/>
    <w:rsid w:val="005C473A"/>
    <w:rsid w:val="005D1281"/>
    <w:rsid w:val="0061120E"/>
    <w:rsid w:val="00613EB1"/>
    <w:rsid w:val="00616524"/>
    <w:rsid w:val="0062052D"/>
    <w:rsid w:val="00622019"/>
    <w:rsid w:val="0064794A"/>
    <w:rsid w:val="00656BBA"/>
    <w:rsid w:val="00667D51"/>
    <w:rsid w:val="006835AF"/>
    <w:rsid w:val="00684A73"/>
    <w:rsid w:val="00693204"/>
    <w:rsid w:val="006968BA"/>
    <w:rsid w:val="0069703E"/>
    <w:rsid w:val="006B0C1F"/>
    <w:rsid w:val="006C25FA"/>
    <w:rsid w:val="006C7FA1"/>
    <w:rsid w:val="006D0E27"/>
    <w:rsid w:val="006D1B21"/>
    <w:rsid w:val="006D5832"/>
    <w:rsid w:val="006F286E"/>
    <w:rsid w:val="006F645E"/>
    <w:rsid w:val="007024F1"/>
    <w:rsid w:val="00710739"/>
    <w:rsid w:val="007265D1"/>
    <w:rsid w:val="007345D3"/>
    <w:rsid w:val="0073462E"/>
    <w:rsid w:val="00745C72"/>
    <w:rsid w:val="00751EDB"/>
    <w:rsid w:val="0078044B"/>
    <w:rsid w:val="00797142"/>
    <w:rsid w:val="007B5F02"/>
    <w:rsid w:val="007C0EAB"/>
    <w:rsid w:val="007C3FA6"/>
    <w:rsid w:val="007C515A"/>
    <w:rsid w:val="007C7BB3"/>
    <w:rsid w:val="007D0D17"/>
    <w:rsid w:val="007D2F01"/>
    <w:rsid w:val="007D34E4"/>
    <w:rsid w:val="007D3E24"/>
    <w:rsid w:val="007F0C7D"/>
    <w:rsid w:val="007F4814"/>
    <w:rsid w:val="00816157"/>
    <w:rsid w:val="00820E16"/>
    <w:rsid w:val="00825DBF"/>
    <w:rsid w:val="008459AD"/>
    <w:rsid w:val="00853858"/>
    <w:rsid w:val="00866BF5"/>
    <w:rsid w:val="00866C7F"/>
    <w:rsid w:val="00877B00"/>
    <w:rsid w:val="0088477D"/>
    <w:rsid w:val="008C0355"/>
    <w:rsid w:val="008D10C3"/>
    <w:rsid w:val="008D3422"/>
    <w:rsid w:val="008D5082"/>
    <w:rsid w:val="008E52C4"/>
    <w:rsid w:val="008F61FE"/>
    <w:rsid w:val="008F73FA"/>
    <w:rsid w:val="00902A90"/>
    <w:rsid w:val="009146D6"/>
    <w:rsid w:val="00925DAE"/>
    <w:rsid w:val="00952777"/>
    <w:rsid w:val="009635A4"/>
    <w:rsid w:val="00967B6A"/>
    <w:rsid w:val="00980467"/>
    <w:rsid w:val="009C3B0B"/>
    <w:rsid w:val="009C7113"/>
    <w:rsid w:val="009D43E3"/>
    <w:rsid w:val="009D5C5B"/>
    <w:rsid w:val="009D6B73"/>
    <w:rsid w:val="009F5980"/>
    <w:rsid w:val="00A02753"/>
    <w:rsid w:val="00A04BF5"/>
    <w:rsid w:val="00A16909"/>
    <w:rsid w:val="00A230CD"/>
    <w:rsid w:val="00A37AA1"/>
    <w:rsid w:val="00A41BBD"/>
    <w:rsid w:val="00A43C03"/>
    <w:rsid w:val="00A50A22"/>
    <w:rsid w:val="00A74A9A"/>
    <w:rsid w:val="00A921AE"/>
    <w:rsid w:val="00A95DCE"/>
    <w:rsid w:val="00AA1D5E"/>
    <w:rsid w:val="00AA2E08"/>
    <w:rsid w:val="00AA4AF5"/>
    <w:rsid w:val="00AC33EA"/>
    <w:rsid w:val="00AC54C4"/>
    <w:rsid w:val="00AC593A"/>
    <w:rsid w:val="00AC697E"/>
    <w:rsid w:val="00AD36D8"/>
    <w:rsid w:val="00AD4DA8"/>
    <w:rsid w:val="00AD6055"/>
    <w:rsid w:val="00B04AD7"/>
    <w:rsid w:val="00B070D0"/>
    <w:rsid w:val="00B25FF6"/>
    <w:rsid w:val="00B57003"/>
    <w:rsid w:val="00B70762"/>
    <w:rsid w:val="00B731EA"/>
    <w:rsid w:val="00B87EE4"/>
    <w:rsid w:val="00BB00CB"/>
    <w:rsid w:val="00BC3629"/>
    <w:rsid w:val="00BC7398"/>
    <w:rsid w:val="00BE13E9"/>
    <w:rsid w:val="00BE3CC0"/>
    <w:rsid w:val="00BE5DCE"/>
    <w:rsid w:val="00BF1479"/>
    <w:rsid w:val="00C04089"/>
    <w:rsid w:val="00C25DE8"/>
    <w:rsid w:val="00C513FB"/>
    <w:rsid w:val="00C63180"/>
    <w:rsid w:val="00C66E43"/>
    <w:rsid w:val="00C72640"/>
    <w:rsid w:val="00C8201C"/>
    <w:rsid w:val="00C97B55"/>
    <w:rsid w:val="00CB06BF"/>
    <w:rsid w:val="00CB2BEF"/>
    <w:rsid w:val="00CD1147"/>
    <w:rsid w:val="00CE4875"/>
    <w:rsid w:val="00CF1E07"/>
    <w:rsid w:val="00CF28FE"/>
    <w:rsid w:val="00CF70AE"/>
    <w:rsid w:val="00D02C52"/>
    <w:rsid w:val="00D12E3B"/>
    <w:rsid w:val="00D20F71"/>
    <w:rsid w:val="00D21D85"/>
    <w:rsid w:val="00D22C1E"/>
    <w:rsid w:val="00D22CE9"/>
    <w:rsid w:val="00D25B2E"/>
    <w:rsid w:val="00D27D7A"/>
    <w:rsid w:val="00D333FA"/>
    <w:rsid w:val="00D33A37"/>
    <w:rsid w:val="00D463FD"/>
    <w:rsid w:val="00D475A8"/>
    <w:rsid w:val="00D55A71"/>
    <w:rsid w:val="00D57967"/>
    <w:rsid w:val="00D635DF"/>
    <w:rsid w:val="00D85F5F"/>
    <w:rsid w:val="00D91299"/>
    <w:rsid w:val="00DB279C"/>
    <w:rsid w:val="00DB6AE3"/>
    <w:rsid w:val="00DC37EB"/>
    <w:rsid w:val="00DD4CD8"/>
    <w:rsid w:val="00DE6B38"/>
    <w:rsid w:val="00E015E4"/>
    <w:rsid w:val="00E5220E"/>
    <w:rsid w:val="00E55EFD"/>
    <w:rsid w:val="00E569A0"/>
    <w:rsid w:val="00E73327"/>
    <w:rsid w:val="00E75D03"/>
    <w:rsid w:val="00E763E1"/>
    <w:rsid w:val="00E76978"/>
    <w:rsid w:val="00E9025A"/>
    <w:rsid w:val="00E91039"/>
    <w:rsid w:val="00E91C60"/>
    <w:rsid w:val="00EA04B9"/>
    <w:rsid w:val="00EB3C1B"/>
    <w:rsid w:val="00EC06D1"/>
    <w:rsid w:val="00EC2297"/>
    <w:rsid w:val="00ED0902"/>
    <w:rsid w:val="00EF3B21"/>
    <w:rsid w:val="00EF5656"/>
    <w:rsid w:val="00F11865"/>
    <w:rsid w:val="00F23563"/>
    <w:rsid w:val="00F2471C"/>
    <w:rsid w:val="00F24F62"/>
    <w:rsid w:val="00F328E7"/>
    <w:rsid w:val="00F32F4A"/>
    <w:rsid w:val="00F4353A"/>
    <w:rsid w:val="00F534DA"/>
    <w:rsid w:val="00F55BA1"/>
    <w:rsid w:val="00F6101C"/>
    <w:rsid w:val="00F66334"/>
    <w:rsid w:val="00F82FB2"/>
    <w:rsid w:val="00F9114C"/>
    <w:rsid w:val="00FB336A"/>
    <w:rsid w:val="00FC195B"/>
    <w:rsid w:val="00FC5E08"/>
    <w:rsid w:val="00FF5202"/>
    <w:rsid w:val="0C15B720"/>
    <w:rsid w:val="46978714"/>
    <w:rsid w:val="6BC1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F3D8828"/>
  <w15:docId w15:val="{92310647-2E5C-42F6-9FCF-73F267C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73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55B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5BA1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55BA1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55BA1"/>
    <w:rPr>
      <w:b/>
      <w:bCs/>
    </w:rPr>
  </w:style>
  <w:style w:type="paragraph" w:styleId="Header">
    <w:name w:val="header"/>
    <w:basedOn w:val="Normal"/>
    <w:link w:val="HeaderChar"/>
    <w:uiPriority w:val="99"/>
    <w:rsid w:val="00F55B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55BA1"/>
    <w:pPr>
      <w:tabs>
        <w:tab w:val="center" w:pos="4536"/>
        <w:tab w:val="right" w:pos="9072"/>
      </w:tabs>
    </w:pPr>
  </w:style>
  <w:style w:type="paragraph" w:customStyle="1" w:styleId="ifyllnad">
    <w:name w:val="ifyllnad"/>
    <w:rsid w:val="00F55BA1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sid w:val="00F55BA1"/>
    <w:rPr>
      <w:rFonts w:ascii="Courier" w:hAnsi="Courier"/>
      <w:bCs/>
      <w:sz w:val="18"/>
      <w:szCs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C7FA1"/>
    <w:pPr>
      <w:ind w:left="720"/>
    </w:pPr>
    <w:rPr>
      <w:rFonts w:ascii="Calibri" w:eastAsia="Calibri" w:hAnsi="Calibri"/>
      <w:sz w:val="22"/>
      <w:szCs w:val="22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1C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6479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A0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A03"/>
    <w:rPr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21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214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A34A3"/>
    <w:rPr>
      <w:color w:val="808080"/>
    </w:rPr>
  </w:style>
  <w:style w:type="paragraph" w:styleId="Revision">
    <w:name w:val="Revision"/>
    <w:hidden/>
    <w:uiPriority w:val="99"/>
    <w:semiHidden/>
    <w:rsid w:val="00A43C03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10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1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5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13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1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883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06454-0785-485E-BA49-9C02DC290784}"/>
      </w:docPartPr>
      <w:docPartBody>
        <w:p w:rsidR="00174174" w:rsidRDefault="00572623"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36E639281D64BA48CA1A31766D69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72F8A-93E0-4028-8918-AB75FA4C0D51}"/>
      </w:docPartPr>
      <w:docPartBody>
        <w:p w:rsidR="00174174" w:rsidRDefault="00572623" w:rsidP="00572623">
          <w:pPr>
            <w:pStyle w:val="836E639281D64BA48CA1A31766D69061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13FD0FBFFA343ABBDEEF5103A00B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EE227-977F-4731-AF7E-6AEBAA7E850E}"/>
      </w:docPartPr>
      <w:docPartBody>
        <w:p w:rsidR="00174174" w:rsidRDefault="00572623" w:rsidP="00572623">
          <w:pPr>
            <w:pStyle w:val="513FD0FBFFA343ABBDEEF5103A00BED1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A184F1B5F244F9E8A60017F78096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38001-BE43-4F22-B206-53A9A7C043C9}"/>
      </w:docPartPr>
      <w:docPartBody>
        <w:p w:rsidR="00174174" w:rsidRDefault="00572623" w:rsidP="00572623">
          <w:pPr>
            <w:pStyle w:val="EA184F1B5F244F9E8A60017F780964A6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61205057594F338D5EC7B9E3319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D0353-0FFC-4ACA-810A-87760AF2ACA5}"/>
      </w:docPartPr>
      <w:docPartBody>
        <w:p w:rsidR="00174174" w:rsidRDefault="00572623" w:rsidP="00572623">
          <w:pPr>
            <w:pStyle w:val="7861205057594F338D5EC7B9E33196FE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74CFBC629AE4064B07E47527E0B0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E3F05-C10E-43FE-AED3-EF655BD73D16}"/>
      </w:docPartPr>
      <w:docPartBody>
        <w:p w:rsidR="00174174" w:rsidRDefault="00572623" w:rsidP="00572623">
          <w:pPr>
            <w:pStyle w:val="674CFBC629AE4064B07E47527E0B091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64CCD82E9DD4DA39826FA2377902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88E6A-5CE2-4E8B-BC59-3E935BEFB8AE}"/>
      </w:docPartPr>
      <w:docPartBody>
        <w:p w:rsidR="00174174" w:rsidRDefault="00572623" w:rsidP="00572623">
          <w:pPr>
            <w:pStyle w:val="C64CCD82E9DD4DA39826FA237790201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9022ABE35E684DEB92BB8756B98FE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FD5A2-D62A-440C-A2C6-CF64EE25A347}"/>
      </w:docPartPr>
      <w:docPartBody>
        <w:p w:rsidR="00174174" w:rsidRDefault="00572623" w:rsidP="00572623">
          <w:pPr>
            <w:pStyle w:val="9022ABE35E684DEB92BB8756B98FE68B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D4D48B7D2384F758EBE3580023D4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8FD98-8ACF-481E-B3F1-6B067BB50D59}"/>
      </w:docPartPr>
      <w:docPartBody>
        <w:p w:rsidR="00174174" w:rsidRDefault="00572623" w:rsidP="00572623">
          <w:pPr>
            <w:pStyle w:val="DD4D48B7D2384F758EBE3580023D43E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4DC3316F3E944D19DE81356BAFC1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3B115-3660-48E3-82E3-A5911B642143}"/>
      </w:docPartPr>
      <w:docPartBody>
        <w:p w:rsidR="00174174" w:rsidRDefault="00572623" w:rsidP="00572623">
          <w:pPr>
            <w:pStyle w:val="E4DC3316F3E944D19DE81356BAFC1742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0E538AD153242C29437621C19133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C5381-72D7-4479-9410-A55B68BB65FA}"/>
      </w:docPartPr>
      <w:docPartBody>
        <w:p w:rsidR="00174174" w:rsidRDefault="00572623" w:rsidP="00572623">
          <w:pPr>
            <w:pStyle w:val="E0E538AD153242C29437621C19133FFD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9A0EFB93C448AE9956731C38449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C90F4-41E5-4636-869B-B30F27993FA4}"/>
      </w:docPartPr>
      <w:docPartBody>
        <w:p w:rsidR="00174174" w:rsidRDefault="00572623" w:rsidP="00572623">
          <w:pPr>
            <w:pStyle w:val="789A0EFB93C448AE9956731C38449743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BBFBC2019DD424B922CEE958ACF8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6ADFC-D725-4191-98D1-59720264C372}"/>
      </w:docPartPr>
      <w:docPartBody>
        <w:p w:rsidR="00174174" w:rsidRDefault="00572623" w:rsidP="00572623">
          <w:pPr>
            <w:pStyle w:val="7BBFBC2019DD424B922CEE958ACF8B1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4E2611911C24FD48A06C5961E74A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EDFD2-A3B4-4F35-AF26-4A64FFF9772F}"/>
      </w:docPartPr>
      <w:docPartBody>
        <w:p w:rsidR="00174174" w:rsidRDefault="00572623" w:rsidP="00572623">
          <w:pPr>
            <w:pStyle w:val="B4E2611911C24FD48A06C5961E74A90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AB4499E61A249CAABF137452B1D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D1CA1-3578-4EE6-8104-BF63688AD3FF}"/>
      </w:docPartPr>
      <w:docPartBody>
        <w:p w:rsidR="00174174" w:rsidRDefault="00572623" w:rsidP="00572623">
          <w:pPr>
            <w:pStyle w:val="AAB4499E61A249CAABF137452B1DDE1D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337BE31B5D54F048A0B60B22D01A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8106D-779C-47C2-8C75-1AC8A972949F}"/>
      </w:docPartPr>
      <w:docPartBody>
        <w:p w:rsidR="00174174" w:rsidRDefault="00572623" w:rsidP="00572623">
          <w:pPr>
            <w:pStyle w:val="3337BE31B5D54F048A0B60B22D01A77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D2212644151482E9B9B39C2D7B2E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8DAD9-21B2-4B54-AD99-BE515364924D}"/>
      </w:docPartPr>
      <w:docPartBody>
        <w:p w:rsidR="00174174" w:rsidRDefault="00572623" w:rsidP="00572623">
          <w:pPr>
            <w:pStyle w:val="FD2212644151482E9B9B39C2D7B2ECB2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7EACAA028834810B83B824FAE09E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EA3CD-3DF5-4B7B-922E-D996C63E708B}"/>
      </w:docPartPr>
      <w:docPartBody>
        <w:p w:rsidR="00174174" w:rsidRDefault="00572623" w:rsidP="00572623">
          <w:pPr>
            <w:pStyle w:val="27EACAA028834810B83B824FAE09EB15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29984E77F77462ABFB8740ECBB82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33E13-83CF-492C-B882-AF1F2E3887E5}"/>
      </w:docPartPr>
      <w:docPartBody>
        <w:p w:rsidR="00174174" w:rsidRDefault="00572623" w:rsidP="00572623">
          <w:pPr>
            <w:pStyle w:val="029984E77F77462ABFB8740ECBB82173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23"/>
    <w:rsid w:val="00174174"/>
    <w:rsid w:val="00206B4A"/>
    <w:rsid w:val="003224D8"/>
    <w:rsid w:val="004A2D9E"/>
    <w:rsid w:val="00530D76"/>
    <w:rsid w:val="00572623"/>
    <w:rsid w:val="006E4EBD"/>
    <w:rsid w:val="007D0D17"/>
    <w:rsid w:val="008459AD"/>
    <w:rsid w:val="009E07B7"/>
    <w:rsid w:val="00A02753"/>
    <w:rsid w:val="00A546AF"/>
    <w:rsid w:val="00A6499D"/>
    <w:rsid w:val="00ED0902"/>
    <w:rsid w:val="00F3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623"/>
    <w:rPr>
      <w:color w:val="808080"/>
    </w:rPr>
  </w:style>
  <w:style w:type="paragraph" w:customStyle="1" w:styleId="836E639281D64BA48CA1A31766D69061">
    <w:name w:val="836E639281D64BA48CA1A31766D69061"/>
    <w:rsid w:val="00572623"/>
  </w:style>
  <w:style w:type="paragraph" w:customStyle="1" w:styleId="513FD0FBFFA343ABBDEEF5103A00BED1">
    <w:name w:val="513FD0FBFFA343ABBDEEF5103A00BED1"/>
    <w:rsid w:val="00572623"/>
  </w:style>
  <w:style w:type="paragraph" w:customStyle="1" w:styleId="EA184F1B5F244F9E8A60017F780964A6">
    <w:name w:val="EA184F1B5F244F9E8A60017F780964A6"/>
    <w:rsid w:val="00572623"/>
  </w:style>
  <w:style w:type="paragraph" w:customStyle="1" w:styleId="7861205057594F338D5EC7B9E33196FE">
    <w:name w:val="7861205057594F338D5EC7B9E33196FE"/>
    <w:rsid w:val="00572623"/>
  </w:style>
  <w:style w:type="paragraph" w:customStyle="1" w:styleId="674CFBC629AE4064B07E47527E0B0910">
    <w:name w:val="674CFBC629AE4064B07E47527E0B0910"/>
    <w:rsid w:val="00572623"/>
  </w:style>
  <w:style w:type="paragraph" w:customStyle="1" w:styleId="C64CCD82E9DD4DA39826FA2377902017">
    <w:name w:val="C64CCD82E9DD4DA39826FA2377902017"/>
    <w:rsid w:val="00572623"/>
  </w:style>
  <w:style w:type="paragraph" w:customStyle="1" w:styleId="9022ABE35E684DEB92BB8756B98FE68B">
    <w:name w:val="9022ABE35E684DEB92BB8756B98FE68B"/>
    <w:rsid w:val="00572623"/>
  </w:style>
  <w:style w:type="paragraph" w:customStyle="1" w:styleId="DD4D48B7D2384F758EBE3580023D43E7">
    <w:name w:val="DD4D48B7D2384F758EBE3580023D43E7"/>
    <w:rsid w:val="00572623"/>
  </w:style>
  <w:style w:type="paragraph" w:customStyle="1" w:styleId="E4DC3316F3E944D19DE81356BAFC1742">
    <w:name w:val="E4DC3316F3E944D19DE81356BAFC1742"/>
    <w:rsid w:val="00572623"/>
  </w:style>
  <w:style w:type="paragraph" w:customStyle="1" w:styleId="E0E538AD153242C29437621C19133FFD">
    <w:name w:val="E0E538AD153242C29437621C19133FFD"/>
    <w:rsid w:val="00572623"/>
  </w:style>
  <w:style w:type="paragraph" w:customStyle="1" w:styleId="789A0EFB93C448AE9956731C38449743">
    <w:name w:val="789A0EFB93C448AE9956731C38449743"/>
    <w:rsid w:val="00572623"/>
  </w:style>
  <w:style w:type="paragraph" w:customStyle="1" w:styleId="7BBFBC2019DD424B922CEE958ACF8B17">
    <w:name w:val="7BBFBC2019DD424B922CEE958ACF8B17"/>
    <w:rsid w:val="00572623"/>
  </w:style>
  <w:style w:type="paragraph" w:customStyle="1" w:styleId="B4E2611911C24FD48A06C5961E74A900">
    <w:name w:val="B4E2611911C24FD48A06C5961E74A900"/>
    <w:rsid w:val="00572623"/>
  </w:style>
  <w:style w:type="paragraph" w:customStyle="1" w:styleId="AAB4499E61A249CAABF137452B1DDE1D">
    <w:name w:val="AAB4499E61A249CAABF137452B1DDE1D"/>
    <w:rsid w:val="00572623"/>
  </w:style>
  <w:style w:type="paragraph" w:customStyle="1" w:styleId="3337BE31B5D54F048A0B60B22D01A770">
    <w:name w:val="3337BE31B5D54F048A0B60B22D01A770"/>
    <w:rsid w:val="00572623"/>
  </w:style>
  <w:style w:type="paragraph" w:customStyle="1" w:styleId="FD2212644151482E9B9B39C2D7B2ECB2">
    <w:name w:val="FD2212644151482E9B9B39C2D7B2ECB2"/>
    <w:rsid w:val="00572623"/>
  </w:style>
  <w:style w:type="paragraph" w:customStyle="1" w:styleId="27EACAA028834810B83B824FAE09EB15">
    <w:name w:val="27EACAA028834810B83B824FAE09EB15"/>
    <w:rsid w:val="00572623"/>
  </w:style>
  <w:style w:type="paragraph" w:customStyle="1" w:styleId="029984E77F77462ABFB8740ECBB82173">
    <w:name w:val="029984E77F77462ABFB8740ECBB82173"/>
    <w:rsid w:val="00572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0091D-70F7-4FBA-8C16-C2833D830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C754F-47FD-49EE-A58F-43598375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E0A06-A570-45F6-BA19-E5EC1EB81D0E}">
  <ds:schemaRefs>
    <ds:schemaRef ds:uri="http://schemas.microsoft.com/office/2006/documentManagement/types"/>
    <ds:schemaRef ds:uri="http://purl.org/dc/elements/1.1/"/>
    <ds:schemaRef ds:uri="30d869b5-5bc2-4d3b-988e-fec177646cb6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2018-05-10T12:40:00Z</cp:lastPrinted>
  <dcterms:created xsi:type="dcterms:W3CDTF">2025-07-18T09:24:00Z</dcterms:created>
  <dcterms:modified xsi:type="dcterms:W3CDTF">2025-07-18T09:51:00Z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2024-03-08T08:04:21Z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cfcee7eb-69fe-408c-bae6-0dfe035e009e</vt:lpwstr>
  </property>
  <property fmtid="{D5CDD505-2E9C-101B-9397-08002B2CF9AE}" pid="9" name="MSIP_Label_7f850223-87a8-40c3-9eb2-432606efca2a_ContentBits">
    <vt:lpwstr>0</vt:lpwstr>
  </property>
</Properties>
</file>