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1A3CF" w14:textId="1DE09C47" w:rsidR="00F55BA1" w:rsidRPr="000808C0" w:rsidRDefault="000526D0" w:rsidP="00591387">
      <w:pPr>
        <w:tabs>
          <w:tab w:val="left" w:pos="2835"/>
        </w:tabs>
        <w:spacing w:after="120"/>
        <w:rPr>
          <w:rStyle w:val="ifyllnadChar"/>
          <w:rFonts w:asciiTheme="majorHAnsi" w:hAnsiTheme="majorHAnsi" w:cstheme="majorHAnsi"/>
          <w:sz w:val="22"/>
          <w:szCs w:val="22"/>
          <w:u w:val="single"/>
          <w:lang w:val="sv-SE"/>
        </w:rPr>
      </w:pPr>
      <w:r w:rsidRPr="000808C0">
        <w:rPr>
          <w:rFonts w:asciiTheme="majorHAnsi" w:hAnsiTheme="majorHAnsi" w:cstheme="majorHAnsi"/>
          <w:b/>
          <w:bCs/>
          <w:sz w:val="22"/>
          <w:szCs w:val="22"/>
          <w:lang w:val="sv-SE"/>
        </w:rPr>
        <w:t>First and Family Name</w:t>
      </w:r>
      <w:r w:rsidRPr="000808C0">
        <w:rPr>
          <w:rFonts w:asciiTheme="majorHAnsi" w:hAnsiTheme="majorHAnsi" w:cstheme="majorHAnsi"/>
          <w:sz w:val="22"/>
          <w:szCs w:val="22"/>
          <w:lang w:val="sv-SE"/>
        </w:rPr>
        <w:t>:</w:t>
      </w:r>
      <w:r w:rsidRPr="000808C0">
        <w:rPr>
          <w:rFonts w:asciiTheme="majorHAnsi" w:hAnsiTheme="majorHAnsi" w:cstheme="majorHAnsi"/>
          <w:sz w:val="22"/>
          <w:szCs w:val="22"/>
          <w:lang w:val="sv-SE"/>
        </w:rPr>
        <w:tab/>
      </w:r>
      <w:bookmarkStart w:id="0" w:name="Text7"/>
      <w:sdt>
        <w:sdtPr>
          <w:rPr>
            <w:rFonts w:asciiTheme="majorHAnsi" w:hAnsiTheme="majorHAnsi" w:cstheme="majorHAnsi"/>
            <w:sz w:val="22"/>
            <w:szCs w:val="22"/>
          </w:rPr>
          <w:id w:val="-628395330"/>
          <w:placeholder>
            <w:docPart w:val="DefaultPlaceholder_-1854013440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bookmarkEnd w:id="0"/>
          <w:r w:rsidR="000808C0" w:rsidRPr="0093261D">
            <w:rPr>
              <w:rStyle w:val="PlaceholderText"/>
              <w:rFonts w:asciiTheme="minorHAnsi" w:hAnsiTheme="minorHAnsi" w:cstheme="minorHAnsi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665E5583" w14:textId="3B43162D" w:rsidR="00F55BA1" w:rsidRPr="00E763E1" w:rsidRDefault="000526D0" w:rsidP="00591387">
      <w:pPr>
        <w:tabs>
          <w:tab w:val="left" w:pos="2835"/>
        </w:tabs>
        <w:spacing w:after="120"/>
        <w:rPr>
          <w:rFonts w:asciiTheme="majorHAnsi" w:hAnsiTheme="majorHAnsi" w:cstheme="majorHAnsi"/>
          <w:sz w:val="22"/>
          <w:szCs w:val="22"/>
          <w:lang w:val="sv-SE"/>
        </w:rPr>
      </w:pPr>
      <w:r w:rsidRPr="00E763E1">
        <w:rPr>
          <w:rFonts w:asciiTheme="majorHAnsi" w:hAnsiTheme="majorHAnsi" w:cstheme="majorHAnsi"/>
          <w:b/>
          <w:bCs/>
          <w:sz w:val="22"/>
          <w:szCs w:val="22"/>
          <w:lang w:val="sv-SE"/>
        </w:rPr>
        <w:t>Present</w:t>
      </w:r>
      <w:r w:rsidRPr="00E763E1">
        <w:rPr>
          <w:rFonts w:asciiTheme="majorHAnsi" w:hAnsiTheme="majorHAnsi" w:cstheme="majorHAnsi"/>
          <w:sz w:val="22"/>
          <w:szCs w:val="22"/>
          <w:lang w:val="sv-SE"/>
        </w:rPr>
        <w:t xml:space="preserve"> </w:t>
      </w:r>
      <w:r w:rsidRPr="00E763E1">
        <w:rPr>
          <w:rFonts w:asciiTheme="majorHAnsi" w:hAnsiTheme="majorHAnsi" w:cstheme="majorHAnsi"/>
          <w:b/>
          <w:bCs/>
          <w:sz w:val="22"/>
          <w:szCs w:val="22"/>
          <w:lang w:val="sv-SE"/>
        </w:rPr>
        <w:t>appointment</w:t>
      </w:r>
      <w:r w:rsidRPr="00E763E1">
        <w:rPr>
          <w:rFonts w:asciiTheme="majorHAnsi" w:hAnsiTheme="majorHAnsi" w:cstheme="majorHAnsi"/>
          <w:sz w:val="22"/>
          <w:szCs w:val="22"/>
          <w:lang w:val="sv-SE"/>
        </w:rPr>
        <w:t>:</w:t>
      </w:r>
    </w:p>
    <w:p w14:paraId="4C0361F9" w14:textId="71180732" w:rsidR="00F55BA1" w:rsidRPr="007345D3" w:rsidRDefault="000526D0" w:rsidP="6B36CFF8">
      <w:pPr>
        <w:pStyle w:val="BodyText"/>
        <w:tabs>
          <w:tab w:val="left" w:pos="2835"/>
        </w:tabs>
        <w:ind w:left="284"/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</w:pPr>
      <w:r w:rsidRPr="6B36CFF8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>Position</w:t>
      </w:r>
      <w:r w:rsidR="00AE088F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 xml:space="preserve"> </w:t>
      </w:r>
      <w:r w:rsidR="00AE088F" w:rsidRPr="005A04DA">
        <w:rPr>
          <w:rFonts w:asciiTheme="majorHAnsi" w:hAnsiTheme="majorHAnsi" w:cstheme="majorBidi"/>
          <w:b w:val="0"/>
          <w:bCs w:val="0"/>
          <w:sz w:val="16"/>
          <w:szCs w:val="16"/>
          <w:lang w:val="sv-SE"/>
        </w:rPr>
        <w:t>(in Swedish and English)</w:t>
      </w:r>
      <w:r w:rsidR="00CE0ED0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 xml:space="preserve"> </w:t>
      </w:r>
      <w:r w:rsidRPr="6B36CFF8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>:</w:t>
      </w:r>
      <w:r w:rsidRPr="005F6A59">
        <w:rPr>
          <w:lang w:val="sv-SE"/>
          <w:rPrChange w:id="1" w:author="Kajsa Holmquist" w:date="2024-09-05T16:38:00Z" w16du:dateUtc="2024-09-05T14:38:00Z">
            <w:rPr/>
          </w:rPrChange>
        </w:rPr>
        <w:tab/>
      </w:r>
      <w:sdt>
        <w:sdtPr>
          <w:rPr>
            <w:rFonts w:asciiTheme="majorHAnsi" w:hAnsiTheme="majorHAnsi" w:cstheme="majorBidi"/>
            <w:b w:val="0"/>
            <w:bCs w:val="0"/>
            <w:sz w:val="20"/>
            <w:szCs w:val="20"/>
          </w:rPr>
          <w:id w:val="366646237"/>
          <w:placeholder>
            <w:docPart w:val="836E639281D64BA48CA1A31766D69061"/>
          </w:placeholder>
          <w:showingPlcHdr/>
        </w:sdtPr>
        <w:sdtEndPr>
          <w:rPr>
            <w:rStyle w:val="ifyllnadChar"/>
            <w:u w:val="single"/>
          </w:rPr>
        </w:sdtEndPr>
        <w:sdtContent>
          <w:r w:rsidR="000808C0" w:rsidRPr="6B36CFF8">
            <w:rPr>
              <w:rStyle w:val="PlaceholderText"/>
              <w:rFonts w:asciiTheme="minorHAnsi" w:hAnsiTheme="minorHAnsi" w:cstheme="minorBid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38D27010" w14:textId="2689BA81" w:rsidR="00F55BA1" w:rsidRPr="007345D3" w:rsidRDefault="000526D0" w:rsidP="003151E4">
      <w:pPr>
        <w:pStyle w:val="BodyText"/>
        <w:tabs>
          <w:tab w:val="left" w:pos="2835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Department:</w:t>
      </w: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-1625622443"/>
          <w:placeholder>
            <w:docPart w:val="513FD0FBFFA343ABBDEEF5103A00BED1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0808C0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7C21F126" w14:textId="087FC5ED" w:rsidR="00F55BA1" w:rsidRPr="007345D3" w:rsidRDefault="000526D0" w:rsidP="003151E4">
      <w:pPr>
        <w:pStyle w:val="BodyText"/>
        <w:tabs>
          <w:tab w:val="left" w:pos="2835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Full address:</w:t>
      </w: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-1453629588"/>
          <w:placeholder>
            <w:docPart w:val="EA184F1B5F244F9E8A60017F780964A6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3151E4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3D2D28C1" w14:textId="52D79FBE" w:rsidR="00F55BA1" w:rsidRPr="007345D3" w:rsidRDefault="000526D0" w:rsidP="003151E4">
      <w:pPr>
        <w:pStyle w:val="BodyText"/>
        <w:tabs>
          <w:tab w:val="left" w:pos="2835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Post code and city:</w:t>
      </w: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516422414"/>
          <w:placeholder>
            <w:docPart w:val="7861205057594F338D5EC7B9E33196FE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3151E4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088147F6" w14:textId="0F1B8F17" w:rsidR="00F55BA1" w:rsidRPr="007345D3" w:rsidRDefault="000526D0" w:rsidP="007C515A">
      <w:pPr>
        <w:pStyle w:val="BodyText"/>
        <w:tabs>
          <w:tab w:val="left" w:pos="2835"/>
        </w:tabs>
        <w:spacing w:after="120"/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Country:</w:t>
      </w: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836106431"/>
          <w:placeholder>
            <w:docPart w:val="674CFBC629AE4064B07E47527E0B0910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3151E4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37150051" w14:textId="02ED2FE8" w:rsidR="0088477D" w:rsidRPr="003A34A3" w:rsidRDefault="0088477D" w:rsidP="007C515A">
      <w:pPr>
        <w:tabs>
          <w:tab w:val="left" w:pos="2835"/>
        </w:tabs>
        <w:spacing w:after="120"/>
        <w:rPr>
          <w:rFonts w:asciiTheme="majorHAnsi" w:hAnsiTheme="majorHAnsi" w:cstheme="majorHAnsi"/>
          <w:sz w:val="22"/>
          <w:szCs w:val="22"/>
        </w:rPr>
      </w:pPr>
      <w:bookmarkStart w:id="2" w:name="_Hlk514940169"/>
      <w:r w:rsidRPr="003A34A3">
        <w:rPr>
          <w:rFonts w:asciiTheme="majorHAnsi" w:hAnsiTheme="majorHAnsi" w:cstheme="majorHAnsi"/>
          <w:b/>
          <w:bCs/>
          <w:sz w:val="22"/>
          <w:szCs w:val="22"/>
        </w:rPr>
        <w:t>Study Location Name &amp; Address</w:t>
      </w:r>
      <w:r w:rsidR="008E52C4" w:rsidRPr="003A34A3">
        <w:rPr>
          <w:rFonts w:asciiTheme="majorHAnsi" w:hAnsiTheme="majorHAnsi" w:cstheme="majorHAnsi"/>
          <w:b/>
          <w:bCs/>
          <w:sz w:val="22"/>
          <w:szCs w:val="22"/>
        </w:rPr>
        <w:t xml:space="preserve"> (if different</w:t>
      </w:r>
      <w:r w:rsidR="00E75D03" w:rsidRPr="003A34A3">
        <w:rPr>
          <w:rFonts w:asciiTheme="majorHAnsi" w:hAnsiTheme="majorHAnsi" w:cstheme="majorHAnsi"/>
          <w:b/>
          <w:bCs/>
          <w:sz w:val="22"/>
          <w:szCs w:val="22"/>
        </w:rPr>
        <w:t xml:space="preserve"> from above</w:t>
      </w:r>
      <w:r w:rsidR="008E52C4" w:rsidRPr="003A34A3">
        <w:rPr>
          <w:rFonts w:asciiTheme="majorHAnsi" w:hAnsiTheme="majorHAnsi" w:cstheme="majorHAnsi"/>
          <w:b/>
          <w:bCs/>
          <w:sz w:val="22"/>
          <w:szCs w:val="22"/>
        </w:rPr>
        <w:t>)</w:t>
      </w:r>
      <w:r w:rsidRPr="003A34A3">
        <w:rPr>
          <w:rFonts w:asciiTheme="majorHAnsi" w:hAnsiTheme="majorHAnsi" w:cstheme="majorHAnsi"/>
          <w:sz w:val="22"/>
          <w:szCs w:val="22"/>
        </w:rPr>
        <w:t>:</w:t>
      </w:r>
      <w:bookmarkEnd w:id="2"/>
    </w:p>
    <w:p w14:paraId="76094AD3" w14:textId="4C5B95A5" w:rsidR="008E52C4" w:rsidRPr="007345D3" w:rsidRDefault="008E52C4" w:rsidP="007345D3">
      <w:pPr>
        <w:pStyle w:val="BodyText"/>
        <w:tabs>
          <w:tab w:val="left" w:pos="2835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Department:</w:t>
      </w: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-1123156107"/>
          <w:placeholder>
            <w:docPart w:val="C64CCD82E9DD4DA39826FA2377902017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7345D3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5D8888DF" w14:textId="126430DB" w:rsidR="008E52C4" w:rsidRPr="007345D3" w:rsidRDefault="008E52C4" w:rsidP="007345D3">
      <w:pPr>
        <w:pStyle w:val="BodyText"/>
        <w:tabs>
          <w:tab w:val="left" w:pos="2835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Full address:</w:t>
      </w: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1586415356"/>
          <w:placeholder>
            <w:docPart w:val="9022ABE35E684DEB92BB8756B98FE68B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7345D3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59F7CC78" w14:textId="067A9CB1" w:rsidR="008E52C4" w:rsidRPr="007345D3" w:rsidRDefault="008E52C4" w:rsidP="007345D3">
      <w:pPr>
        <w:pStyle w:val="BodyText"/>
        <w:tabs>
          <w:tab w:val="left" w:pos="2835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Post code and city:</w:t>
      </w: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-57011250"/>
          <w:placeholder>
            <w:docPart w:val="DD4D48B7D2384F758EBE3580023D43E7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7345D3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126C024B" w14:textId="21767DF8" w:rsidR="008E52C4" w:rsidRPr="007345D3" w:rsidRDefault="008E52C4" w:rsidP="008E52C4">
      <w:pPr>
        <w:pStyle w:val="BodyText"/>
        <w:tabs>
          <w:tab w:val="left" w:pos="2835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Country:</w:t>
      </w: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529926612"/>
          <w:placeholder>
            <w:docPart w:val="E4DC3316F3E944D19DE81356BAFC1742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7345D3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62B265A8" w14:textId="77777777" w:rsidR="00F55BA1" w:rsidRPr="003A34A3" w:rsidRDefault="000526D0" w:rsidP="0088477D">
      <w:pPr>
        <w:tabs>
          <w:tab w:val="left" w:pos="2835"/>
        </w:tabs>
        <w:spacing w:before="120"/>
        <w:rPr>
          <w:rFonts w:asciiTheme="majorHAnsi" w:hAnsiTheme="majorHAnsi" w:cstheme="majorHAnsi"/>
          <w:sz w:val="22"/>
          <w:szCs w:val="22"/>
        </w:rPr>
      </w:pPr>
      <w:r w:rsidRPr="003A34A3">
        <w:rPr>
          <w:rFonts w:asciiTheme="majorHAnsi" w:hAnsiTheme="majorHAnsi" w:cstheme="majorHAnsi"/>
          <w:b/>
          <w:bCs/>
          <w:sz w:val="22"/>
          <w:szCs w:val="22"/>
        </w:rPr>
        <w:t>Qualifications</w:t>
      </w:r>
      <w:r w:rsidRPr="003A34A3">
        <w:rPr>
          <w:rFonts w:asciiTheme="majorHAnsi" w:hAnsiTheme="majorHAnsi" w:cstheme="majorHAnsi"/>
          <w:sz w:val="22"/>
          <w:szCs w:val="22"/>
        </w:rPr>
        <w:t>:</w:t>
      </w:r>
    </w:p>
    <w:p w14:paraId="70F2CE32" w14:textId="27BDE883" w:rsidR="00F55BA1" w:rsidRPr="0093261D" w:rsidRDefault="000526D0" w:rsidP="0093261D">
      <w:pPr>
        <w:pStyle w:val="BodyText"/>
        <w:tabs>
          <w:tab w:val="left" w:pos="1134"/>
          <w:tab w:val="left" w:pos="3150"/>
          <w:tab w:val="left" w:pos="4050"/>
          <w:tab w:val="left" w:pos="6120"/>
        </w:tabs>
        <w:spacing w:after="120"/>
        <w:ind w:left="284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93261D">
        <w:rPr>
          <w:rFonts w:asciiTheme="majorHAnsi" w:hAnsiTheme="majorHAnsi" w:cstheme="majorHAnsi"/>
          <w:b w:val="0"/>
          <w:bCs w:val="0"/>
          <w:sz w:val="20"/>
          <w:szCs w:val="20"/>
          <w:lang w:val="en-US"/>
        </w:rPr>
        <w:t>MD</w:t>
      </w:r>
      <w:r w:rsidRPr="0093261D">
        <w:rPr>
          <w:rFonts w:asciiTheme="majorHAnsi" w:hAnsiTheme="majorHAnsi" w:cstheme="majorHAnsi"/>
          <w:b w:val="0"/>
          <w:bCs w:val="0"/>
          <w:sz w:val="20"/>
          <w:szCs w:val="20"/>
          <w:lang w:val="en-US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  <w:lang w:val="en-US"/>
          </w:rPr>
          <w:id w:val="39671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7C9" w:rsidRPr="0093261D">
            <w:rPr>
              <w:rFonts w:ascii="MS Gothic" w:eastAsia="MS Gothic" w:hAnsi="MS Gothic" w:cstheme="majorHAnsi" w:hint="eastAsia"/>
              <w:b w:val="0"/>
              <w:bCs w:val="0"/>
              <w:sz w:val="20"/>
              <w:szCs w:val="20"/>
              <w:lang w:val="en-US"/>
            </w:rPr>
            <w:t>☐</w:t>
          </w:r>
        </w:sdtContent>
      </w:sdt>
      <w:r w:rsidRPr="0093261D">
        <w:rPr>
          <w:rFonts w:asciiTheme="majorHAnsi" w:hAnsiTheme="majorHAnsi" w:cstheme="majorHAnsi"/>
          <w:b w:val="0"/>
          <w:bCs w:val="0"/>
          <w:sz w:val="20"/>
          <w:szCs w:val="20"/>
          <w:lang w:val="en-US"/>
        </w:rPr>
        <w:t>, year:</w:t>
      </w:r>
      <w:r w:rsidR="00292852"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instrText xml:space="preserve"> FORMTEXT </w:instrTex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  <w:r w:rsidRPr="0093261D">
        <w:rPr>
          <w:rFonts w:asciiTheme="majorHAnsi" w:hAnsiTheme="majorHAnsi" w:cstheme="majorHAnsi"/>
          <w:b w:val="0"/>
          <w:bCs w:val="0"/>
          <w:sz w:val="20"/>
          <w:szCs w:val="20"/>
          <w:lang w:val="en-US"/>
        </w:rPr>
        <w:tab/>
      </w:r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>Specialist</w:t>
      </w:r>
      <w:r w:rsidR="0093261D">
        <w:rPr>
          <w:rFonts w:asciiTheme="majorHAnsi" w:hAnsiTheme="majorHAnsi" w:cstheme="majorHAnsi"/>
          <w:b w:val="0"/>
          <w:bCs w:val="0"/>
          <w:sz w:val="20"/>
          <w:szCs w:val="20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-132674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61D">
            <w:rPr>
              <w:rFonts w:ascii="MS Gothic" w:eastAsia="MS Gothic" w:hAnsi="MS Gothic" w:cstheme="majorHAnsi" w:hint="eastAsia"/>
              <w:b w:val="0"/>
              <w:bCs w:val="0"/>
              <w:sz w:val="20"/>
              <w:szCs w:val="20"/>
            </w:rPr>
            <w:t>☐</w:t>
          </w:r>
        </w:sdtContent>
      </w:sdt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>, year:</w:t>
      </w:r>
      <w:r w:rsidR="00292852"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instrText xml:space="preserve"> FORMTEXT </w:instrTex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ab/>
        <w:t>Field:</w:t>
      </w:r>
      <w:r w:rsidR="00292852"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instrText xml:space="preserve"> FORMTEXT </w:instrTex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</w:p>
    <w:p w14:paraId="2DDD5125" w14:textId="024247B7" w:rsidR="00F55BA1" w:rsidRPr="0093261D" w:rsidRDefault="000526D0" w:rsidP="0093261D">
      <w:pPr>
        <w:pStyle w:val="BodyText"/>
        <w:tabs>
          <w:tab w:val="left" w:pos="1134"/>
          <w:tab w:val="left" w:pos="3150"/>
          <w:tab w:val="left" w:pos="4050"/>
          <w:tab w:val="left" w:pos="6120"/>
        </w:tabs>
        <w:spacing w:after="120"/>
        <w:ind w:left="284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>Nurse</w:t>
      </w:r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100378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5D3" w:rsidRPr="0093261D">
            <w:rPr>
              <w:rFonts w:ascii="MS Gothic" w:eastAsia="MS Gothic" w:hAnsi="MS Gothic" w:cstheme="majorHAnsi" w:hint="eastAsia"/>
              <w:b w:val="0"/>
              <w:bCs w:val="0"/>
              <w:sz w:val="20"/>
              <w:szCs w:val="20"/>
            </w:rPr>
            <w:t>☐</w:t>
          </w:r>
        </w:sdtContent>
      </w:sdt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>, year:</w:t>
      </w:r>
      <w:r w:rsidR="00292852"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instrText xml:space="preserve"> FORMTEXT </w:instrTex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ab/>
        <w:t>Specialist</w:t>
      </w:r>
      <w:r w:rsidR="0093261D">
        <w:rPr>
          <w:rFonts w:asciiTheme="majorHAnsi" w:hAnsiTheme="majorHAnsi" w:cstheme="majorHAnsi"/>
          <w:b w:val="0"/>
          <w:bCs w:val="0"/>
          <w:sz w:val="20"/>
          <w:szCs w:val="20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51157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61D">
            <w:rPr>
              <w:rFonts w:ascii="MS Gothic" w:eastAsia="MS Gothic" w:hAnsi="MS Gothic" w:cstheme="majorHAnsi" w:hint="eastAsia"/>
              <w:b w:val="0"/>
              <w:bCs w:val="0"/>
              <w:sz w:val="20"/>
              <w:szCs w:val="20"/>
            </w:rPr>
            <w:t>☐</w:t>
          </w:r>
        </w:sdtContent>
      </w:sdt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>, year:</w:t>
      </w:r>
      <w:r w:rsidR="00292852"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instrText xml:space="preserve"> FORMTEXT </w:instrTex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ab/>
        <w:t>Field:</w:t>
      </w:r>
      <w:r w:rsidR="00292852"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instrText xml:space="preserve"> FORMTEXT </w:instrTex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</w:p>
    <w:p w14:paraId="1E7ED162" w14:textId="5483098C" w:rsidR="00F55BA1" w:rsidRPr="0093261D" w:rsidRDefault="000526D0" w:rsidP="0093261D">
      <w:pPr>
        <w:pStyle w:val="BodyText"/>
        <w:tabs>
          <w:tab w:val="left" w:pos="1134"/>
          <w:tab w:val="left" w:pos="3150"/>
          <w:tab w:val="left" w:pos="6237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>Other</w:t>
      </w:r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-29182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5D3" w:rsidRPr="0093261D">
            <w:rPr>
              <w:rFonts w:ascii="MS Gothic" w:eastAsia="MS Gothic" w:hAnsi="MS Gothic" w:cstheme="majorHAnsi" w:hint="eastAsia"/>
              <w:b w:val="0"/>
              <w:bCs w:val="0"/>
              <w:sz w:val="20"/>
              <w:szCs w:val="20"/>
            </w:rPr>
            <w:t>☐</w:t>
          </w:r>
        </w:sdtContent>
      </w:sdt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>, year:</w:t>
      </w:r>
      <w:r w:rsidR="00292852"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instrText xml:space="preserve"> FORMTEXT </w:instrTex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ab/>
        <w:t xml:space="preserve">Specify: 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instrText xml:space="preserve"> FORMTEXT </w:instrTex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</w:p>
    <w:p w14:paraId="02336762" w14:textId="06FA5E32" w:rsidR="00F55BA1" w:rsidRPr="003A34A3" w:rsidRDefault="000526D0" w:rsidP="0088477D">
      <w:pPr>
        <w:tabs>
          <w:tab w:val="left" w:pos="2835"/>
        </w:tabs>
        <w:spacing w:before="120"/>
        <w:rPr>
          <w:rFonts w:asciiTheme="majorHAnsi" w:hAnsiTheme="majorHAnsi" w:cstheme="majorHAnsi"/>
          <w:b/>
          <w:bCs/>
          <w:sz w:val="22"/>
          <w:szCs w:val="22"/>
        </w:rPr>
      </w:pPr>
      <w:r w:rsidRPr="003A34A3">
        <w:rPr>
          <w:rFonts w:asciiTheme="majorHAnsi" w:hAnsiTheme="majorHAnsi" w:cstheme="majorHAnsi"/>
          <w:b/>
          <w:sz w:val="22"/>
          <w:szCs w:val="22"/>
        </w:rPr>
        <w:t xml:space="preserve">Previous </w:t>
      </w:r>
      <w:r w:rsidRPr="003A34A3">
        <w:rPr>
          <w:rFonts w:asciiTheme="majorHAnsi" w:hAnsiTheme="majorHAnsi" w:cstheme="majorHAnsi"/>
          <w:b/>
          <w:bCs/>
          <w:sz w:val="22"/>
          <w:szCs w:val="22"/>
        </w:rPr>
        <w:t>appointments</w:t>
      </w:r>
      <w:r w:rsidRPr="003A34A3">
        <w:rPr>
          <w:rFonts w:asciiTheme="majorHAnsi" w:hAnsiTheme="majorHAnsi" w:cstheme="majorHAnsi"/>
          <w:b/>
          <w:sz w:val="22"/>
          <w:szCs w:val="22"/>
        </w:rPr>
        <w:t xml:space="preserve">/experience </w:t>
      </w:r>
      <w:r w:rsidR="00F534DA">
        <w:rPr>
          <w:rFonts w:asciiTheme="majorHAnsi" w:hAnsiTheme="majorHAnsi" w:cstheme="majorHAnsi"/>
          <w:b/>
          <w:sz w:val="22"/>
          <w:szCs w:val="22"/>
        </w:rPr>
        <w:t>(</w:t>
      </w:r>
      <w:r w:rsidRPr="003A34A3">
        <w:rPr>
          <w:rFonts w:asciiTheme="majorHAnsi" w:hAnsiTheme="majorHAnsi" w:cstheme="majorHAnsi"/>
          <w:b/>
          <w:sz w:val="22"/>
          <w:szCs w:val="22"/>
        </w:rPr>
        <w:t>last 5 years</w:t>
      </w:r>
      <w:r w:rsidR="00F534DA">
        <w:rPr>
          <w:rFonts w:asciiTheme="majorHAnsi" w:hAnsiTheme="majorHAnsi" w:cstheme="majorHAnsi"/>
          <w:b/>
          <w:sz w:val="22"/>
          <w:szCs w:val="22"/>
        </w:rPr>
        <w:t>)</w:t>
      </w:r>
      <w:r w:rsidRPr="003A34A3">
        <w:rPr>
          <w:rFonts w:asciiTheme="majorHAnsi" w:hAnsiTheme="majorHAnsi" w:cstheme="majorHAnsi"/>
          <w:b/>
          <w:sz w:val="22"/>
          <w:szCs w:val="22"/>
        </w:rPr>
        <w:t>:</w:t>
      </w:r>
    </w:p>
    <w:tbl>
      <w:tblPr>
        <w:tblW w:w="8919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536"/>
        <w:gridCol w:w="788"/>
        <w:gridCol w:w="1480"/>
        <w:gridCol w:w="567"/>
        <w:gridCol w:w="1548"/>
      </w:tblGrid>
      <w:tr w:rsidR="00F55BA1" w:rsidRPr="00A230CD" w14:paraId="489A8A71" w14:textId="77777777" w:rsidTr="00A230CD">
        <w:trPr>
          <w:trHeight w:val="339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911D8B9" w14:textId="0E6AFCCF" w:rsidR="00F55BA1" w:rsidRPr="00A230CD" w:rsidRDefault="00A77B46" w:rsidP="00D02C52">
            <w:pPr>
              <w:pStyle w:val="ifyllnad"/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17571248"/>
                <w:placeholder>
                  <w:docPart w:val="E0E538AD153242C29437621C19133FFD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788" w:type="dxa"/>
            <w:vAlign w:val="center"/>
          </w:tcPr>
          <w:p w14:paraId="0CB3D494" w14:textId="77777777" w:rsidR="00F55BA1" w:rsidRPr="00A230CD" w:rsidRDefault="000526D0" w:rsidP="00D02C52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from:</w:t>
            </w:r>
          </w:p>
        </w:tc>
        <w:bookmarkStart w:id="3" w:name="Text9"/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69EEF20B" w14:textId="77777777" w:rsidR="00F55BA1" w:rsidRPr="00A230CD" w:rsidRDefault="00F11865" w:rsidP="00D02C52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0526D0" w:rsidRPr="00A230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0526D0"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526D0"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526D0"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526D0"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526D0"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7" w:type="dxa"/>
            <w:vAlign w:val="center"/>
          </w:tcPr>
          <w:p w14:paraId="0EC87B1A" w14:textId="77777777" w:rsidR="00F55BA1" w:rsidRPr="00A230CD" w:rsidRDefault="000526D0" w:rsidP="00D02C52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to: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3C273EA1" w14:textId="17BB978A" w:rsidR="00F55BA1" w:rsidRPr="00A230CD" w:rsidRDefault="00E94A6E" w:rsidP="00D02C52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" w:name="Text10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A230CD" w:rsidRPr="00A230CD" w14:paraId="4BEEF1E6" w14:textId="77777777" w:rsidTr="00A230CD">
        <w:trPr>
          <w:trHeight w:val="339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D8FB223" w14:textId="77777777" w:rsidR="00A230CD" w:rsidRPr="00A230CD" w:rsidRDefault="00A77B46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94502092"/>
                <w:placeholder>
                  <w:docPart w:val="789A0EFB93C448AE9956731C38449743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788" w:type="dxa"/>
            <w:vAlign w:val="center"/>
          </w:tcPr>
          <w:p w14:paraId="6CB1C6E6" w14:textId="77777777" w:rsidR="00A230CD" w:rsidRPr="00A230CD" w:rsidRDefault="00A230CD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from: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7B284BC1" w14:textId="6BA6D817" w:rsidR="00A230CD" w:rsidRPr="00A230CD" w:rsidRDefault="00A230CD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3EF2206" w14:textId="77777777" w:rsidR="00A230CD" w:rsidRPr="00A230CD" w:rsidRDefault="00A230CD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to: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17F92436" w14:textId="0E41700B" w:rsidR="00A230CD" w:rsidRPr="00A230CD" w:rsidRDefault="00E94A6E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A230CD" w:rsidRPr="00A230CD" w14:paraId="1137669C" w14:textId="77777777" w:rsidTr="00A230CD">
        <w:trPr>
          <w:trHeight w:val="339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5EEA1C7" w14:textId="77777777" w:rsidR="00A230CD" w:rsidRPr="00A230CD" w:rsidRDefault="00A77B46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66102914"/>
                <w:placeholder>
                  <w:docPart w:val="7BBFBC2019DD424B922CEE958ACF8B17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788" w:type="dxa"/>
            <w:vAlign w:val="center"/>
          </w:tcPr>
          <w:p w14:paraId="7EC0FEB8" w14:textId="77777777" w:rsidR="00A230CD" w:rsidRPr="00A230CD" w:rsidRDefault="00A230CD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from: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4CF8D839" w14:textId="31F09989" w:rsidR="00A230CD" w:rsidRPr="00A230CD" w:rsidRDefault="00A230CD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18BD475" w14:textId="77777777" w:rsidR="00A230CD" w:rsidRPr="00A230CD" w:rsidRDefault="00A230CD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to: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6C62467F" w14:textId="4CD2D63D" w:rsidR="00A230CD" w:rsidRPr="00A230CD" w:rsidRDefault="00E94A6E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A230CD" w:rsidRPr="00A230CD" w14:paraId="47EE5A9F" w14:textId="77777777" w:rsidTr="00A230CD">
        <w:trPr>
          <w:trHeight w:val="339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14DCAAD" w14:textId="77777777" w:rsidR="00A230CD" w:rsidRPr="00A230CD" w:rsidRDefault="00A77B46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821615723"/>
                <w:placeholder>
                  <w:docPart w:val="B4E2611911C24FD48A06C5961E74A900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788" w:type="dxa"/>
            <w:vAlign w:val="center"/>
          </w:tcPr>
          <w:p w14:paraId="10652BFD" w14:textId="77777777" w:rsidR="00A230CD" w:rsidRPr="00A230CD" w:rsidRDefault="00A230CD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from: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145533EC" w14:textId="096893F9" w:rsidR="00A230CD" w:rsidRPr="00A230CD" w:rsidRDefault="00A230CD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B5A241" w14:textId="77777777" w:rsidR="00A230CD" w:rsidRPr="00A230CD" w:rsidRDefault="00A230CD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to: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0A1E4FF7" w14:textId="7849FE54" w:rsidR="00A230CD" w:rsidRPr="00A230CD" w:rsidRDefault="00E94A6E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A230CD" w:rsidRPr="00A230CD" w14:paraId="00E6BA6F" w14:textId="77777777" w:rsidTr="00A230CD">
        <w:trPr>
          <w:trHeight w:val="339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50EC00E" w14:textId="77777777" w:rsidR="00A230CD" w:rsidRPr="00A230CD" w:rsidRDefault="00A77B46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58939661"/>
                <w:placeholder>
                  <w:docPart w:val="AAB4499E61A249CAABF137452B1DDE1D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788" w:type="dxa"/>
            <w:vAlign w:val="center"/>
          </w:tcPr>
          <w:p w14:paraId="31EACBF4" w14:textId="77777777" w:rsidR="00A230CD" w:rsidRPr="00A230CD" w:rsidRDefault="00A230CD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from: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179F1494" w14:textId="4D8A503E" w:rsidR="00A230CD" w:rsidRPr="00A230CD" w:rsidRDefault="00A230CD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CE52970" w14:textId="77777777" w:rsidR="00A230CD" w:rsidRPr="00A230CD" w:rsidRDefault="00A230CD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to: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0E7385F5" w14:textId="148AE531" w:rsidR="00A230CD" w:rsidRPr="00A230CD" w:rsidRDefault="00E94A6E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0A191D0C" w14:textId="3390017D" w:rsidR="00F55BA1" w:rsidRPr="003A34A3" w:rsidRDefault="000526D0" w:rsidP="0088477D">
      <w:pPr>
        <w:tabs>
          <w:tab w:val="left" w:pos="2835"/>
        </w:tabs>
        <w:spacing w:before="120"/>
        <w:rPr>
          <w:rFonts w:asciiTheme="majorHAnsi" w:hAnsiTheme="majorHAnsi" w:cstheme="majorHAnsi"/>
          <w:sz w:val="22"/>
          <w:szCs w:val="22"/>
        </w:rPr>
      </w:pPr>
      <w:r w:rsidRPr="003A34A3">
        <w:rPr>
          <w:rFonts w:asciiTheme="majorHAnsi" w:hAnsiTheme="majorHAnsi" w:cstheme="majorHAnsi"/>
          <w:b/>
          <w:sz w:val="22"/>
          <w:szCs w:val="22"/>
        </w:rPr>
        <w:t xml:space="preserve">Publications </w:t>
      </w:r>
      <w:r w:rsidRPr="003A34A3">
        <w:rPr>
          <w:rFonts w:asciiTheme="majorHAnsi" w:hAnsiTheme="majorHAnsi" w:cstheme="majorHAnsi"/>
          <w:sz w:val="22"/>
          <w:szCs w:val="22"/>
        </w:rPr>
        <w:t>(number of articles published)</w:t>
      </w:r>
      <w:r w:rsidRPr="003A34A3">
        <w:rPr>
          <w:rFonts w:asciiTheme="majorHAnsi" w:hAnsiTheme="majorHAnsi" w:cstheme="majorHAnsi"/>
          <w:b/>
          <w:sz w:val="22"/>
          <w:szCs w:val="22"/>
        </w:rPr>
        <w:t>:</w:t>
      </w:r>
      <w:r w:rsidRPr="003A34A3">
        <w:rPr>
          <w:rFonts w:asciiTheme="majorHAnsi" w:hAnsiTheme="majorHAnsi" w:cstheme="majorHAnsi"/>
          <w:sz w:val="22"/>
          <w:szCs w:val="22"/>
        </w:rPr>
        <w:t xml:space="preserve"> </w:t>
      </w:r>
      <w:r w:rsidR="00E94A6E" w:rsidRPr="0093261D">
        <w:rPr>
          <w:rStyle w:val="ifyllnadChar"/>
          <w:rFonts w:asciiTheme="majorHAnsi" w:hAnsiTheme="majorHAnsi" w:cstheme="majorHAnsi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>
              <w:maxLength w:val="40"/>
            </w:textInput>
          </w:ffData>
        </w:fldChar>
      </w:r>
      <w:bookmarkStart w:id="5" w:name="Text11"/>
      <w:r w:rsidR="00E94A6E" w:rsidRPr="0093261D">
        <w:rPr>
          <w:rStyle w:val="ifyllnadChar"/>
          <w:rFonts w:asciiTheme="majorHAnsi" w:hAnsiTheme="majorHAnsi" w:cstheme="majorHAnsi"/>
          <w:sz w:val="20"/>
          <w:szCs w:val="20"/>
          <w:u w:val="single"/>
        </w:rPr>
        <w:instrText xml:space="preserve"> FORMTEXT </w:instrText>
      </w:r>
      <w:r w:rsidR="00E94A6E" w:rsidRPr="0093261D">
        <w:rPr>
          <w:rStyle w:val="ifyllnadChar"/>
          <w:rFonts w:asciiTheme="majorHAnsi" w:hAnsiTheme="majorHAnsi" w:cstheme="majorHAnsi"/>
          <w:sz w:val="20"/>
          <w:szCs w:val="20"/>
          <w:u w:val="single"/>
        </w:rPr>
      </w:r>
      <w:r w:rsidR="00E94A6E" w:rsidRPr="0093261D">
        <w:rPr>
          <w:rStyle w:val="ifyllnadChar"/>
          <w:rFonts w:asciiTheme="majorHAnsi" w:hAnsiTheme="majorHAnsi" w:cstheme="majorHAnsi"/>
          <w:sz w:val="20"/>
          <w:szCs w:val="20"/>
          <w:u w:val="single"/>
        </w:rPr>
        <w:fldChar w:fldCharType="separate"/>
      </w:r>
      <w:r w:rsidR="00E94A6E" w:rsidRPr="0093261D">
        <w:rPr>
          <w:rStyle w:val="ifyllnadChar"/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sz w:val="20"/>
          <w:szCs w:val="20"/>
          <w:u w:val="single"/>
        </w:rPr>
        <w:fldChar w:fldCharType="end"/>
      </w:r>
      <w:bookmarkEnd w:id="5"/>
    </w:p>
    <w:p w14:paraId="007C017F" w14:textId="36A030F5" w:rsidR="00F55BA1" w:rsidRPr="003A34A3" w:rsidRDefault="000526D0" w:rsidP="0088477D">
      <w:pPr>
        <w:tabs>
          <w:tab w:val="left" w:pos="2835"/>
        </w:tabs>
        <w:spacing w:before="120"/>
        <w:rPr>
          <w:rFonts w:asciiTheme="majorHAnsi" w:hAnsiTheme="majorHAnsi" w:cstheme="majorHAnsi"/>
          <w:b/>
          <w:sz w:val="22"/>
          <w:szCs w:val="22"/>
        </w:rPr>
      </w:pPr>
      <w:r w:rsidRPr="003A34A3">
        <w:rPr>
          <w:rFonts w:asciiTheme="majorHAnsi" w:hAnsiTheme="majorHAnsi" w:cstheme="majorHAnsi"/>
          <w:b/>
          <w:sz w:val="22"/>
          <w:szCs w:val="22"/>
        </w:rPr>
        <w:t xml:space="preserve">Previous experience in clinical </w:t>
      </w:r>
      <w:r w:rsidR="004B2D0C" w:rsidRPr="003A34A3">
        <w:rPr>
          <w:rFonts w:asciiTheme="majorHAnsi" w:hAnsiTheme="majorHAnsi" w:cstheme="majorHAnsi"/>
          <w:b/>
          <w:sz w:val="22"/>
          <w:szCs w:val="22"/>
        </w:rPr>
        <w:t>studies</w:t>
      </w:r>
      <w:r w:rsidRPr="003A34A3">
        <w:rPr>
          <w:rFonts w:asciiTheme="majorHAnsi" w:hAnsiTheme="majorHAnsi" w:cstheme="majorHAnsi"/>
          <w:b/>
          <w:sz w:val="22"/>
          <w:szCs w:val="22"/>
        </w:rPr>
        <w:t>:</w:t>
      </w:r>
    </w:p>
    <w:tbl>
      <w:tblPr>
        <w:tblW w:w="8930" w:type="dxa"/>
        <w:tblInd w:w="28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A230CD" w:rsidRPr="00BA6FAF" w14:paraId="5872F19D" w14:textId="77777777" w:rsidTr="00E569A0">
        <w:trPr>
          <w:trHeight w:val="363"/>
        </w:trPr>
        <w:tc>
          <w:tcPr>
            <w:tcW w:w="8930" w:type="dxa"/>
            <w:vAlign w:val="center"/>
          </w:tcPr>
          <w:p w14:paraId="30521817" w14:textId="47A5F525" w:rsidR="00A230CD" w:rsidRPr="00A230CD" w:rsidRDefault="00A77B46" w:rsidP="00A230CD">
            <w:pPr>
              <w:pStyle w:val="ifyllnad"/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11238472"/>
                <w:placeholder>
                  <w:docPart w:val="3337BE31B5D54F048A0B60B22D01A770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</w:tr>
      <w:tr w:rsidR="00A230CD" w:rsidRPr="00BA6FAF" w14:paraId="7B0C695B" w14:textId="77777777" w:rsidTr="00E569A0">
        <w:trPr>
          <w:trHeight w:val="363"/>
        </w:trPr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4CABEF69" w14:textId="188A1AE9" w:rsidR="00A230CD" w:rsidRPr="00A230CD" w:rsidRDefault="00A77B46" w:rsidP="00A230CD">
            <w:pPr>
              <w:pStyle w:val="ifyllnad"/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41137965"/>
                <w:placeholder>
                  <w:docPart w:val="FD2212644151482E9B9B39C2D7B2ECB2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</w:tr>
      <w:tr w:rsidR="00A230CD" w:rsidRPr="00BA6FAF" w14:paraId="03791844" w14:textId="77777777" w:rsidTr="00E569A0">
        <w:trPr>
          <w:trHeight w:val="363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2BC93" w14:textId="04597FB5" w:rsidR="00A230CD" w:rsidRPr="00A230CD" w:rsidRDefault="00A77B46" w:rsidP="00A230CD">
            <w:pPr>
              <w:pStyle w:val="ifyllnad"/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46510115"/>
                <w:placeholder>
                  <w:docPart w:val="27EACAA028834810B83B824FAE09EB15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</w:tr>
    </w:tbl>
    <w:p w14:paraId="57A49968" w14:textId="694FD52C" w:rsidR="00F55BA1" w:rsidRPr="0093261D" w:rsidRDefault="000526D0" w:rsidP="008E52C4">
      <w:pPr>
        <w:tabs>
          <w:tab w:val="left" w:pos="3119"/>
          <w:tab w:val="left" w:pos="3969"/>
        </w:tabs>
        <w:spacing w:before="120"/>
        <w:rPr>
          <w:rFonts w:asciiTheme="majorHAnsi" w:hAnsiTheme="majorHAnsi" w:cstheme="majorHAnsi"/>
          <w:b/>
          <w:bCs/>
          <w:sz w:val="20"/>
          <w:szCs w:val="20"/>
        </w:rPr>
      </w:pPr>
      <w:r w:rsidRPr="003A34A3">
        <w:rPr>
          <w:rFonts w:asciiTheme="majorHAnsi" w:hAnsiTheme="majorHAnsi" w:cstheme="majorHAnsi"/>
          <w:b/>
          <w:sz w:val="22"/>
          <w:szCs w:val="22"/>
        </w:rPr>
        <w:t>Any during the last 3 years?</w:t>
      </w:r>
      <w:r w:rsidR="00D02C52" w:rsidRPr="0093261D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67276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08" w:rsidRPr="0093261D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FC5E08" w:rsidRPr="0093261D">
        <w:rPr>
          <w:rFonts w:asciiTheme="majorHAnsi" w:hAnsiTheme="majorHAnsi" w:cstheme="majorHAnsi"/>
          <w:sz w:val="20"/>
          <w:szCs w:val="20"/>
        </w:rPr>
        <w:t xml:space="preserve"> </w:t>
      </w:r>
      <w:r w:rsidRPr="0093261D">
        <w:rPr>
          <w:rFonts w:asciiTheme="majorHAnsi" w:hAnsiTheme="majorHAnsi" w:cstheme="majorHAnsi"/>
          <w:sz w:val="20"/>
          <w:szCs w:val="20"/>
        </w:rPr>
        <w:t>Yes</w:t>
      </w:r>
      <w:r w:rsidR="00FC5E08" w:rsidRPr="0093261D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5802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0CD" w:rsidRPr="0093261D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D02C52" w:rsidRPr="0093261D">
        <w:rPr>
          <w:rFonts w:asciiTheme="majorHAnsi" w:hAnsiTheme="majorHAnsi" w:cstheme="majorHAnsi"/>
          <w:sz w:val="20"/>
          <w:szCs w:val="20"/>
        </w:rPr>
        <w:tab/>
      </w:r>
      <w:r w:rsidRPr="0093261D">
        <w:rPr>
          <w:rFonts w:asciiTheme="majorHAnsi" w:hAnsiTheme="majorHAnsi" w:cstheme="majorHAnsi"/>
          <w:sz w:val="20"/>
          <w:szCs w:val="20"/>
        </w:rPr>
        <w:t>No</w:t>
      </w:r>
    </w:p>
    <w:p w14:paraId="2985D50A" w14:textId="5D7DB0FC" w:rsidR="00F55BA1" w:rsidRPr="00FC5E08" w:rsidRDefault="00BD087D" w:rsidP="0093261D">
      <w:pPr>
        <w:pStyle w:val="BodyText"/>
        <w:spacing w:before="120" w:after="120"/>
        <w:rPr>
          <w:rFonts w:asciiTheme="majorHAnsi" w:hAnsiTheme="majorHAnsi" w:cstheme="majorHAnsi"/>
          <w:b w:val="0"/>
          <w:bCs w:val="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Participation in </w:t>
      </w:r>
      <w:r w:rsidR="000526D0" w:rsidRPr="003A34A3">
        <w:rPr>
          <w:rFonts w:asciiTheme="majorHAnsi" w:hAnsiTheme="majorHAnsi" w:cstheme="majorHAnsi"/>
          <w:sz w:val="22"/>
          <w:szCs w:val="22"/>
        </w:rPr>
        <w:t>GCP (Good Clinical Practice) training:</w:t>
      </w:r>
      <w:r w:rsidR="000526D0" w:rsidRPr="00FC5E08">
        <w:rPr>
          <w:rFonts w:asciiTheme="majorHAnsi" w:hAnsiTheme="majorHAnsi" w:cstheme="majorHAnsi"/>
          <w:b w:val="0"/>
          <w:bCs w:val="0"/>
          <w:sz w:val="22"/>
          <w:szCs w:val="22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205936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08" w:rsidRPr="0093261D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="00FC5E08"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Yes</w:t>
      </w:r>
      <w:r w:rsidR="00FC5E08"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-197535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08" w:rsidRPr="0093261D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="0093261D"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r w:rsidR="00FC5E08"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>No</w:t>
      </w:r>
    </w:p>
    <w:p w14:paraId="41EEA80D" w14:textId="311AA7D2" w:rsidR="00D02C52" w:rsidRDefault="00BD087D" w:rsidP="0093261D">
      <w:pPr>
        <w:pStyle w:val="BodyText"/>
        <w:tabs>
          <w:tab w:val="left" w:pos="3472"/>
        </w:tabs>
        <w:ind w:left="270"/>
        <w:rPr>
          <w:rFonts w:asciiTheme="majorHAnsi" w:hAnsiTheme="majorHAnsi" w:cstheme="majorHAnsi"/>
          <w:sz w:val="20"/>
          <w:szCs w:val="20"/>
        </w:rPr>
      </w:pPr>
      <w:bookmarkStart w:id="6" w:name="_Hlk519438050"/>
      <w:bookmarkStart w:id="7" w:name="Text16"/>
      <w:r w:rsidRPr="0093261D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Type pf course, length, c</w:t>
      </w:r>
      <w:r w:rsidR="0062052D" w:rsidRPr="0093261D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ourse</w:t>
      </w:r>
      <w:r w:rsidR="0062052D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lang w:val="sv-SE"/>
        </w:rPr>
        <w:t xml:space="preserve"> </w:t>
      </w:r>
      <w:r w:rsidRPr="0093261D">
        <w:rPr>
          <w:rStyle w:val="ifyllnadChar"/>
          <w:rFonts w:asciiTheme="majorHAnsi" w:hAnsiTheme="majorHAnsi" w:cstheme="majorHAnsi"/>
          <w:b w:val="0"/>
          <w:sz w:val="20"/>
          <w:szCs w:val="20"/>
          <w:lang w:val="sv-SE"/>
        </w:rPr>
        <w:t>p</w:t>
      </w:r>
      <w:r w:rsidR="0062052D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lang w:val="sv-SE"/>
        </w:rPr>
        <w:t>rovider</w:t>
      </w:r>
      <w:r w:rsidRPr="0093261D">
        <w:rPr>
          <w:rStyle w:val="ifyllnadChar"/>
          <w:rFonts w:asciiTheme="majorHAnsi" w:hAnsiTheme="majorHAnsi" w:cstheme="majorHAnsi"/>
          <w:b w:val="0"/>
          <w:sz w:val="20"/>
          <w:szCs w:val="20"/>
          <w:lang w:val="sv-SE"/>
        </w:rPr>
        <w:t xml:space="preserve"> </w:t>
      </w:r>
      <w:r w:rsidR="0062052D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lang w:val="sv-SE"/>
        </w:rPr>
        <w:t xml:space="preserve">and </w:t>
      </w:r>
      <w:r w:rsidRPr="0093261D">
        <w:rPr>
          <w:rStyle w:val="ifyllnadChar"/>
          <w:rFonts w:asciiTheme="majorHAnsi" w:hAnsiTheme="majorHAnsi" w:cstheme="majorHAnsi"/>
          <w:b w:val="0"/>
          <w:sz w:val="20"/>
          <w:szCs w:val="20"/>
          <w:lang w:val="sv-SE"/>
        </w:rPr>
        <w:t>y</w:t>
      </w:r>
      <w:r w:rsidR="0062052D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lang w:val="sv-SE"/>
        </w:rPr>
        <w:t>ear</w:t>
      </w:r>
      <w:bookmarkEnd w:id="6"/>
      <w:r w:rsidR="0088477D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lang w:val="sv-SE"/>
        </w:rPr>
        <w:t>:</w:t>
      </w:r>
      <w:r w:rsidR="0088477D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lang w:val="sv-SE"/>
        </w:rPr>
        <w:tab/>
      </w:r>
      <w:bookmarkEnd w:id="7"/>
      <w:sdt>
        <w:sdtPr>
          <w:rPr>
            <w:rFonts w:asciiTheme="majorHAnsi" w:hAnsiTheme="majorHAnsi" w:cstheme="majorHAnsi"/>
            <w:sz w:val="20"/>
            <w:szCs w:val="20"/>
          </w:rPr>
          <w:id w:val="-765766029"/>
          <w:placeholder>
            <w:docPart w:val="029984E77F77462ABFB8740ECBB82173"/>
          </w:placeholder>
          <w:showingPlcHdr/>
        </w:sdtPr>
        <w:sdtEndPr>
          <w:rPr>
            <w:rStyle w:val="ifyllnadChar"/>
            <w:bCs w:val="0"/>
            <w:u w:val="single"/>
          </w:rPr>
        </w:sdtEndPr>
        <w:sdtContent>
          <w:r w:rsidR="00FC5E08" w:rsidRPr="0093261D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10C9B0E7" w14:textId="77777777" w:rsidR="0093261D" w:rsidRDefault="0093261D" w:rsidP="0093261D">
      <w:pPr>
        <w:pStyle w:val="BodyText"/>
        <w:tabs>
          <w:tab w:val="left" w:pos="3472"/>
        </w:tabs>
        <w:ind w:left="270"/>
        <w:rPr>
          <w:rFonts w:asciiTheme="majorHAnsi" w:hAnsiTheme="majorHAnsi" w:cstheme="majorHAnsi"/>
          <w:b w:val="0"/>
          <w:bCs w:val="0"/>
          <w:sz w:val="20"/>
          <w:szCs w:val="20"/>
        </w:rPr>
      </w:pPr>
    </w:p>
    <w:p w14:paraId="3E641754" w14:textId="77777777" w:rsidR="0093261D" w:rsidRPr="0093261D" w:rsidRDefault="0093261D" w:rsidP="0093261D">
      <w:pPr>
        <w:pStyle w:val="BodyText"/>
        <w:tabs>
          <w:tab w:val="left" w:pos="3472"/>
        </w:tabs>
        <w:ind w:left="270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</w:p>
    <w:tbl>
      <w:tblPr>
        <w:tblW w:w="0" w:type="auto"/>
        <w:tblInd w:w="426" w:type="dxa"/>
        <w:tblLook w:val="01E0" w:firstRow="1" w:lastRow="1" w:firstColumn="1" w:lastColumn="1" w:noHBand="0" w:noVBand="0"/>
      </w:tblPr>
      <w:tblGrid>
        <w:gridCol w:w="5954"/>
        <w:gridCol w:w="567"/>
        <w:gridCol w:w="2199"/>
      </w:tblGrid>
      <w:tr w:rsidR="00D02C52" w:rsidRPr="00BD087D" w14:paraId="1DF2397F" w14:textId="77777777" w:rsidTr="003A34A3">
        <w:trPr>
          <w:trHeight w:val="876"/>
        </w:trPr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14:paraId="668B75A2" w14:textId="77777777" w:rsidR="0093261D" w:rsidRDefault="0093261D" w:rsidP="00D02C52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</w:p>
          <w:p w14:paraId="7BB1E305" w14:textId="77777777" w:rsidR="0093261D" w:rsidRPr="00FC5E08" w:rsidRDefault="0093261D" w:rsidP="00D02C52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</w:p>
        </w:tc>
        <w:tc>
          <w:tcPr>
            <w:tcW w:w="567" w:type="dxa"/>
          </w:tcPr>
          <w:p w14:paraId="725F3106" w14:textId="77777777" w:rsidR="00D02C52" w:rsidRPr="00FC5E08" w:rsidRDefault="00D02C52" w:rsidP="00D02C52">
            <w:pPr>
              <w:spacing w:after="120"/>
              <w:rPr>
                <w:rFonts w:asciiTheme="majorHAnsi" w:hAnsiTheme="majorHAnsi" w:cstheme="majorHAnsi"/>
                <w:bCs/>
                <w:sz w:val="22"/>
                <w:szCs w:val="22"/>
                <w:lang w:val="sv-SE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vAlign w:val="bottom"/>
          </w:tcPr>
          <w:p w14:paraId="48E896E9" w14:textId="77777777" w:rsidR="00D02C52" w:rsidRPr="00FC5E08" w:rsidRDefault="00D02C52" w:rsidP="00D02C52">
            <w:pPr>
              <w:spacing w:after="120"/>
              <w:rPr>
                <w:rFonts w:asciiTheme="majorHAnsi" w:hAnsiTheme="majorHAnsi" w:cstheme="majorHAnsi"/>
                <w:bCs/>
                <w:sz w:val="22"/>
                <w:szCs w:val="22"/>
                <w:lang w:val="sv-SE"/>
              </w:rPr>
            </w:pPr>
          </w:p>
        </w:tc>
      </w:tr>
      <w:tr w:rsidR="00D02C52" w:rsidRPr="003A34A3" w14:paraId="1DFA6587" w14:textId="77777777" w:rsidTr="00D02C52">
        <w:trPr>
          <w:trHeight w:val="413"/>
        </w:trPr>
        <w:tc>
          <w:tcPr>
            <w:tcW w:w="5954" w:type="dxa"/>
            <w:tcBorders>
              <w:top w:val="single" w:sz="4" w:space="0" w:color="auto"/>
            </w:tcBorders>
            <w:vAlign w:val="bottom"/>
          </w:tcPr>
          <w:p w14:paraId="7094703C" w14:textId="77777777" w:rsidR="00D02C52" w:rsidRPr="003A34A3" w:rsidRDefault="00D02C52" w:rsidP="00D02C52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A34A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567" w:type="dxa"/>
          </w:tcPr>
          <w:p w14:paraId="09A2A95B" w14:textId="77777777" w:rsidR="00D02C52" w:rsidRPr="003A34A3" w:rsidRDefault="00D02C52" w:rsidP="00D02C52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  <w:vAlign w:val="bottom"/>
          </w:tcPr>
          <w:p w14:paraId="4047CFC4" w14:textId="77777777" w:rsidR="00D02C52" w:rsidRPr="003A34A3" w:rsidRDefault="00D02C52" w:rsidP="00D02C52">
            <w:pPr>
              <w:spacing w:after="12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A34A3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</w:tbl>
    <w:p w14:paraId="32A381A4" w14:textId="77777777" w:rsidR="00362214" w:rsidRPr="003A34A3" w:rsidRDefault="00362214" w:rsidP="00362214">
      <w:pPr>
        <w:pStyle w:val="Footer"/>
        <w:tabs>
          <w:tab w:val="clear" w:pos="4536"/>
          <w:tab w:val="clear" w:pos="9072"/>
          <w:tab w:val="left" w:pos="5670"/>
          <w:tab w:val="left" w:pos="5954"/>
          <w:tab w:val="left" w:pos="11199"/>
          <w:tab w:val="left" w:pos="11624"/>
          <w:tab w:val="left" w:pos="12333"/>
          <w:tab w:val="right" w:pos="14286"/>
        </w:tabs>
        <w:jc w:val="both"/>
        <w:rPr>
          <w:rFonts w:asciiTheme="majorHAnsi" w:hAnsiTheme="majorHAnsi" w:cstheme="majorHAnsi"/>
          <w:sz w:val="22"/>
          <w:u w:val="single"/>
          <w:lang w:val="en-US"/>
        </w:rPr>
      </w:pPr>
    </w:p>
    <w:p w14:paraId="45B12DA5" w14:textId="77777777" w:rsidR="00362214" w:rsidRPr="003A34A3" w:rsidRDefault="00362214" w:rsidP="00362214">
      <w:pPr>
        <w:rPr>
          <w:rFonts w:asciiTheme="majorHAnsi" w:hAnsiTheme="majorHAnsi" w:cstheme="majorHAnsi"/>
          <w:sz w:val="22"/>
          <w:lang w:val="en-US"/>
        </w:rPr>
        <w:sectPr w:rsidR="00362214" w:rsidRPr="003A34A3" w:rsidSect="00F2471C">
          <w:headerReference w:type="default" r:id="rId10"/>
          <w:footerReference w:type="default" r:id="rId11"/>
          <w:pgSz w:w="11906" w:h="16838"/>
          <w:pgMar w:top="1702" w:right="851" w:bottom="851" w:left="1276" w:header="568" w:footer="334" w:gutter="0"/>
          <w:cols w:space="720"/>
          <w:docGrid w:linePitch="326"/>
        </w:sectPr>
      </w:pPr>
    </w:p>
    <w:p w14:paraId="1A7E8407" w14:textId="4F8D6E8C" w:rsidR="0064794A" w:rsidRPr="003A34A3" w:rsidRDefault="0064794A" w:rsidP="00362214">
      <w:pPr>
        <w:keepNext/>
        <w:keepLines/>
        <w:jc w:val="center"/>
        <w:outlineLvl w:val="1"/>
        <w:rPr>
          <w:rFonts w:asciiTheme="majorHAnsi" w:eastAsiaTheme="majorEastAsia" w:hAnsiTheme="majorHAnsi" w:cstheme="majorHAnsi"/>
          <w:b/>
          <w:color w:val="2F5496" w:themeColor="accent1" w:themeShade="BF"/>
          <w:sz w:val="28"/>
          <w:szCs w:val="22"/>
          <w:lang w:val="sv-SE"/>
        </w:rPr>
      </w:pPr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 w:val="28"/>
          <w:szCs w:val="22"/>
          <w:lang w:val="sv-SE"/>
        </w:rPr>
        <w:lastRenderedPageBreak/>
        <w:t>INFORMATION PÅ SVENSKA</w:t>
      </w:r>
    </w:p>
    <w:p w14:paraId="029BAE2E" w14:textId="77777777" w:rsidR="00E91C60" w:rsidRPr="003A34A3" w:rsidRDefault="00E91C60" w:rsidP="009146D6">
      <w:pPr>
        <w:keepNext/>
        <w:keepLines/>
        <w:spacing w:before="120"/>
        <w:jc w:val="both"/>
        <w:outlineLvl w:val="1"/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</w:pPr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>Instruktioner</w:t>
      </w:r>
    </w:p>
    <w:p w14:paraId="2975BF94" w14:textId="7CF9192A" w:rsidR="00E91C60" w:rsidRPr="003A34A3" w:rsidRDefault="00E91C60" w:rsidP="009146D6">
      <w:pPr>
        <w:spacing w:before="120"/>
        <w:ind w:left="284"/>
        <w:jc w:val="both"/>
        <w:rPr>
          <w:rFonts w:asciiTheme="majorHAnsi" w:hAnsiTheme="majorHAnsi" w:cstheme="majorHAnsi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Inför en ny klinisk </w:t>
      </w:r>
      <w:r w:rsidR="00403AB2">
        <w:rPr>
          <w:rFonts w:asciiTheme="majorHAnsi" w:eastAsiaTheme="minorHAnsi" w:hAnsiTheme="majorHAnsi" w:cstheme="majorHAnsi"/>
          <w:sz w:val="20"/>
          <w:szCs w:val="22"/>
          <w:lang w:val="sv-SE"/>
        </w:rPr>
        <w:t>prövning</w:t>
      </w:r>
      <w:r w:rsidR="00E5220E" w:rsidRPr="003A34A3">
        <w:rPr>
          <w:rFonts w:asciiTheme="majorHAnsi" w:eastAsiaTheme="minorHAnsi" w:hAnsiTheme="majorHAnsi" w:cstheme="majorHAnsi"/>
          <w:sz w:val="20"/>
          <w:szCs w:val="22"/>
          <w:lang w:val="sv-SE"/>
        </w:rPr>
        <w:t xml:space="preserve"> 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skall ett uppdaterat Curriculum Vitae alltid lämnas, men </w:t>
      </w:r>
      <w:r w:rsidR="00853858"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det 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behöver vanligtvis inte uppdateras under </w:t>
      </w:r>
      <w:r w:rsidR="00853858"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den 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pågående </w:t>
      </w:r>
      <w:r w:rsidR="00403AB2">
        <w:rPr>
          <w:rFonts w:asciiTheme="majorHAnsi" w:hAnsiTheme="majorHAnsi" w:cstheme="majorHAnsi"/>
          <w:sz w:val="20"/>
          <w:szCs w:val="22"/>
          <w:lang w:val="sv-SE"/>
        </w:rPr>
        <w:t>prövninge</w:t>
      </w:r>
      <w:r w:rsidR="00853858" w:rsidRPr="003A34A3">
        <w:rPr>
          <w:rFonts w:asciiTheme="majorHAnsi" w:hAnsiTheme="majorHAnsi" w:cstheme="majorHAnsi"/>
          <w:sz w:val="20"/>
          <w:szCs w:val="22"/>
          <w:lang w:val="sv-SE"/>
        </w:rPr>
        <w:t>n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. </w:t>
      </w:r>
    </w:p>
    <w:p w14:paraId="25435255" w14:textId="77777777" w:rsidR="00E91C60" w:rsidRPr="003A34A3" w:rsidRDefault="00E91C60" w:rsidP="009146D6">
      <w:pPr>
        <w:ind w:left="284"/>
        <w:jc w:val="both"/>
        <w:rPr>
          <w:rFonts w:asciiTheme="majorHAnsi" w:hAnsiTheme="majorHAnsi" w:cstheme="majorHAnsi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sz w:val="20"/>
          <w:szCs w:val="22"/>
          <w:lang w:val="sv-SE"/>
        </w:rPr>
        <w:t>Detaljerad lista över publikationer och intyg från utbildningar behöver inte tillhandahållas, men skall kunna uppvisas på uppmaning.</w:t>
      </w:r>
    </w:p>
    <w:p w14:paraId="22BA4EE3" w14:textId="77777777" w:rsidR="00E91C60" w:rsidRPr="003A34A3" w:rsidRDefault="00E91C60" w:rsidP="009146D6">
      <w:pPr>
        <w:pStyle w:val="Heading3"/>
        <w:tabs>
          <w:tab w:val="left" w:pos="2552"/>
        </w:tabs>
        <w:spacing w:before="120"/>
        <w:ind w:left="284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sz w:val="20"/>
          <w:szCs w:val="22"/>
          <w:lang w:val="sv-SE"/>
        </w:rPr>
        <w:t>First and Family Name: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Ange för och efternamn</w:t>
      </w:r>
    </w:p>
    <w:p w14:paraId="469A8B28" w14:textId="7A6306C4" w:rsidR="008E52C4" w:rsidRPr="003A34A3" w:rsidRDefault="00E91C60" w:rsidP="009146D6">
      <w:pPr>
        <w:pStyle w:val="Heading3"/>
        <w:tabs>
          <w:tab w:val="left" w:pos="2552"/>
        </w:tabs>
        <w:spacing w:before="120"/>
        <w:ind w:left="2552" w:hanging="2268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Present </w:t>
      </w:r>
      <w:r w:rsidR="003B3A03" w:rsidRPr="003A34A3">
        <w:rPr>
          <w:rFonts w:asciiTheme="majorHAnsi" w:hAnsiTheme="majorHAnsi" w:cstheme="majorHAnsi"/>
          <w:sz w:val="20"/>
          <w:szCs w:val="22"/>
          <w:lang w:val="sv-SE"/>
        </w:rPr>
        <w:t>appointment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>: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Ange nuvarande befattning samt fullständig utdelningsadress</w:t>
      </w:r>
      <w:r w:rsidR="00AE088F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. Ange yrkestitel på både svenska och engelska. </w:t>
      </w:r>
    </w:p>
    <w:p w14:paraId="6F63E35D" w14:textId="19C75F23" w:rsidR="00E91C60" w:rsidRPr="003A34A3" w:rsidRDefault="008E52C4" w:rsidP="009146D6">
      <w:pPr>
        <w:pStyle w:val="Heading3"/>
        <w:tabs>
          <w:tab w:val="left" w:pos="2552"/>
        </w:tabs>
        <w:spacing w:before="120"/>
        <w:ind w:left="2552" w:hanging="2268"/>
        <w:jc w:val="both"/>
        <w:rPr>
          <w:rFonts w:asciiTheme="majorHAnsi" w:hAnsiTheme="majorHAnsi" w:cstheme="majorHAnsi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bCs w:val="0"/>
          <w:sz w:val="20"/>
          <w:szCs w:val="22"/>
          <w:lang w:val="sv-SE"/>
        </w:rPr>
        <w:t>Study Location Name &amp; Address (if different):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Ange namn och adress </w:t>
      </w:r>
      <w:r w:rsidR="0088477D"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där </w:t>
      </w:r>
      <w:r w:rsidR="00403AB2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prövninge</w:t>
      </w:r>
      <w:r w:rsidR="0088477D"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n ska utföras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(om annan än ovan)</w:t>
      </w:r>
    </w:p>
    <w:p w14:paraId="6C15FF3E" w14:textId="77777777" w:rsidR="00A04BF5" w:rsidRDefault="00E91C60" w:rsidP="009146D6">
      <w:pPr>
        <w:pStyle w:val="Heading3"/>
        <w:tabs>
          <w:tab w:val="left" w:pos="2552"/>
        </w:tabs>
        <w:spacing w:before="120"/>
        <w:ind w:left="2552" w:hanging="2268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sz w:val="20"/>
          <w:szCs w:val="22"/>
          <w:lang w:val="sv-SE"/>
        </w:rPr>
        <w:t>Qualifications: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Ange årtal för examina. </w:t>
      </w:r>
    </w:p>
    <w:p w14:paraId="66164EEF" w14:textId="386093E1" w:rsidR="00E91C60" w:rsidRPr="003A34A3" w:rsidRDefault="00E91C60" w:rsidP="00A04BF5">
      <w:pPr>
        <w:pStyle w:val="BodyText"/>
        <w:tabs>
          <w:tab w:val="left" w:pos="2552"/>
        </w:tabs>
        <w:ind w:left="2552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För efterföljande specialistutbildning skall såväl specialitet som utbildningsår anges</w:t>
      </w:r>
    </w:p>
    <w:p w14:paraId="00DF1340" w14:textId="77777777" w:rsidR="00E91C60" w:rsidRPr="003A34A3" w:rsidRDefault="00E91C60" w:rsidP="00DB279C">
      <w:pPr>
        <w:pStyle w:val="BodyText"/>
        <w:tabs>
          <w:tab w:val="left" w:pos="2552"/>
        </w:tabs>
        <w:ind w:left="2552" w:hanging="2268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sz w:val="20"/>
          <w:szCs w:val="22"/>
          <w:lang w:val="sv-SE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För annan kategori än läkare/sjuksköterska anges detta under ”other”</w:t>
      </w:r>
    </w:p>
    <w:p w14:paraId="08F22B5C" w14:textId="5FB1EEE5" w:rsidR="00E91C60" w:rsidRPr="003A34A3" w:rsidRDefault="00E91C60" w:rsidP="009146D6">
      <w:pPr>
        <w:pStyle w:val="Heading3"/>
        <w:tabs>
          <w:tab w:val="left" w:pos="2552"/>
        </w:tabs>
        <w:spacing w:before="60"/>
        <w:ind w:left="284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sz w:val="20"/>
          <w:szCs w:val="22"/>
          <w:lang w:val="sv-SE"/>
        </w:rPr>
        <w:t>Previous appointments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ab/>
      </w:r>
      <w:r w:rsidRPr="003A34A3">
        <w:rPr>
          <w:rFonts w:asciiTheme="majorHAnsi" w:hAnsiTheme="majorHAnsi" w:cstheme="majorHAnsi"/>
          <w:b w:val="0"/>
          <w:sz w:val="20"/>
          <w:szCs w:val="22"/>
          <w:lang w:val="sv-SE"/>
        </w:rPr>
        <w:t>Ange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anställningsförhållanden under de senaste 5 åren</w:t>
      </w:r>
    </w:p>
    <w:p w14:paraId="4D76293C" w14:textId="77777777" w:rsidR="00E91C60" w:rsidRPr="003A34A3" w:rsidRDefault="00E91C60" w:rsidP="009146D6">
      <w:pPr>
        <w:pStyle w:val="BodyText"/>
        <w:ind w:left="284"/>
        <w:jc w:val="both"/>
        <w:rPr>
          <w:rFonts w:asciiTheme="majorHAnsi" w:hAnsiTheme="majorHAnsi" w:cstheme="majorHAnsi"/>
          <w:b w:val="0"/>
          <w:bCs w:val="0"/>
          <w:sz w:val="20"/>
          <w:szCs w:val="22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>/</w:t>
      </w:r>
      <w:proofErr w:type="gramStart"/>
      <w:r w:rsidRPr="003A34A3">
        <w:rPr>
          <w:rFonts w:asciiTheme="majorHAnsi" w:hAnsiTheme="majorHAnsi" w:cstheme="majorHAnsi"/>
          <w:sz w:val="20"/>
          <w:szCs w:val="22"/>
        </w:rPr>
        <w:t>experience</w:t>
      </w:r>
      <w:proofErr w:type="gramEnd"/>
      <w:r w:rsidRPr="003A34A3">
        <w:rPr>
          <w:rFonts w:asciiTheme="majorHAnsi" w:hAnsiTheme="majorHAnsi" w:cstheme="majorHAnsi"/>
          <w:sz w:val="20"/>
          <w:szCs w:val="22"/>
        </w:rPr>
        <w:t xml:space="preserve"> during last 5 years:</w:t>
      </w:r>
    </w:p>
    <w:p w14:paraId="4918CCB5" w14:textId="77777777" w:rsidR="00E91C60" w:rsidRPr="003A34A3" w:rsidRDefault="00E91C60" w:rsidP="009146D6">
      <w:pPr>
        <w:pStyle w:val="Heading3"/>
        <w:tabs>
          <w:tab w:val="left" w:pos="2552"/>
        </w:tabs>
        <w:spacing w:before="120"/>
        <w:ind w:left="2552" w:hanging="2268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>Publications: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3A34A3">
        <w:rPr>
          <w:rFonts w:asciiTheme="majorHAnsi" w:hAnsiTheme="majorHAnsi" w:cstheme="majorHAnsi"/>
          <w:b w:val="0"/>
          <w:sz w:val="20"/>
          <w:szCs w:val="22"/>
          <w:lang w:val="en-US"/>
        </w:rPr>
        <w:t>Ange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 </w:t>
      </w:r>
      <w:proofErr w:type="spellStart"/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antal</w:t>
      </w:r>
      <w:proofErr w:type="spellEnd"/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 </w:t>
      </w:r>
      <w:proofErr w:type="spellStart"/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publikationer</w:t>
      </w:r>
      <w:proofErr w:type="spellEnd"/>
    </w:p>
    <w:p w14:paraId="57721F1C" w14:textId="14F3A25A" w:rsidR="00E91C60" w:rsidRPr="003A34A3" w:rsidRDefault="00E91C60" w:rsidP="6B36CFF8">
      <w:pPr>
        <w:pStyle w:val="BodyText"/>
        <w:tabs>
          <w:tab w:val="left" w:pos="2552"/>
        </w:tabs>
        <w:spacing w:before="120"/>
        <w:ind w:left="284"/>
        <w:jc w:val="both"/>
        <w:rPr>
          <w:rFonts w:asciiTheme="majorHAnsi" w:hAnsiTheme="majorHAnsi" w:cstheme="majorBidi"/>
          <w:sz w:val="20"/>
          <w:szCs w:val="20"/>
          <w:lang w:val="sv-SE"/>
        </w:rPr>
      </w:pPr>
      <w:r w:rsidRPr="6B36CFF8">
        <w:rPr>
          <w:rFonts w:asciiTheme="majorHAnsi" w:hAnsiTheme="majorHAnsi" w:cstheme="majorBidi"/>
          <w:sz w:val="20"/>
          <w:szCs w:val="20"/>
          <w:lang w:val="sv-SE"/>
        </w:rPr>
        <w:t>Previous experience</w:t>
      </w:r>
      <w:r w:rsidRPr="005F6A59">
        <w:rPr>
          <w:lang w:val="sv-SE"/>
          <w:rPrChange w:id="8" w:author="Kajsa Holmquist" w:date="2024-09-05T16:38:00Z" w16du:dateUtc="2024-09-05T14:38:00Z">
            <w:rPr/>
          </w:rPrChange>
        </w:rPr>
        <w:tab/>
      </w:r>
      <w:r w:rsidRPr="6B36CFF8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 xml:space="preserve">Ange erfarenhet av deltagande i kliniska </w:t>
      </w:r>
      <w:r w:rsidR="00403AB2" w:rsidRPr="6B36CFF8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>prövninga</w:t>
      </w:r>
      <w:r w:rsidR="00CF28FE" w:rsidRPr="6B36CFF8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>r</w:t>
      </w:r>
      <w:r w:rsidRPr="6B36CFF8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 xml:space="preserve">, </w:t>
      </w:r>
      <w:r w:rsidR="4C4355A5" w:rsidRPr="6B36CFF8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 xml:space="preserve">vilka faser (I-IV) </w:t>
      </w:r>
      <w:r w:rsidRPr="6B36CFF8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 xml:space="preserve">samt inom vilka </w:t>
      </w:r>
    </w:p>
    <w:p w14:paraId="50204977" w14:textId="1FD4E1D7" w:rsidR="00E91C60" w:rsidRPr="003A34A3" w:rsidRDefault="00E91C60" w:rsidP="009146D6">
      <w:pPr>
        <w:pStyle w:val="Heading3"/>
        <w:tabs>
          <w:tab w:val="left" w:pos="2552"/>
        </w:tabs>
        <w:ind w:left="2552" w:hanging="2268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in clinical </w:t>
      </w:r>
      <w:r w:rsidR="009146D6" w:rsidRPr="003A34A3">
        <w:rPr>
          <w:rFonts w:asciiTheme="majorHAnsi" w:hAnsiTheme="majorHAnsi" w:cstheme="majorHAnsi"/>
          <w:sz w:val="20"/>
          <w:szCs w:val="22"/>
          <w:lang w:val="sv-SE"/>
        </w:rPr>
        <w:t>studie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>s: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terapiområden. T.ex. ”</w:t>
      </w:r>
      <w:r w:rsidRPr="003A34A3">
        <w:rPr>
          <w:rFonts w:asciiTheme="majorHAnsi" w:hAnsiTheme="majorHAnsi" w:cstheme="majorHAnsi"/>
          <w:b w:val="0"/>
          <w:bCs w:val="0"/>
          <w:i/>
          <w:sz w:val="20"/>
          <w:szCs w:val="22"/>
          <w:lang w:val="sv-SE"/>
        </w:rPr>
        <w:t xml:space="preserve">5 </w:t>
      </w:r>
      <w:r w:rsidR="00403AB2">
        <w:rPr>
          <w:rFonts w:asciiTheme="majorHAnsi" w:hAnsiTheme="majorHAnsi" w:cstheme="majorHAnsi"/>
          <w:b w:val="0"/>
          <w:bCs w:val="0"/>
          <w:i/>
          <w:sz w:val="20"/>
          <w:szCs w:val="22"/>
          <w:lang w:val="sv-SE"/>
        </w:rPr>
        <w:t>prövninga</w:t>
      </w:r>
      <w:r w:rsidRPr="003A34A3">
        <w:rPr>
          <w:rFonts w:asciiTheme="majorHAnsi" w:hAnsiTheme="majorHAnsi" w:cstheme="majorHAnsi"/>
          <w:b w:val="0"/>
          <w:bCs w:val="0"/>
          <w:i/>
          <w:sz w:val="20"/>
          <w:szCs w:val="22"/>
          <w:lang w:val="sv-SE"/>
        </w:rPr>
        <w:t>r inom trombolysbehandling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”</w:t>
      </w:r>
    </w:p>
    <w:p w14:paraId="01AF4156" w14:textId="2DF11E48" w:rsidR="00E91C60" w:rsidRPr="003A34A3" w:rsidRDefault="00E91C60" w:rsidP="009146D6">
      <w:pPr>
        <w:pStyle w:val="BodyText"/>
        <w:tabs>
          <w:tab w:val="left" w:pos="2552"/>
        </w:tabs>
        <w:spacing w:before="120"/>
        <w:ind w:left="284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sz w:val="20"/>
          <w:szCs w:val="22"/>
          <w:lang w:val="sv-SE"/>
        </w:rPr>
        <w:t>Any during the last 3 years: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Ange om du deltagit i en klinisk </w:t>
      </w:r>
      <w:r w:rsidR="00403AB2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prövning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under de senaste tre åren.</w:t>
      </w:r>
    </w:p>
    <w:p w14:paraId="79073A7A" w14:textId="6489FE9A" w:rsidR="00BD087D" w:rsidRDefault="00BD087D" w:rsidP="0093261D">
      <w:pPr>
        <w:pStyle w:val="BodyText"/>
        <w:tabs>
          <w:tab w:val="left" w:pos="2552"/>
        </w:tabs>
        <w:spacing w:before="120" w:after="60"/>
        <w:ind w:left="2610" w:hanging="2326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744441">
        <w:rPr>
          <w:rFonts w:asciiTheme="majorHAnsi" w:hAnsiTheme="majorHAnsi" w:cstheme="majorHAnsi"/>
          <w:sz w:val="20"/>
          <w:szCs w:val="22"/>
          <w:lang w:val="sv-SE"/>
        </w:rPr>
        <w:t xml:space="preserve">Participation in </w:t>
      </w:r>
      <w:r w:rsidR="00E91C60" w:rsidRPr="00744441">
        <w:rPr>
          <w:rFonts w:asciiTheme="majorHAnsi" w:hAnsiTheme="majorHAnsi" w:cstheme="majorHAnsi"/>
          <w:sz w:val="20"/>
          <w:szCs w:val="22"/>
          <w:lang w:val="sv-SE"/>
        </w:rPr>
        <w:t>GCP training:</w:t>
      </w:r>
      <w:r w:rsidR="0093261D">
        <w:rPr>
          <w:rFonts w:asciiTheme="majorHAnsi" w:hAnsiTheme="majorHAnsi" w:cstheme="majorHAnsi"/>
          <w:sz w:val="20"/>
          <w:szCs w:val="22"/>
          <w:lang w:val="sv-SE"/>
        </w:rPr>
        <w:t xml:space="preserve"> </w:t>
      </w:r>
      <w:r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Ange om du deltagit i någon GCP-utbilding.</w:t>
      </w:r>
      <w:r w:rsidR="0093261D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 </w:t>
      </w:r>
      <w:r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Ange vilken typ av kurs du deltagit i (e-kurs eller fysisk kurs, </w:t>
      </w:r>
      <w:r w:rsidRPr="00BA6FAF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ICH GCP E6 R</w:t>
      </w:r>
      <w:r w:rsidR="000D59F2" w:rsidRPr="00BA6FAF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3</w:t>
      </w:r>
      <w:r w:rsidRPr="00BA6FAF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eller</w:t>
      </w:r>
      <w:r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</w:t>
      </w:r>
      <w:r w:rsidRPr="00C04089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ISO 14155:2020</w:t>
      </w:r>
      <w:r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), kursens längd, arrangör och årtal för kurs</w:t>
      </w:r>
    </w:p>
    <w:p w14:paraId="5C93C0C7" w14:textId="77777777" w:rsidR="00D27FDD" w:rsidRDefault="00D27FDD" w:rsidP="009146D6">
      <w:pPr>
        <w:pStyle w:val="BodyText"/>
        <w:tabs>
          <w:tab w:val="left" w:pos="2552"/>
        </w:tabs>
        <w:spacing w:before="120"/>
        <w:ind w:left="284"/>
        <w:jc w:val="center"/>
        <w:rPr>
          <w:rFonts w:asciiTheme="majorHAnsi" w:hAnsiTheme="majorHAnsi" w:cstheme="majorHAnsi"/>
          <w:color w:val="C00000"/>
          <w:szCs w:val="22"/>
          <w:lang w:val="sv-SE"/>
        </w:rPr>
      </w:pPr>
    </w:p>
    <w:p w14:paraId="5A2DA08B" w14:textId="2AD2304D" w:rsidR="00E91C60" w:rsidRPr="00D27FDD" w:rsidRDefault="002466A4" w:rsidP="009146D6">
      <w:pPr>
        <w:pStyle w:val="BodyText"/>
        <w:tabs>
          <w:tab w:val="left" w:pos="2552"/>
        </w:tabs>
        <w:spacing w:before="120"/>
        <w:ind w:left="284"/>
        <w:jc w:val="center"/>
        <w:rPr>
          <w:rFonts w:asciiTheme="majorHAnsi" w:hAnsiTheme="majorHAnsi" w:cstheme="majorHAnsi"/>
          <w:color w:val="C00000"/>
          <w:sz w:val="22"/>
          <w:szCs w:val="22"/>
          <w:lang w:val="sv-SE"/>
        </w:rPr>
      </w:pPr>
      <w:r w:rsidRPr="00D27FDD">
        <w:rPr>
          <w:rFonts w:asciiTheme="majorHAnsi" w:hAnsiTheme="majorHAnsi" w:cstheme="majorHAnsi"/>
          <w:color w:val="C00000"/>
          <w:sz w:val="22"/>
          <w:szCs w:val="22"/>
          <w:lang w:val="sv-SE"/>
        </w:rPr>
        <w:t xml:space="preserve">Glöm inte att </w:t>
      </w:r>
      <w:r w:rsidRPr="00D27FDD">
        <w:rPr>
          <w:rFonts w:asciiTheme="majorHAnsi" w:hAnsiTheme="majorHAnsi" w:cstheme="majorHAnsi"/>
          <w:color w:val="C00000"/>
          <w:sz w:val="22"/>
          <w:szCs w:val="22"/>
          <w:u w:val="single"/>
          <w:lang w:val="sv-SE"/>
        </w:rPr>
        <w:t>personligen</w:t>
      </w:r>
      <w:r w:rsidRPr="00D27FDD">
        <w:rPr>
          <w:rFonts w:asciiTheme="majorHAnsi" w:hAnsiTheme="majorHAnsi" w:cstheme="majorHAnsi"/>
          <w:color w:val="C00000"/>
          <w:sz w:val="22"/>
          <w:szCs w:val="22"/>
          <w:lang w:val="sv-SE"/>
        </w:rPr>
        <w:t xml:space="preserve"> s</w:t>
      </w:r>
      <w:r w:rsidR="00E91C60" w:rsidRPr="00D27FDD">
        <w:rPr>
          <w:rFonts w:asciiTheme="majorHAnsi" w:hAnsiTheme="majorHAnsi" w:cstheme="majorHAnsi"/>
          <w:color w:val="C00000"/>
          <w:sz w:val="22"/>
          <w:szCs w:val="22"/>
          <w:lang w:val="sv-SE"/>
        </w:rPr>
        <w:t>ignera och datera aktuellt CV</w:t>
      </w:r>
      <w:r w:rsidR="00350ACC" w:rsidRPr="00D27FDD">
        <w:rPr>
          <w:rFonts w:asciiTheme="majorHAnsi" w:hAnsiTheme="majorHAnsi" w:cstheme="majorHAnsi"/>
          <w:color w:val="C00000"/>
          <w:sz w:val="22"/>
          <w:szCs w:val="22"/>
          <w:lang w:val="sv-SE"/>
        </w:rPr>
        <w:t>.</w:t>
      </w:r>
      <w:r w:rsidR="00350ACC" w:rsidRPr="00D27FDD">
        <w:rPr>
          <w:rFonts w:asciiTheme="majorHAnsi" w:hAnsiTheme="majorHAnsi" w:cstheme="majorHAnsi"/>
          <w:color w:val="C00000"/>
          <w:sz w:val="22"/>
          <w:szCs w:val="22"/>
          <w:lang w:val="sv-SE"/>
        </w:rPr>
        <w:br/>
        <w:t>Det första CVt i prövningen ska vara signerat innan delegering för tillhörande person sker, för att kunna intyga vilken kompetens personen hade innan arbete i prövningen påbörjades.</w:t>
      </w:r>
    </w:p>
    <w:p w14:paraId="5E7D8FA7" w14:textId="77777777" w:rsidR="00D27FDD" w:rsidRPr="003A34A3" w:rsidRDefault="00D27FDD" w:rsidP="009146D6">
      <w:pPr>
        <w:pStyle w:val="BodyText"/>
        <w:tabs>
          <w:tab w:val="left" w:pos="2552"/>
        </w:tabs>
        <w:spacing w:before="120"/>
        <w:ind w:left="284"/>
        <w:jc w:val="center"/>
        <w:rPr>
          <w:rFonts w:asciiTheme="majorHAnsi" w:hAnsiTheme="majorHAnsi" w:cstheme="majorHAnsi"/>
          <w:color w:val="C00000"/>
          <w:szCs w:val="22"/>
          <w:lang w:val="sv-SE"/>
        </w:rPr>
      </w:pPr>
    </w:p>
    <w:p w14:paraId="2374C798" w14:textId="577B2778" w:rsidR="00BE13E9" w:rsidRPr="008F61FE" w:rsidRDefault="008F61FE" w:rsidP="009146D6">
      <w:pPr>
        <w:keepNext/>
        <w:keepLines/>
        <w:spacing w:before="240"/>
        <w:jc w:val="both"/>
        <w:outlineLvl w:val="1"/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</w:pPr>
      <w:r w:rsidRPr="008F61FE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>Referenser – klinisk läkemedelsprövning</w:t>
      </w:r>
    </w:p>
    <w:p w14:paraId="5219D68D" w14:textId="3BBEB546" w:rsidR="00006F2F" w:rsidRPr="00D27FDD" w:rsidRDefault="007F4814" w:rsidP="00D27FDD">
      <w:pPr>
        <w:spacing w:before="60"/>
        <w:ind w:left="288"/>
        <w:jc w:val="both"/>
        <w:rPr>
          <w:rFonts w:asciiTheme="majorHAnsi" w:hAnsiTheme="majorHAnsi" w:cstheme="majorHAnsi"/>
          <w:sz w:val="20"/>
          <w:szCs w:val="22"/>
          <w:lang w:val="sv-SE"/>
        </w:rPr>
      </w:pPr>
      <w:r w:rsidRPr="00D27FDD">
        <w:rPr>
          <w:rFonts w:asciiTheme="majorHAnsi" w:eastAsiaTheme="minorHAnsi" w:hAnsiTheme="majorHAnsi" w:cstheme="majorHAnsi"/>
          <w:b/>
          <w:sz w:val="20"/>
          <w:szCs w:val="22"/>
          <w:lang w:val="sv-SE"/>
        </w:rPr>
        <w:t xml:space="preserve">Läkemedelslagen, </w:t>
      </w:r>
      <w:r w:rsidR="00816157" w:rsidRPr="00D27FDD">
        <w:rPr>
          <w:rFonts w:asciiTheme="majorHAnsi" w:eastAsiaTheme="minorHAnsi" w:hAnsiTheme="majorHAnsi" w:cstheme="majorHAnsi"/>
          <w:b/>
          <w:sz w:val="20"/>
          <w:szCs w:val="22"/>
          <w:lang w:val="sv-SE"/>
        </w:rPr>
        <w:t>SFS</w:t>
      </w:r>
      <w:r w:rsidR="00816157" w:rsidRPr="00D27FDD">
        <w:rPr>
          <w:rFonts w:asciiTheme="majorHAnsi" w:hAnsiTheme="majorHAnsi" w:cstheme="majorHAnsi"/>
          <w:b/>
          <w:sz w:val="20"/>
          <w:szCs w:val="22"/>
          <w:lang w:val="sv-SE"/>
        </w:rPr>
        <w:t xml:space="preserve"> 2015:315</w:t>
      </w:r>
      <w:r w:rsidRPr="00D27FDD">
        <w:rPr>
          <w:rFonts w:asciiTheme="majorHAnsi" w:hAnsiTheme="majorHAnsi" w:cstheme="majorHAnsi"/>
          <w:b/>
          <w:sz w:val="20"/>
          <w:szCs w:val="22"/>
          <w:lang w:val="sv-SE"/>
        </w:rPr>
        <w:t>,</w:t>
      </w:r>
      <w:r w:rsidR="00816157" w:rsidRPr="00D27FDD">
        <w:rPr>
          <w:rFonts w:asciiTheme="majorHAnsi" w:hAnsiTheme="majorHAnsi" w:cstheme="majorHAnsi"/>
          <w:b/>
          <w:sz w:val="20"/>
          <w:szCs w:val="22"/>
          <w:lang w:val="sv-SE"/>
        </w:rPr>
        <w:t xml:space="preserve"> kap.</w:t>
      </w:r>
      <w:r w:rsidRPr="00D27FDD">
        <w:rPr>
          <w:rFonts w:asciiTheme="majorHAnsi" w:hAnsiTheme="majorHAnsi" w:cstheme="majorHAnsi"/>
          <w:b/>
          <w:sz w:val="20"/>
          <w:szCs w:val="22"/>
          <w:lang w:val="sv-SE"/>
        </w:rPr>
        <w:t>7, §</w:t>
      </w:r>
      <w:r w:rsidR="002346B6" w:rsidRPr="00D27FDD">
        <w:rPr>
          <w:rFonts w:asciiTheme="majorHAnsi" w:hAnsiTheme="majorHAnsi" w:cstheme="majorHAnsi"/>
          <w:b/>
          <w:sz w:val="20"/>
          <w:szCs w:val="22"/>
          <w:lang w:val="sv-SE"/>
        </w:rPr>
        <w:t>1</w:t>
      </w:r>
    </w:p>
    <w:p w14:paraId="061F892A" w14:textId="05C2C7F5" w:rsidR="00BD087D" w:rsidRPr="00D27FDD" w:rsidRDefault="00BD087D" w:rsidP="00D27FDD">
      <w:pPr>
        <w:spacing w:before="60"/>
        <w:ind w:left="288"/>
        <w:jc w:val="both"/>
        <w:rPr>
          <w:rFonts w:asciiTheme="majorHAnsi" w:hAnsiTheme="majorHAnsi" w:cstheme="majorHAnsi"/>
          <w:b/>
          <w:sz w:val="20"/>
          <w:szCs w:val="22"/>
          <w:lang w:val="sv-SE"/>
        </w:rPr>
      </w:pPr>
      <w:r w:rsidRPr="00D27FDD">
        <w:rPr>
          <w:rFonts w:asciiTheme="majorHAnsi" w:eastAsiaTheme="minorHAnsi" w:hAnsiTheme="majorHAnsi" w:cstheme="majorHAnsi"/>
          <w:b/>
          <w:sz w:val="20"/>
          <w:szCs w:val="22"/>
          <w:lang w:val="sv-SE"/>
        </w:rPr>
        <w:t>Prövningsförordning EU 536/2014 om kliniska prövningar av humanläkemedel</w:t>
      </w:r>
      <w:r w:rsidR="00D27FDD" w:rsidRPr="00D27FDD">
        <w:rPr>
          <w:rFonts w:asciiTheme="majorHAnsi" w:eastAsiaTheme="minorHAnsi" w:hAnsiTheme="majorHAnsi" w:cstheme="majorHAnsi"/>
          <w:b/>
          <w:sz w:val="20"/>
          <w:szCs w:val="22"/>
          <w:lang w:val="sv-SE"/>
        </w:rPr>
        <w:t xml:space="preserve"> </w:t>
      </w:r>
      <w:r w:rsidRPr="00D27FDD">
        <w:rPr>
          <w:rFonts w:asciiTheme="majorHAnsi" w:hAnsiTheme="majorHAnsi" w:cstheme="majorHAnsi"/>
          <w:b/>
          <w:sz w:val="20"/>
          <w:szCs w:val="22"/>
          <w:lang w:val="sv-SE"/>
        </w:rPr>
        <w:t>Artikel 49</w:t>
      </w:r>
      <w:r w:rsidR="0009687D" w:rsidRPr="00D27FDD">
        <w:rPr>
          <w:rFonts w:asciiTheme="majorHAnsi" w:hAnsiTheme="majorHAnsi" w:cstheme="majorHAnsi"/>
          <w:b/>
          <w:sz w:val="20"/>
          <w:szCs w:val="22"/>
          <w:lang w:val="sv-SE"/>
        </w:rPr>
        <w:t xml:space="preserve">, Bilaga 1, </w:t>
      </w:r>
      <w:r w:rsidRPr="00D27FDD">
        <w:rPr>
          <w:rFonts w:asciiTheme="majorHAnsi" w:hAnsiTheme="majorHAnsi" w:cstheme="majorHAnsi"/>
          <w:b/>
          <w:sz w:val="20"/>
          <w:szCs w:val="22"/>
          <w:lang w:val="sv-SE"/>
        </w:rPr>
        <w:t>M. 65</w:t>
      </w:r>
    </w:p>
    <w:p w14:paraId="7057078E" w14:textId="56F0E25B" w:rsidR="004B2D0C" w:rsidRPr="003A34A3" w:rsidRDefault="004B2D0C" w:rsidP="009146D6">
      <w:pPr>
        <w:keepNext/>
        <w:keepLines/>
        <w:spacing w:before="240"/>
        <w:jc w:val="both"/>
        <w:outlineLvl w:val="1"/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</w:pPr>
      <w:bookmarkStart w:id="9" w:name="_Hlk518661878"/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>Referenser</w:t>
      </w:r>
      <w:r w:rsidR="00042060" w:rsidRPr="003A34A3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 xml:space="preserve"> </w:t>
      </w:r>
      <w:r w:rsidR="00E5220E" w:rsidRPr="003A34A3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>–</w:t>
      </w:r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 xml:space="preserve"> </w:t>
      </w:r>
      <w:r w:rsidR="00980467" w:rsidRPr="00980467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 xml:space="preserve">klinisk prövning av </w:t>
      </w:r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>medicinteknisk produkt</w:t>
      </w:r>
    </w:p>
    <w:p w14:paraId="1EBC2623" w14:textId="77777777" w:rsidR="00D27FDD" w:rsidRPr="00D27FDD" w:rsidRDefault="00D27FDD" w:rsidP="00D27FDD">
      <w:pPr>
        <w:spacing w:before="60"/>
        <w:ind w:left="284"/>
        <w:jc w:val="both"/>
        <w:rPr>
          <w:rFonts w:asciiTheme="majorHAnsi" w:hAnsiTheme="majorHAnsi" w:cstheme="majorHAnsi"/>
          <w:b/>
          <w:sz w:val="20"/>
          <w:szCs w:val="20"/>
          <w:lang w:val="sv-SE"/>
        </w:rPr>
      </w:pPr>
      <w:r w:rsidRPr="00D27FDD">
        <w:rPr>
          <w:rFonts w:asciiTheme="majorHAnsi" w:hAnsiTheme="majorHAnsi" w:cstheme="majorHAnsi"/>
          <w:b/>
          <w:sz w:val="20"/>
          <w:szCs w:val="20"/>
          <w:lang w:val="sv-SE"/>
        </w:rPr>
        <w:t>EU-förordning 2017/745 om medicintekniska produkter (MDR), Artikel 62.7</w:t>
      </w:r>
    </w:p>
    <w:p w14:paraId="330FDDDD" w14:textId="77777777" w:rsidR="00D27FDD" w:rsidRPr="00D27FDD" w:rsidRDefault="00D27FDD" w:rsidP="00D27FDD">
      <w:pPr>
        <w:spacing w:before="60"/>
        <w:ind w:left="284"/>
        <w:jc w:val="both"/>
        <w:rPr>
          <w:rFonts w:asciiTheme="majorHAnsi" w:hAnsiTheme="majorHAnsi" w:cstheme="majorHAnsi"/>
          <w:spacing w:val="-4"/>
          <w:sz w:val="20"/>
          <w:szCs w:val="20"/>
          <w:lang w:val="sv-SE"/>
        </w:rPr>
      </w:pPr>
      <w:r w:rsidRPr="00D27FDD">
        <w:rPr>
          <w:rFonts w:asciiTheme="majorHAnsi" w:hAnsiTheme="majorHAnsi" w:cstheme="majorHAnsi"/>
          <w:b/>
          <w:sz w:val="20"/>
          <w:szCs w:val="20"/>
          <w:lang w:val="sv-SE"/>
        </w:rPr>
        <w:t xml:space="preserve">ISO 14155:2020, </w:t>
      </w:r>
      <w:r w:rsidRPr="000D59F2">
        <w:rPr>
          <w:rFonts w:asciiTheme="majorHAnsi" w:hAnsiTheme="majorHAnsi" w:cstheme="majorHAnsi"/>
          <w:b/>
          <w:sz w:val="20"/>
          <w:szCs w:val="20"/>
          <w:lang w:val="sv-SE"/>
        </w:rPr>
        <w:t>GCP</w:t>
      </w:r>
      <w:r w:rsidRPr="000D59F2">
        <w:rPr>
          <w:rFonts w:asciiTheme="majorHAnsi" w:hAnsiTheme="majorHAnsi" w:cstheme="majorHAnsi"/>
          <w:b/>
          <w:spacing w:val="-6"/>
          <w:sz w:val="20"/>
          <w:szCs w:val="20"/>
          <w:lang w:val="sv-SE"/>
        </w:rPr>
        <w:t xml:space="preserve"> </w:t>
      </w:r>
      <w:r w:rsidRPr="000D59F2">
        <w:rPr>
          <w:rFonts w:asciiTheme="majorHAnsi" w:hAnsiTheme="majorHAnsi" w:cstheme="majorHAnsi"/>
          <w:b/>
          <w:bCs/>
          <w:sz w:val="20"/>
          <w:szCs w:val="20"/>
          <w:lang w:val="sv-SE"/>
        </w:rPr>
        <w:t>6.1 , 10.2 , 10.3</w:t>
      </w:r>
      <w:r w:rsidRPr="00D27FDD">
        <w:rPr>
          <w:rFonts w:asciiTheme="majorHAnsi" w:hAnsiTheme="majorHAnsi" w:cstheme="majorHAnsi"/>
          <w:b/>
          <w:bCs/>
          <w:sz w:val="20"/>
          <w:szCs w:val="20"/>
          <w:lang w:val="sv-SE"/>
        </w:rPr>
        <w:t xml:space="preserve"> </w:t>
      </w:r>
    </w:p>
    <w:p w14:paraId="7DA833F2" w14:textId="77777777" w:rsidR="00D27FDD" w:rsidRDefault="0009687D" w:rsidP="00D27FDD">
      <w:pPr>
        <w:spacing w:before="60"/>
        <w:ind w:left="284"/>
        <w:jc w:val="both"/>
        <w:rPr>
          <w:rFonts w:asciiTheme="majorHAnsi" w:eastAsiaTheme="minorHAnsi" w:hAnsiTheme="majorHAnsi" w:cstheme="majorHAnsi"/>
          <w:b/>
          <w:sz w:val="20"/>
          <w:szCs w:val="20"/>
          <w:lang w:val="sv-SE"/>
        </w:rPr>
      </w:pPr>
      <w:r w:rsidRPr="00D27FDD">
        <w:rPr>
          <w:rFonts w:asciiTheme="majorHAnsi" w:eastAsiaTheme="minorHAnsi" w:hAnsiTheme="majorHAnsi" w:cstheme="majorHAnsi"/>
          <w:b/>
          <w:sz w:val="20"/>
          <w:szCs w:val="20"/>
          <w:lang w:val="sv-SE"/>
        </w:rPr>
        <w:t xml:space="preserve">För prövningar startade innan 26:e maj 2021: </w:t>
      </w:r>
    </w:p>
    <w:p w14:paraId="3B99ED32" w14:textId="06F4F002" w:rsidR="004B2D0C" w:rsidRPr="00D27FDD" w:rsidRDefault="004B2D0C" w:rsidP="00D27FDD">
      <w:pPr>
        <w:spacing w:before="60"/>
        <w:ind w:left="284" w:firstLine="436"/>
        <w:jc w:val="both"/>
        <w:rPr>
          <w:rFonts w:asciiTheme="majorHAnsi" w:eastAsiaTheme="minorHAnsi" w:hAnsiTheme="majorHAnsi" w:cstheme="majorHAnsi"/>
          <w:b/>
          <w:sz w:val="20"/>
          <w:szCs w:val="20"/>
          <w:lang w:val="sv-SE"/>
        </w:rPr>
      </w:pPr>
      <w:r w:rsidRPr="00D27FDD">
        <w:rPr>
          <w:rFonts w:asciiTheme="majorHAnsi" w:eastAsiaTheme="minorHAnsi" w:hAnsiTheme="majorHAnsi" w:cstheme="majorHAnsi"/>
          <w:b/>
          <w:sz w:val="20"/>
          <w:szCs w:val="20"/>
          <w:lang w:val="sv-SE"/>
        </w:rPr>
        <w:t xml:space="preserve">Läkemedelsverkets föreskrifter 2003:11 om medicintekniska produkter Bilaga 10, punkt 2.3.6 </w:t>
      </w:r>
    </w:p>
    <w:p w14:paraId="2D7384DC" w14:textId="5FDA0CB0" w:rsidR="004B2D0C" w:rsidRPr="00D27FDD" w:rsidRDefault="004B2D0C" w:rsidP="00D27FDD">
      <w:pPr>
        <w:spacing w:before="60"/>
        <w:ind w:left="720"/>
        <w:jc w:val="both"/>
        <w:rPr>
          <w:rFonts w:asciiTheme="majorHAnsi" w:hAnsiTheme="majorHAnsi" w:cstheme="majorHAnsi"/>
          <w:b/>
          <w:sz w:val="20"/>
          <w:szCs w:val="20"/>
          <w:lang w:val="sv-SE"/>
        </w:rPr>
      </w:pPr>
      <w:r w:rsidRPr="00D27FDD">
        <w:rPr>
          <w:rFonts w:asciiTheme="majorHAnsi" w:hAnsiTheme="majorHAnsi" w:cstheme="majorHAnsi"/>
          <w:b/>
          <w:sz w:val="20"/>
          <w:szCs w:val="20"/>
          <w:lang w:val="sv-SE"/>
        </w:rPr>
        <w:t>Läkemedelsverkets föreskrifter 2001:5 om aktiva medicintekniska produkter för implantation Bilaga 8 punkt 2.3.6</w:t>
      </w:r>
    </w:p>
    <w:bookmarkEnd w:id="9"/>
    <w:p w14:paraId="69AAE4EF" w14:textId="77777777" w:rsidR="00EB3C1B" w:rsidRPr="00D27FDD" w:rsidRDefault="00EB3C1B">
      <w:pPr>
        <w:rPr>
          <w:rFonts w:asciiTheme="majorHAnsi" w:eastAsiaTheme="majorEastAsia" w:hAnsiTheme="majorHAnsi" w:cstheme="majorHAnsi"/>
          <w:b/>
          <w:color w:val="2F5496" w:themeColor="accent1" w:themeShade="BF"/>
          <w:sz w:val="28"/>
          <w:szCs w:val="22"/>
          <w:lang w:val="sv-SE"/>
        </w:rPr>
      </w:pPr>
      <w:r w:rsidRPr="00D27FDD">
        <w:rPr>
          <w:rFonts w:asciiTheme="majorHAnsi" w:eastAsiaTheme="majorEastAsia" w:hAnsiTheme="majorHAnsi" w:cstheme="majorHAnsi"/>
          <w:b/>
          <w:color w:val="2F5496" w:themeColor="accent1" w:themeShade="BF"/>
          <w:sz w:val="28"/>
          <w:szCs w:val="22"/>
          <w:lang w:val="sv-SE"/>
        </w:rPr>
        <w:br w:type="page"/>
      </w:r>
    </w:p>
    <w:p w14:paraId="3847EEAA" w14:textId="6FAD628E" w:rsidR="00026387" w:rsidRPr="005A04DA" w:rsidRDefault="00026387" w:rsidP="007024F1">
      <w:pPr>
        <w:keepNext/>
        <w:keepLines/>
        <w:spacing w:after="240"/>
        <w:jc w:val="center"/>
        <w:outlineLvl w:val="1"/>
        <w:rPr>
          <w:rFonts w:asciiTheme="majorHAnsi" w:eastAsiaTheme="majorEastAsia" w:hAnsiTheme="majorHAnsi" w:cstheme="majorHAnsi"/>
          <w:b/>
          <w:color w:val="2F5496" w:themeColor="accent1" w:themeShade="BF"/>
          <w:sz w:val="28"/>
          <w:szCs w:val="22"/>
          <w:lang w:val="en-US"/>
        </w:rPr>
      </w:pPr>
      <w:r w:rsidRPr="005A04DA">
        <w:rPr>
          <w:rFonts w:asciiTheme="majorHAnsi" w:eastAsiaTheme="majorEastAsia" w:hAnsiTheme="majorHAnsi" w:cstheme="majorHAnsi"/>
          <w:b/>
          <w:color w:val="2F5496" w:themeColor="accent1" w:themeShade="BF"/>
          <w:sz w:val="28"/>
          <w:szCs w:val="22"/>
          <w:lang w:val="en-US"/>
        </w:rPr>
        <w:lastRenderedPageBreak/>
        <w:t>INFORMATION IN ENGLISH</w:t>
      </w:r>
    </w:p>
    <w:p w14:paraId="3A9BCF4B" w14:textId="77777777" w:rsidR="00E91C60" w:rsidRPr="003A34A3" w:rsidRDefault="00E91C60" w:rsidP="009146D6">
      <w:pPr>
        <w:keepNext/>
        <w:keepLines/>
        <w:spacing w:before="240"/>
        <w:jc w:val="both"/>
        <w:outlineLvl w:val="1"/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</w:pPr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>Instructions</w:t>
      </w:r>
    </w:p>
    <w:p w14:paraId="066C3A6E" w14:textId="5CA9699A" w:rsidR="00E91C60" w:rsidRPr="003A34A3" w:rsidRDefault="00E91C60" w:rsidP="009146D6">
      <w:pPr>
        <w:ind w:left="284"/>
        <w:jc w:val="both"/>
        <w:rPr>
          <w:rFonts w:asciiTheme="majorHAnsi" w:hAnsiTheme="majorHAnsi" w:cstheme="majorHAnsi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 xml:space="preserve">Prior to a new clinical </w:t>
      </w:r>
      <w:r w:rsidR="009146D6" w:rsidRPr="003A34A3">
        <w:rPr>
          <w:rFonts w:asciiTheme="majorHAnsi" w:hAnsiTheme="majorHAnsi" w:cstheme="majorHAnsi"/>
          <w:sz w:val="20"/>
          <w:szCs w:val="22"/>
          <w:lang w:val="en-US"/>
        </w:rPr>
        <w:t>study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 xml:space="preserve">, an updated Curriculum Vitae should always be provided, but usually it does not need to be updated during </w:t>
      </w:r>
      <w:r w:rsidR="00853858" w:rsidRPr="003A34A3">
        <w:rPr>
          <w:rFonts w:asciiTheme="majorHAnsi" w:hAnsiTheme="majorHAnsi" w:cstheme="majorHAnsi"/>
          <w:sz w:val="20"/>
          <w:szCs w:val="22"/>
          <w:lang w:val="en-US"/>
        </w:rPr>
        <w:t>the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 xml:space="preserve"> ongoing study. </w:t>
      </w:r>
    </w:p>
    <w:p w14:paraId="010A3AB3" w14:textId="77777777" w:rsidR="00E91C60" w:rsidRPr="003A34A3" w:rsidRDefault="00E91C60" w:rsidP="009146D6">
      <w:pPr>
        <w:ind w:left="284"/>
        <w:jc w:val="both"/>
        <w:rPr>
          <w:rFonts w:asciiTheme="majorHAnsi" w:hAnsiTheme="majorHAnsi" w:cstheme="majorHAnsi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>Detailed list of publications and certificates from education need not be provided but must be provided upon request.</w:t>
      </w:r>
    </w:p>
    <w:p w14:paraId="007A8301" w14:textId="77777777" w:rsidR="00E91C60" w:rsidRPr="003A34A3" w:rsidRDefault="00E91C60" w:rsidP="009146D6">
      <w:pPr>
        <w:pStyle w:val="Heading3"/>
        <w:tabs>
          <w:tab w:val="left" w:pos="2552"/>
        </w:tabs>
        <w:spacing w:before="120"/>
        <w:ind w:left="284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>First and Family Name: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Enter first and last name</w:t>
      </w:r>
    </w:p>
    <w:p w14:paraId="59318BFE" w14:textId="3394CB9D" w:rsidR="008E52C4" w:rsidRPr="003A34A3" w:rsidRDefault="00E91C60" w:rsidP="009146D6">
      <w:pPr>
        <w:pStyle w:val="Heading3"/>
        <w:tabs>
          <w:tab w:val="left" w:pos="2552"/>
        </w:tabs>
        <w:spacing w:before="120"/>
        <w:ind w:left="2552" w:hanging="2268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 xml:space="preserve">Present </w:t>
      </w:r>
      <w:r w:rsidR="0088477D" w:rsidRPr="003A34A3">
        <w:rPr>
          <w:rFonts w:asciiTheme="majorHAnsi" w:hAnsiTheme="majorHAnsi" w:cstheme="majorHAnsi"/>
          <w:sz w:val="20"/>
          <w:szCs w:val="22"/>
          <w:lang w:val="en-US"/>
        </w:rPr>
        <w:t>appointment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>: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Enter current position </w:t>
      </w:r>
      <w:r w:rsidR="00AE088F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(in both Swedish and English) 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and full mailing address</w:t>
      </w:r>
    </w:p>
    <w:p w14:paraId="7295D9B0" w14:textId="75418D6A" w:rsidR="008E52C4" w:rsidRPr="003A34A3" w:rsidRDefault="008E52C4" w:rsidP="009146D6">
      <w:pPr>
        <w:pStyle w:val="Heading3"/>
        <w:tabs>
          <w:tab w:val="left" w:pos="2552"/>
        </w:tabs>
        <w:spacing w:before="120"/>
        <w:ind w:left="2552" w:hanging="2268"/>
        <w:jc w:val="both"/>
        <w:rPr>
          <w:rFonts w:asciiTheme="majorHAnsi" w:hAnsiTheme="majorHAnsi" w:cstheme="majorHAnsi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bCs w:val="0"/>
          <w:sz w:val="20"/>
          <w:szCs w:val="22"/>
          <w:lang w:val="en-US"/>
        </w:rPr>
        <w:t>Study Location Name &amp; Address (if different):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 Enter name and address to where the study will be conducted (if other than the one above)</w:t>
      </w:r>
    </w:p>
    <w:p w14:paraId="4B4F4FA2" w14:textId="77777777" w:rsidR="006968BA" w:rsidRDefault="00E91C60" w:rsidP="009146D6">
      <w:pPr>
        <w:pStyle w:val="Heading3"/>
        <w:tabs>
          <w:tab w:val="left" w:pos="2552"/>
        </w:tabs>
        <w:spacing w:before="120"/>
        <w:ind w:left="2552" w:hanging="2268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>Qualifications: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Enter year of examination. </w:t>
      </w:r>
    </w:p>
    <w:p w14:paraId="2D35392F" w14:textId="06A77647" w:rsidR="00E91C60" w:rsidRPr="003A34A3" w:rsidRDefault="006968BA" w:rsidP="006968BA">
      <w:pPr>
        <w:pStyle w:val="BodyText"/>
        <w:tabs>
          <w:tab w:val="left" w:pos="2552"/>
        </w:tabs>
        <w:ind w:left="2552" w:hanging="2552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  <w:r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ab/>
      </w:r>
      <w:r w:rsidR="00E91C60"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For subsequent specialist training, enter specialty and the academic year</w:t>
      </w:r>
    </w:p>
    <w:p w14:paraId="6DDF99D6" w14:textId="77777777" w:rsidR="00E91C60" w:rsidRPr="003A34A3" w:rsidRDefault="00E91C60" w:rsidP="009146D6">
      <w:pPr>
        <w:pStyle w:val="BodyText"/>
        <w:tabs>
          <w:tab w:val="left" w:pos="2552"/>
        </w:tabs>
        <w:ind w:left="2552" w:hanging="2552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For a category other than doctor/nurse, provide information </w:t>
      </w:r>
      <w:proofErr w:type="gramStart"/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in ”other</w:t>
      </w:r>
      <w:proofErr w:type="gramEnd"/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”</w:t>
      </w:r>
    </w:p>
    <w:p w14:paraId="361D97CF" w14:textId="77777777" w:rsidR="00E91C60" w:rsidRPr="003A34A3" w:rsidRDefault="00E91C60" w:rsidP="009146D6">
      <w:pPr>
        <w:pStyle w:val="Heading3"/>
        <w:tabs>
          <w:tab w:val="left" w:pos="2552"/>
        </w:tabs>
        <w:spacing w:before="60"/>
        <w:ind w:left="284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>Previous appointments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3A34A3">
        <w:rPr>
          <w:rFonts w:asciiTheme="majorHAnsi" w:hAnsiTheme="majorHAnsi" w:cstheme="majorHAnsi"/>
          <w:b w:val="0"/>
          <w:sz w:val="20"/>
          <w:szCs w:val="22"/>
          <w:lang w:val="en-US"/>
        </w:rPr>
        <w:t>Enter employment conditions for the last 5 years.</w:t>
      </w:r>
    </w:p>
    <w:p w14:paraId="2855BDC9" w14:textId="77777777" w:rsidR="00E91C60" w:rsidRPr="003A34A3" w:rsidRDefault="00E91C60" w:rsidP="009146D6">
      <w:pPr>
        <w:pStyle w:val="BodyText"/>
        <w:ind w:left="284"/>
        <w:jc w:val="both"/>
        <w:rPr>
          <w:rFonts w:asciiTheme="majorHAnsi" w:hAnsiTheme="majorHAnsi" w:cstheme="majorHAnsi"/>
          <w:b w:val="0"/>
          <w:bCs w:val="0"/>
          <w:sz w:val="20"/>
          <w:szCs w:val="22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>/</w:t>
      </w:r>
      <w:proofErr w:type="gramStart"/>
      <w:r w:rsidRPr="003A34A3">
        <w:rPr>
          <w:rFonts w:asciiTheme="majorHAnsi" w:hAnsiTheme="majorHAnsi" w:cstheme="majorHAnsi"/>
          <w:sz w:val="20"/>
          <w:szCs w:val="22"/>
        </w:rPr>
        <w:t>experience</w:t>
      </w:r>
      <w:proofErr w:type="gramEnd"/>
      <w:r w:rsidRPr="003A34A3">
        <w:rPr>
          <w:rFonts w:asciiTheme="majorHAnsi" w:hAnsiTheme="majorHAnsi" w:cstheme="majorHAnsi"/>
          <w:sz w:val="20"/>
          <w:szCs w:val="22"/>
        </w:rPr>
        <w:t xml:space="preserve"> during last 5 years:</w:t>
      </w:r>
    </w:p>
    <w:p w14:paraId="7C5E9CD6" w14:textId="77777777" w:rsidR="00E91C60" w:rsidRPr="003A34A3" w:rsidRDefault="00E91C60" w:rsidP="009146D6">
      <w:pPr>
        <w:pStyle w:val="Heading3"/>
        <w:tabs>
          <w:tab w:val="left" w:pos="2552"/>
        </w:tabs>
        <w:spacing w:before="120"/>
        <w:ind w:left="2552" w:hanging="2268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>Publications: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3A34A3">
        <w:rPr>
          <w:rFonts w:asciiTheme="majorHAnsi" w:hAnsiTheme="majorHAnsi" w:cstheme="majorHAnsi"/>
          <w:b w:val="0"/>
          <w:sz w:val="20"/>
          <w:szCs w:val="22"/>
          <w:lang w:val="en-US"/>
        </w:rPr>
        <w:t xml:space="preserve">Enter number of 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publications</w:t>
      </w:r>
    </w:p>
    <w:p w14:paraId="54B3AF42" w14:textId="2FC78EC8" w:rsidR="00E91C60" w:rsidRPr="003A34A3" w:rsidRDefault="00E91C60" w:rsidP="009146D6">
      <w:pPr>
        <w:pStyle w:val="BodyText"/>
        <w:tabs>
          <w:tab w:val="left" w:pos="2552"/>
        </w:tabs>
        <w:spacing w:before="120"/>
        <w:ind w:left="284" w:right="-142"/>
        <w:jc w:val="both"/>
        <w:rPr>
          <w:rFonts w:asciiTheme="majorHAnsi" w:hAnsiTheme="majorHAnsi" w:cstheme="majorHAnsi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>Previous experience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Provide experience from clinical </w:t>
      </w:r>
      <w:r w:rsidR="009146D6"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study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 conduct, </w:t>
      </w:r>
      <w:r w:rsidR="00350ACC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which phases (I-IV)</w:t>
      </w:r>
      <w:r w:rsidR="005A04DA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 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and within which therapeutic</w:t>
      </w:r>
    </w:p>
    <w:p w14:paraId="0C575803" w14:textId="1651F00D" w:rsidR="00E91C60" w:rsidRPr="003A34A3" w:rsidRDefault="00E91C60" w:rsidP="009146D6">
      <w:pPr>
        <w:pStyle w:val="Heading3"/>
        <w:tabs>
          <w:tab w:val="left" w:pos="2552"/>
        </w:tabs>
        <w:ind w:left="2552" w:hanging="2268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 xml:space="preserve">in clinical </w:t>
      </w:r>
      <w:r w:rsidR="009146D6" w:rsidRPr="003A34A3">
        <w:rPr>
          <w:rFonts w:asciiTheme="majorHAnsi" w:hAnsiTheme="majorHAnsi" w:cstheme="majorHAnsi"/>
          <w:sz w:val="20"/>
          <w:szCs w:val="22"/>
          <w:lang w:val="en-US"/>
        </w:rPr>
        <w:t>studie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>s: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areas. E.g. “</w:t>
      </w:r>
      <w:r w:rsidRPr="003A34A3">
        <w:rPr>
          <w:rFonts w:asciiTheme="majorHAnsi" w:hAnsiTheme="majorHAnsi" w:cstheme="majorHAnsi"/>
          <w:b w:val="0"/>
          <w:bCs w:val="0"/>
          <w:i/>
          <w:sz w:val="20"/>
          <w:szCs w:val="22"/>
          <w:lang w:val="en-US"/>
        </w:rPr>
        <w:t xml:space="preserve">5 </w:t>
      </w:r>
      <w:r w:rsidR="009146D6" w:rsidRPr="003A34A3">
        <w:rPr>
          <w:rFonts w:asciiTheme="majorHAnsi" w:hAnsiTheme="majorHAnsi" w:cstheme="majorHAnsi"/>
          <w:b w:val="0"/>
          <w:bCs w:val="0"/>
          <w:i/>
          <w:sz w:val="20"/>
          <w:szCs w:val="22"/>
          <w:lang w:val="en-US"/>
        </w:rPr>
        <w:t>studies</w:t>
      </w:r>
      <w:r w:rsidRPr="003A34A3">
        <w:rPr>
          <w:rFonts w:asciiTheme="majorHAnsi" w:hAnsiTheme="majorHAnsi" w:cstheme="majorHAnsi"/>
          <w:b w:val="0"/>
          <w:bCs w:val="0"/>
          <w:i/>
          <w:sz w:val="20"/>
          <w:szCs w:val="22"/>
          <w:lang w:val="en-US"/>
        </w:rPr>
        <w:t xml:space="preserve"> within the field of thrombolysis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”</w:t>
      </w:r>
    </w:p>
    <w:p w14:paraId="0DD82730" w14:textId="1E1C2D03" w:rsidR="00E91C60" w:rsidRPr="003A34A3" w:rsidRDefault="00E91C60" w:rsidP="009146D6">
      <w:pPr>
        <w:pStyle w:val="BodyText"/>
        <w:tabs>
          <w:tab w:val="left" w:pos="2552"/>
        </w:tabs>
        <w:spacing w:before="120"/>
        <w:ind w:left="284" w:right="-709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>Any during the last 3 years: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Please indicate whether you have taken part in a clinical </w:t>
      </w:r>
      <w:r w:rsidR="009146D6"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study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 in the last 3 years.</w:t>
      </w:r>
    </w:p>
    <w:p w14:paraId="0BFEA322" w14:textId="2B1D903B" w:rsidR="00BD087D" w:rsidRDefault="00E91C60" w:rsidP="005A04DA">
      <w:pPr>
        <w:pStyle w:val="BodyText"/>
        <w:tabs>
          <w:tab w:val="left" w:pos="2552"/>
        </w:tabs>
        <w:spacing w:before="120" w:after="60"/>
        <w:ind w:left="2549" w:hanging="2265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>GCP training received at:</w:t>
      </w:r>
      <w:r w:rsidR="005A04DA">
        <w:rPr>
          <w:rFonts w:asciiTheme="majorHAnsi" w:hAnsiTheme="majorHAnsi" w:cstheme="majorHAnsi"/>
          <w:sz w:val="20"/>
          <w:szCs w:val="22"/>
          <w:lang w:val="en-US"/>
        </w:rPr>
        <w:tab/>
      </w:r>
      <w:r w:rsidR="00BD087D" w:rsidRPr="005A04DA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Indicate whether you have taken part in any GCP training. </w:t>
      </w:r>
      <w:r w:rsidR="005A04DA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br/>
      </w:r>
      <w:r w:rsidR="00BD087D" w:rsidRPr="005A04DA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Specify the type of training (e-tra</w:t>
      </w:r>
      <w:r w:rsidR="00590C93" w:rsidRPr="005A04DA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i</w:t>
      </w:r>
      <w:r w:rsidR="00BD087D" w:rsidRPr="005A04DA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ning or face-to-face</w:t>
      </w:r>
      <w:r w:rsidR="00BD087D" w:rsidRPr="00BA6FAF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, ICH GCP E6 R</w:t>
      </w:r>
      <w:r w:rsidR="000D59F2" w:rsidRPr="00BA6FAF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3</w:t>
      </w:r>
      <w:r w:rsidR="00BD087D" w:rsidRPr="00BA6FAF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 or ISO 14155:2020), length of training and </w:t>
      </w:r>
      <w:r w:rsidR="004B4C84" w:rsidRPr="00BA6FAF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year of training.</w:t>
      </w:r>
      <w:r w:rsidR="004B4C84" w:rsidRPr="005A04DA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 </w:t>
      </w:r>
    </w:p>
    <w:p w14:paraId="162CF1EC" w14:textId="77777777" w:rsidR="00D27FDD" w:rsidRPr="005A04DA" w:rsidRDefault="00D27FDD" w:rsidP="005A04DA">
      <w:pPr>
        <w:pStyle w:val="BodyText"/>
        <w:tabs>
          <w:tab w:val="left" w:pos="2552"/>
        </w:tabs>
        <w:spacing w:before="120" w:after="60"/>
        <w:ind w:left="2549" w:hanging="2265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</w:p>
    <w:p w14:paraId="39B73DB8" w14:textId="769C05FA" w:rsidR="00350ACC" w:rsidRPr="00D27FDD" w:rsidRDefault="002466A4" w:rsidP="009146D6">
      <w:pPr>
        <w:pStyle w:val="BodyText"/>
        <w:tabs>
          <w:tab w:val="left" w:pos="2552"/>
        </w:tabs>
        <w:spacing w:before="120"/>
        <w:ind w:left="284"/>
        <w:jc w:val="center"/>
        <w:rPr>
          <w:rFonts w:asciiTheme="majorHAnsi" w:hAnsiTheme="majorHAnsi" w:cstheme="majorHAnsi"/>
          <w:color w:val="C00000"/>
          <w:sz w:val="22"/>
          <w:szCs w:val="22"/>
          <w:lang w:val="en-US"/>
        </w:rPr>
      </w:pPr>
      <w:bookmarkStart w:id="10" w:name="_Hlk517121169"/>
      <w:r w:rsidRPr="003A34A3">
        <w:rPr>
          <w:rFonts w:asciiTheme="majorHAnsi" w:hAnsiTheme="majorHAnsi" w:cstheme="majorHAnsi"/>
          <w:color w:val="C00000"/>
          <w:sz w:val="22"/>
          <w:szCs w:val="22"/>
          <w:lang w:val="en-US"/>
        </w:rPr>
        <w:t xml:space="preserve">Please remember to </w:t>
      </w:r>
      <w:r w:rsidRPr="003A34A3">
        <w:rPr>
          <w:rFonts w:asciiTheme="majorHAnsi" w:hAnsiTheme="majorHAnsi" w:cstheme="majorHAnsi"/>
          <w:color w:val="C00000"/>
          <w:sz w:val="22"/>
          <w:szCs w:val="22"/>
          <w:u w:val="single"/>
          <w:lang w:val="en-US"/>
        </w:rPr>
        <w:t>p</w:t>
      </w:r>
      <w:r w:rsidR="00375638" w:rsidRPr="003A34A3">
        <w:rPr>
          <w:rFonts w:asciiTheme="majorHAnsi" w:hAnsiTheme="majorHAnsi" w:cstheme="majorHAnsi"/>
          <w:color w:val="C00000"/>
          <w:sz w:val="22"/>
          <w:szCs w:val="22"/>
          <w:u w:val="single"/>
          <w:lang w:val="en-US"/>
        </w:rPr>
        <w:t>ersonally</w:t>
      </w:r>
      <w:r w:rsidR="00E91C60" w:rsidRPr="003A34A3">
        <w:rPr>
          <w:rFonts w:asciiTheme="majorHAnsi" w:hAnsiTheme="majorHAnsi" w:cstheme="majorHAnsi"/>
          <w:color w:val="C00000"/>
          <w:sz w:val="22"/>
          <w:szCs w:val="22"/>
          <w:u w:val="single"/>
          <w:lang w:val="en-US"/>
        </w:rPr>
        <w:t xml:space="preserve"> sign and date</w:t>
      </w:r>
      <w:r w:rsidR="00E91C60" w:rsidRPr="003A34A3">
        <w:rPr>
          <w:rFonts w:asciiTheme="majorHAnsi" w:hAnsiTheme="majorHAnsi" w:cstheme="majorHAnsi"/>
          <w:color w:val="C00000"/>
          <w:sz w:val="22"/>
          <w:szCs w:val="22"/>
          <w:lang w:val="en-US"/>
        </w:rPr>
        <w:t xml:space="preserve"> </w:t>
      </w:r>
      <w:r w:rsidRPr="003A34A3">
        <w:rPr>
          <w:rFonts w:asciiTheme="majorHAnsi" w:hAnsiTheme="majorHAnsi" w:cstheme="majorHAnsi"/>
          <w:color w:val="C00000"/>
          <w:sz w:val="22"/>
          <w:szCs w:val="22"/>
          <w:lang w:val="en-US"/>
        </w:rPr>
        <w:t xml:space="preserve">your </w:t>
      </w:r>
      <w:r w:rsidR="00E91C60" w:rsidRPr="003A34A3">
        <w:rPr>
          <w:rFonts w:asciiTheme="majorHAnsi" w:hAnsiTheme="majorHAnsi" w:cstheme="majorHAnsi"/>
          <w:color w:val="C00000"/>
          <w:sz w:val="22"/>
          <w:szCs w:val="22"/>
          <w:lang w:val="en-US"/>
        </w:rPr>
        <w:t>current C</w:t>
      </w:r>
      <w:r w:rsidR="00200BCC" w:rsidRPr="003A34A3">
        <w:rPr>
          <w:rFonts w:asciiTheme="majorHAnsi" w:hAnsiTheme="majorHAnsi" w:cstheme="majorHAnsi"/>
          <w:color w:val="C00000"/>
          <w:sz w:val="22"/>
          <w:szCs w:val="22"/>
          <w:lang w:val="en-US"/>
        </w:rPr>
        <w:t>V</w:t>
      </w:r>
      <w:r w:rsidR="00E91C60" w:rsidRPr="003A34A3">
        <w:rPr>
          <w:rFonts w:asciiTheme="majorHAnsi" w:hAnsiTheme="majorHAnsi" w:cstheme="majorHAnsi"/>
          <w:color w:val="C00000"/>
          <w:sz w:val="22"/>
          <w:szCs w:val="22"/>
          <w:lang w:val="en-US"/>
        </w:rPr>
        <w:t>.</w:t>
      </w:r>
      <w:bookmarkEnd w:id="10"/>
      <w:r w:rsidR="00350ACC">
        <w:rPr>
          <w:rFonts w:asciiTheme="majorHAnsi" w:hAnsiTheme="majorHAnsi" w:cstheme="majorHAnsi"/>
          <w:color w:val="C00000"/>
          <w:sz w:val="22"/>
          <w:szCs w:val="22"/>
          <w:lang w:val="en-US"/>
        </w:rPr>
        <w:br/>
      </w:r>
      <w:r w:rsidR="00350ACC" w:rsidRPr="00D27FDD">
        <w:rPr>
          <w:rFonts w:asciiTheme="majorHAnsi" w:hAnsiTheme="majorHAnsi" w:cstheme="majorHAnsi"/>
          <w:color w:val="C00000"/>
          <w:sz w:val="22"/>
          <w:szCs w:val="22"/>
          <w:lang w:val="en-US"/>
        </w:rPr>
        <w:t xml:space="preserve">The first CV in the trial must be signed before the concerned person is delegated tasks, </w:t>
      </w:r>
      <w:r w:rsidR="005A04DA" w:rsidRPr="00D27FDD">
        <w:rPr>
          <w:rFonts w:asciiTheme="majorHAnsi" w:hAnsiTheme="majorHAnsi" w:cstheme="majorHAnsi"/>
          <w:color w:val="C00000"/>
          <w:sz w:val="22"/>
          <w:szCs w:val="22"/>
          <w:lang w:val="en-US"/>
        </w:rPr>
        <w:t>to</w:t>
      </w:r>
      <w:r w:rsidR="00350ACC" w:rsidRPr="00D27FDD">
        <w:rPr>
          <w:rFonts w:asciiTheme="majorHAnsi" w:hAnsiTheme="majorHAnsi" w:cstheme="majorHAnsi"/>
          <w:color w:val="C00000"/>
          <w:sz w:val="22"/>
          <w:szCs w:val="22"/>
          <w:lang w:val="en-US"/>
        </w:rPr>
        <w:t xml:space="preserve"> be able to verify what qualifications the person had before the work in the trial began.</w:t>
      </w:r>
    </w:p>
    <w:p w14:paraId="33E291DB" w14:textId="77777777" w:rsidR="00D27FDD" w:rsidRPr="005A04DA" w:rsidRDefault="00D27FDD" w:rsidP="009146D6">
      <w:pPr>
        <w:pStyle w:val="BodyText"/>
        <w:tabs>
          <w:tab w:val="left" w:pos="2552"/>
        </w:tabs>
        <w:spacing w:before="120"/>
        <w:ind w:left="284"/>
        <w:jc w:val="center"/>
        <w:rPr>
          <w:rFonts w:asciiTheme="majorHAnsi" w:hAnsiTheme="majorHAnsi" w:cstheme="majorHAnsi"/>
          <w:color w:val="C00000"/>
          <w:szCs w:val="22"/>
          <w:lang w:val="en-US"/>
        </w:rPr>
      </w:pPr>
    </w:p>
    <w:p w14:paraId="44B46FEE" w14:textId="1B3B3F76" w:rsidR="00026387" w:rsidRPr="003A34A3" w:rsidRDefault="00C66E43" w:rsidP="009146D6">
      <w:pPr>
        <w:keepNext/>
        <w:keepLines/>
        <w:spacing w:before="240"/>
        <w:jc w:val="both"/>
        <w:outlineLvl w:val="1"/>
        <w:rPr>
          <w:rFonts w:asciiTheme="majorHAnsi" w:eastAsiaTheme="majorEastAsia" w:hAnsiTheme="majorHAnsi" w:cstheme="majorHAnsi"/>
          <w:b/>
          <w:color w:val="C00000"/>
          <w:sz w:val="20"/>
          <w:szCs w:val="22"/>
          <w:lang w:val="en-US"/>
        </w:rPr>
      </w:pPr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en-US"/>
        </w:rPr>
        <w:t>References</w:t>
      </w:r>
      <w:bookmarkStart w:id="11" w:name="_Hlk518683397"/>
      <w:r w:rsidR="002466A4" w:rsidRPr="003A34A3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 xml:space="preserve"> </w:t>
      </w:r>
      <w:bookmarkEnd w:id="11"/>
      <w:r w:rsidR="00F32F4A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 xml:space="preserve">– </w:t>
      </w:r>
      <w:r w:rsidR="00F32F4A" w:rsidRPr="00F32F4A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>clinical trial of pharmaceutical/drug</w:t>
      </w:r>
      <w:r w:rsidR="007F0C7D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 xml:space="preserve"> </w:t>
      </w:r>
    </w:p>
    <w:p w14:paraId="5936D68D" w14:textId="0141FFFA" w:rsidR="008F73FA" w:rsidRPr="00D27FDD" w:rsidRDefault="00A50A22" w:rsidP="00D27FDD">
      <w:pPr>
        <w:spacing w:before="60"/>
        <w:ind w:left="288"/>
        <w:jc w:val="both"/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D27FDD">
        <w:rPr>
          <w:rFonts w:asciiTheme="majorHAnsi" w:eastAsiaTheme="minorHAnsi" w:hAnsiTheme="majorHAnsi" w:cstheme="majorHAnsi"/>
          <w:b/>
          <w:sz w:val="20"/>
          <w:szCs w:val="20"/>
          <w:lang w:val="en-US"/>
        </w:rPr>
        <w:t>Swedish Medicines Act</w:t>
      </w:r>
      <w:r w:rsidR="008F73FA" w:rsidRPr="00D27FDD">
        <w:rPr>
          <w:rFonts w:asciiTheme="majorHAnsi" w:eastAsiaTheme="minorHAnsi" w:hAnsiTheme="majorHAnsi" w:cstheme="majorHAnsi"/>
          <w:b/>
          <w:sz w:val="20"/>
          <w:szCs w:val="20"/>
          <w:lang w:val="en-US"/>
        </w:rPr>
        <w:t>, SFS</w:t>
      </w:r>
      <w:r w:rsidR="008F73FA" w:rsidRPr="00D27FDD">
        <w:rPr>
          <w:rFonts w:asciiTheme="majorHAnsi" w:hAnsiTheme="majorHAnsi" w:cstheme="majorHAnsi"/>
          <w:b/>
          <w:sz w:val="20"/>
          <w:szCs w:val="20"/>
          <w:lang w:val="en-US"/>
        </w:rPr>
        <w:t xml:space="preserve"> 2015:315, </w:t>
      </w:r>
      <w:r w:rsidRPr="00D27FDD">
        <w:rPr>
          <w:rFonts w:asciiTheme="majorHAnsi" w:hAnsiTheme="majorHAnsi" w:cstheme="majorHAnsi"/>
          <w:b/>
          <w:sz w:val="20"/>
          <w:szCs w:val="20"/>
          <w:lang w:val="en-US"/>
        </w:rPr>
        <w:t>ch</w:t>
      </w:r>
      <w:r w:rsidR="008F73FA" w:rsidRPr="00D27FDD">
        <w:rPr>
          <w:rFonts w:asciiTheme="majorHAnsi" w:hAnsiTheme="majorHAnsi" w:cstheme="majorHAnsi"/>
          <w:b/>
          <w:sz w:val="20"/>
          <w:szCs w:val="20"/>
          <w:lang w:val="en-US"/>
        </w:rPr>
        <w:t>ap</w:t>
      </w:r>
      <w:r w:rsidRPr="00D27FDD">
        <w:rPr>
          <w:rFonts w:asciiTheme="majorHAnsi" w:hAnsiTheme="majorHAnsi" w:cstheme="majorHAnsi"/>
          <w:b/>
          <w:sz w:val="20"/>
          <w:szCs w:val="20"/>
          <w:lang w:val="en-US"/>
        </w:rPr>
        <w:t xml:space="preserve">ter </w:t>
      </w:r>
      <w:r w:rsidR="008F73FA" w:rsidRPr="00D27FDD">
        <w:rPr>
          <w:rFonts w:asciiTheme="majorHAnsi" w:hAnsiTheme="majorHAnsi" w:cstheme="majorHAnsi"/>
          <w:b/>
          <w:sz w:val="20"/>
          <w:szCs w:val="20"/>
          <w:lang w:val="en-US"/>
        </w:rPr>
        <w:t xml:space="preserve">7, §1 </w:t>
      </w:r>
    </w:p>
    <w:p w14:paraId="026FA140" w14:textId="3B511733" w:rsidR="004B4C84" w:rsidRPr="0009687D" w:rsidRDefault="004B4C84" w:rsidP="00D27FDD">
      <w:pPr>
        <w:spacing w:before="60"/>
        <w:ind w:left="288"/>
        <w:jc w:val="both"/>
        <w:rPr>
          <w:rFonts w:asciiTheme="majorHAnsi" w:hAnsiTheme="majorHAnsi" w:cstheme="majorHAnsi"/>
          <w:bCs/>
          <w:sz w:val="20"/>
          <w:szCs w:val="22"/>
          <w:lang w:val="en-US"/>
        </w:rPr>
      </w:pPr>
      <w:bookmarkStart w:id="12" w:name="_Hlk166837338"/>
      <w:r w:rsidRPr="00AB3CC5">
        <w:rPr>
          <w:rFonts w:asciiTheme="majorHAnsi" w:eastAsiaTheme="minorHAnsi" w:hAnsiTheme="majorHAnsi" w:cstheme="majorHAnsi"/>
          <w:b/>
          <w:sz w:val="20"/>
          <w:szCs w:val="22"/>
          <w:lang w:val="en-US"/>
        </w:rPr>
        <w:t>Regulation EU 536/2014 on clinical trials on medicinal products for human use</w:t>
      </w:r>
      <w:r w:rsidR="005A04DA" w:rsidRPr="00AB3CC5">
        <w:rPr>
          <w:rFonts w:asciiTheme="majorHAnsi" w:eastAsiaTheme="minorHAnsi" w:hAnsiTheme="majorHAnsi" w:cstheme="majorHAnsi"/>
          <w:b/>
          <w:sz w:val="20"/>
          <w:szCs w:val="22"/>
          <w:lang w:val="en-US"/>
        </w:rPr>
        <w:t xml:space="preserve"> </w:t>
      </w:r>
      <w:r w:rsidRPr="00AB3CC5">
        <w:rPr>
          <w:rFonts w:asciiTheme="majorHAnsi" w:hAnsiTheme="majorHAnsi" w:cstheme="majorHAnsi"/>
          <w:b/>
          <w:sz w:val="20"/>
          <w:szCs w:val="22"/>
          <w:lang w:val="en-US"/>
        </w:rPr>
        <w:t>Article 49</w:t>
      </w:r>
      <w:r w:rsidR="0009687D" w:rsidRPr="00AB3CC5">
        <w:rPr>
          <w:rFonts w:asciiTheme="majorHAnsi" w:hAnsiTheme="majorHAnsi" w:cstheme="majorHAnsi"/>
          <w:b/>
          <w:sz w:val="20"/>
          <w:szCs w:val="22"/>
          <w:lang w:val="en-US"/>
        </w:rPr>
        <w:t xml:space="preserve">, Annex I, </w:t>
      </w:r>
      <w:r w:rsidRPr="00AB3CC5">
        <w:rPr>
          <w:rFonts w:asciiTheme="majorHAnsi" w:hAnsiTheme="majorHAnsi" w:cstheme="majorHAnsi"/>
          <w:b/>
          <w:sz w:val="20"/>
          <w:szCs w:val="22"/>
          <w:lang w:val="en-US"/>
        </w:rPr>
        <w:t>M.</w:t>
      </w:r>
      <w:r w:rsidR="0009687D" w:rsidRPr="00AB3CC5">
        <w:rPr>
          <w:rFonts w:asciiTheme="majorHAnsi" w:hAnsiTheme="majorHAnsi" w:cstheme="majorHAnsi"/>
          <w:b/>
          <w:sz w:val="20"/>
          <w:szCs w:val="22"/>
          <w:lang w:val="en-US"/>
        </w:rPr>
        <w:t xml:space="preserve"> </w:t>
      </w:r>
      <w:r w:rsidRPr="00AB3CC5">
        <w:rPr>
          <w:rFonts w:asciiTheme="majorHAnsi" w:hAnsiTheme="majorHAnsi" w:cstheme="majorHAnsi"/>
          <w:b/>
          <w:sz w:val="20"/>
          <w:szCs w:val="22"/>
          <w:lang w:val="en-US"/>
        </w:rPr>
        <w:t>65</w:t>
      </w:r>
      <w:r w:rsidRPr="0009687D">
        <w:rPr>
          <w:rFonts w:asciiTheme="majorHAnsi" w:hAnsiTheme="majorHAnsi" w:cstheme="majorHAnsi"/>
          <w:bCs/>
          <w:sz w:val="20"/>
          <w:szCs w:val="22"/>
          <w:lang w:val="en-US"/>
        </w:rPr>
        <w:t xml:space="preserve">. </w:t>
      </w:r>
    </w:p>
    <w:bookmarkEnd w:id="12"/>
    <w:p w14:paraId="67DFAA7C" w14:textId="77777777" w:rsidR="004B4C84" w:rsidRPr="00D44F6F" w:rsidRDefault="004B4C84" w:rsidP="009146D6">
      <w:pPr>
        <w:ind w:left="851"/>
        <w:jc w:val="both"/>
        <w:rPr>
          <w:rFonts w:asciiTheme="majorHAnsi" w:hAnsiTheme="majorHAnsi" w:cstheme="majorHAnsi"/>
          <w:sz w:val="20"/>
          <w:szCs w:val="22"/>
          <w:lang w:val="en-US"/>
        </w:rPr>
      </w:pPr>
    </w:p>
    <w:p w14:paraId="1CB5AC2E" w14:textId="465362EC" w:rsidR="001E2732" w:rsidRPr="003A34A3" w:rsidRDefault="001E2732" w:rsidP="007024F1">
      <w:pPr>
        <w:keepNext/>
        <w:keepLines/>
        <w:spacing w:before="240"/>
        <w:jc w:val="both"/>
        <w:outlineLvl w:val="1"/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</w:pPr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>Referen</w:t>
      </w:r>
      <w:r w:rsidR="00E5220E" w:rsidRPr="003A34A3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>c</w:t>
      </w:r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>e</w:t>
      </w:r>
      <w:r w:rsidR="00E5220E" w:rsidRPr="003A34A3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>s</w:t>
      </w:r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 xml:space="preserve"> </w:t>
      </w:r>
      <w:r w:rsidR="00E5220E" w:rsidRPr="003A34A3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>–</w:t>
      </w:r>
      <w:r w:rsidR="00F32F4A" w:rsidRPr="00F32F4A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 xml:space="preserve"> clinical investigation of medical device</w:t>
      </w:r>
    </w:p>
    <w:p w14:paraId="07228CA4" w14:textId="77777777" w:rsidR="00AB3CC5" w:rsidRPr="00AB3CC5" w:rsidRDefault="00AB3CC5" w:rsidP="00D27FDD">
      <w:pPr>
        <w:spacing w:before="60"/>
        <w:ind w:left="284"/>
        <w:jc w:val="both"/>
        <w:rPr>
          <w:rFonts w:asciiTheme="majorHAnsi" w:hAnsiTheme="majorHAnsi" w:cstheme="majorHAnsi"/>
          <w:b/>
          <w:spacing w:val="-4"/>
          <w:sz w:val="20"/>
          <w:szCs w:val="22"/>
          <w:lang w:val="en-US"/>
        </w:rPr>
      </w:pPr>
      <w:r w:rsidRPr="00AB3CC5">
        <w:rPr>
          <w:rFonts w:asciiTheme="majorHAnsi" w:hAnsiTheme="majorHAnsi" w:cstheme="majorHAnsi"/>
          <w:b/>
          <w:spacing w:val="-4"/>
          <w:sz w:val="20"/>
          <w:szCs w:val="22"/>
          <w:lang w:val="en-US"/>
        </w:rPr>
        <w:t>Regulation (EU) 2017/745 on medical devices (MDR), Article 62(6)</w:t>
      </w:r>
    </w:p>
    <w:p w14:paraId="537A327D" w14:textId="77777777" w:rsidR="00AB3CC5" w:rsidRPr="003A34A3" w:rsidRDefault="00AB3CC5" w:rsidP="00D27FDD">
      <w:pPr>
        <w:spacing w:before="60"/>
        <w:ind w:left="284"/>
        <w:jc w:val="both"/>
        <w:rPr>
          <w:rFonts w:asciiTheme="majorHAnsi" w:hAnsiTheme="majorHAnsi" w:cstheme="majorHAnsi"/>
          <w:sz w:val="20"/>
          <w:szCs w:val="22"/>
          <w:lang w:val="en-US"/>
        </w:rPr>
      </w:pPr>
      <w:r w:rsidRPr="00AB3CC5">
        <w:rPr>
          <w:rFonts w:asciiTheme="majorHAnsi" w:hAnsiTheme="majorHAnsi" w:cstheme="majorHAnsi"/>
          <w:b/>
          <w:spacing w:val="-4"/>
          <w:sz w:val="20"/>
          <w:szCs w:val="22"/>
          <w:lang w:val="en-US"/>
        </w:rPr>
        <w:t>Clinical investigation of medical devices for human subjects – Good clinical practice (ISO 14155:2020)</w:t>
      </w:r>
      <w:r>
        <w:rPr>
          <w:rFonts w:asciiTheme="majorHAnsi" w:hAnsiTheme="majorHAnsi" w:cstheme="majorHAnsi"/>
          <w:b/>
          <w:spacing w:val="-4"/>
          <w:sz w:val="20"/>
          <w:szCs w:val="22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20"/>
          <w:lang w:val="en-US"/>
        </w:rPr>
        <w:t>6</w:t>
      </w:r>
      <w:r w:rsidRPr="003A34A3">
        <w:rPr>
          <w:rFonts w:asciiTheme="majorHAnsi" w:hAnsiTheme="majorHAnsi" w:cstheme="majorHAnsi"/>
          <w:b/>
          <w:bCs/>
          <w:sz w:val="20"/>
          <w:lang w:val="en-US"/>
        </w:rPr>
        <w:t>.1</w:t>
      </w:r>
      <w:r>
        <w:rPr>
          <w:rFonts w:asciiTheme="majorHAnsi" w:hAnsiTheme="majorHAnsi" w:cstheme="majorHAnsi"/>
          <w:b/>
          <w:bCs/>
          <w:sz w:val="20"/>
          <w:lang w:val="en-US"/>
        </w:rPr>
        <w:t>, 10</w:t>
      </w:r>
      <w:r w:rsidRPr="003A34A3">
        <w:rPr>
          <w:rFonts w:asciiTheme="majorHAnsi" w:hAnsiTheme="majorHAnsi" w:cstheme="majorHAnsi"/>
          <w:b/>
          <w:bCs/>
          <w:sz w:val="20"/>
          <w:lang w:val="en-US"/>
        </w:rPr>
        <w:t>.2</w:t>
      </w:r>
      <w:r>
        <w:rPr>
          <w:rFonts w:asciiTheme="majorHAnsi" w:hAnsiTheme="majorHAnsi" w:cstheme="majorHAnsi"/>
          <w:b/>
          <w:bCs/>
          <w:sz w:val="20"/>
          <w:lang w:val="en-US"/>
        </w:rPr>
        <w:t xml:space="preserve">, </w:t>
      </w:r>
      <w:r>
        <w:rPr>
          <w:rFonts w:asciiTheme="majorHAnsi" w:hAnsiTheme="majorHAnsi" w:cstheme="majorHAnsi"/>
          <w:b/>
          <w:bCs/>
          <w:sz w:val="20"/>
          <w:szCs w:val="22"/>
          <w:lang w:val="en-US"/>
        </w:rPr>
        <w:t>10</w:t>
      </w:r>
      <w:r w:rsidRPr="003A34A3">
        <w:rPr>
          <w:rFonts w:asciiTheme="majorHAnsi" w:hAnsiTheme="majorHAnsi" w:cstheme="majorHAnsi"/>
          <w:b/>
          <w:bCs/>
          <w:sz w:val="20"/>
          <w:szCs w:val="22"/>
          <w:lang w:val="en-US"/>
        </w:rPr>
        <w:t xml:space="preserve">.3 </w:t>
      </w:r>
    </w:p>
    <w:p w14:paraId="3684E50C" w14:textId="77777777" w:rsidR="00AB3CC5" w:rsidRDefault="005A03C1" w:rsidP="00D27FDD">
      <w:pPr>
        <w:spacing w:before="60"/>
        <w:ind w:left="284"/>
        <w:jc w:val="both"/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</w:pPr>
      <w:r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>For trials started before May 26</w:t>
      </w:r>
      <w:r w:rsidRPr="00AB3CC5">
        <w:rPr>
          <w:rFonts w:asciiTheme="majorHAnsi" w:hAnsiTheme="majorHAnsi" w:cstheme="majorHAnsi"/>
          <w:b/>
          <w:spacing w:val="-6"/>
          <w:sz w:val="20"/>
          <w:szCs w:val="22"/>
          <w:vertAlign w:val="superscript"/>
          <w:lang w:val="en-US"/>
        </w:rPr>
        <w:t>th</w:t>
      </w:r>
      <w:proofErr w:type="gramStart"/>
      <w:r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 xml:space="preserve"> 2021</w:t>
      </w:r>
      <w:proofErr w:type="gramEnd"/>
      <w:r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 xml:space="preserve">: </w:t>
      </w:r>
    </w:p>
    <w:p w14:paraId="56F675C5" w14:textId="1DD5DCB0" w:rsidR="000A3F99" w:rsidRPr="00AB3CC5" w:rsidRDefault="000A3F99" w:rsidP="00D27FDD">
      <w:pPr>
        <w:spacing w:before="60"/>
        <w:ind w:left="284" w:firstLine="436"/>
        <w:jc w:val="both"/>
        <w:rPr>
          <w:rFonts w:asciiTheme="majorHAnsi" w:eastAsiaTheme="minorHAnsi" w:hAnsiTheme="majorHAnsi" w:cstheme="majorHAnsi"/>
          <w:b/>
          <w:sz w:val="20"/>
          <w:szCs w:val="22"/>
          <w:lang w:val="en-US"/>
        </w:rPr>
      </w:pPr>
      <w:r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 xml:space="preserve">Swedish Medical Products Agency’s </w:t>
      </w:r>
      <w:r w:rsidR="00E5220E"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>R</w:t>
      </w:r>
      <w:r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 xml:space="preserve">egulations (2003:11) on </w:t>
      </w:r>
      <w:r w:rsidR="00E5220E"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>M</w:t>
      </w:r>
      <w:r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 xml:space="preserve">edical </w:t>
      </w:r>
      <w:r w:rsidR="00E5220E"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>D</w:t>
      </w:r>
      <w:r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>evices, Annex</w:t>
      </w:r>
      <w:r w:rsid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 xml:space="preserve"> </w:t>
      </w:r>
      <w:r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>10 (2.3.6)</w:t>
      </w:r>
      <w:r w:rsidR="00051750"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 xml:space="preserve"> </w:t>
      </w:r>
    </w:p>
    <w:p w14:paraId="100A0F8E" w14:textId="2EBA7672" w:rsidR="001E2732" w:rsidRPr="00AB3CC5" w:rsidRDefault="00E5220E" w:rsidP="00D27FDD">
      <w:pPr>
        <w:spacing w:before="60"/>
        <w:ind w:left="720"/>
        <w:jc w:val="both"/>
        <w:rPr>
          <w:rFonts w:asciiTheme="majorHAnsi" w:hAnsiTheme="majorHAnsi" w:cstheme="majorHAnsi"/>
          <w:b/>
          <w:color w:val="C00000"/>
          <w:spacing w:val="-10"/>
          <w:sz w:val="20"/>
          <w:szCs w:val="22"/>
          <w:lang w:val="en-US"/>
        </w:rPr>
      </w:pPr>
      <w:r w:rsidRPr="00AB3CC5">
        <w:rPr>
          <w:rFonts w:asciiTheme="majorHAnsi" w:hAnsiTheme="majorHAnsi" w:cstheme="majorHAnsi"/>
          <w:b/>
          <w:spacing w:val="-2"/>
          <w:sz w:val="20"/>
          <w:szCs w:val="22"/>
          <w:lang w:val="en-US"/>
        </w:rPr>
        <w:t>Swedish Medical Products Agency’s Regulations (2001:5) on active implantable Medical Devices, Annex 8 (2.3.6)</w:t>
      </w:r>
    </w:p>
    <w:p w14:paraId="3BAB31FC" w14:textId="77777777" w:rsidR="00AB3CC5" w:rsidRPr="003A34A3" w:rsidRDefault="00AB3CC5">
      <w:pPr>
        <w:spacing w:before="60"/>
        <w:ind w:left="284"/>
        <w:jc w:val="both"/>
        <w:rPr>
          <w:rFonts w:asciiTheme="majorHAnsi" w:hAnsiTheme="majorHAnsi" w:cstheme="majorHAnsi"/>
          <w:sz w:val="20"/>
          <w:szCs w:val="22"/>
          <w:lang w:val="en-US"/>
        </w:rPr>
      </w:pPr>
    </w:p>
    <w:sectPr w:rsidR="00AB3CC5" w:rsidRPr="003A34A3" w:rsidSect="00F2471C">
      <w:headerReference w:type="default" r:id="rId12"/>
      <w:footerReference w:type="default" r:id="rId13"/>
      <w:pgSz w:w="11906" w:h="16838"/>
      <w:pgMar w:top="1276" w:right="1133" w:bottom="1135" w:left="1417" w:header="568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3DA0E" w14:textId="77777777" w:rsidR="00EF3B21" w:rsidRDefault="00EF3B21">
      <w:r>
        <w:separator/>
      </w:r>
    </w:p>
  </w:endnote>
  <w:endnote w:type="continuationSeparator" w:id="0">
    <w:p w14:paraId="23EFFBE1" w14:textId="77777777" w:rsidR="00EF3B21" w:rsidRDefault="00EF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4AA75" w14:textId="6393F46A" w:rsidR="00362214" w:rsidRPr="00B04AD7" w:rsidRDefault="00362214" w:rsidP="00F80677">
    <w:pPr>
      <w:pStyle w:val="Footer"/>
      <w:tabs>
        <w:tab w:val="clear" w:pos="4536"/>
        <w:tab w:val="clear" w:pos="9072"/>
        <w:tab w:val="right" w:pos="14286"/>
      </w:tabs>
      <w:spacing w:before="120"/>
      <w:rPr>
        <w:rFonts w:asciiTheme="majorHAnsi" w:hAnsiTheme="majorHAnsi" w:cstheme="majorHAnsi"/>
        <w:i/>
        <w:iCs/>
        <w:sz w:val="18"/>
        <w:szCs w:val="18"/>
        <w:lang w:val="en-US"/>
      </w:rPr>
    </w:pPr>
    <w:r w:rsidRPr="00B04AD7">
      <w:rPr>
        <w:rFonts w:asciiTheme="majorHAnsi" w:hAnsiTheme="majorHAnsi" w:cstheme="majorHAnsi"/>
        <w:i/>
        <w:iCs/>
        <w:noProof/>
        <w:color w:val="2F5496" w:themeColor="accent1" w:themeShade="BF"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D261CC" wp14:editId="15ABC425">
              <wp:simplePos x="0" y="0"/>
              <wp:positionH relativeFrom="margin">
                <wp:align>left</wp:align>
              </wp:positionH>
              <wp:positionV relativeFrom="paragraph">
                <wp:posOffset>-48757</wp:posOffset>
              </wp:positionV>
              <wp:extent cx="5931673" cy="0"/>
              <wp:effectExtent l="0" t="0" r="0" b="0"/>
              <wp:wrapNone/>
              <wp:docPr id="23" name="Rak koppling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167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00B651" id="Rak koppling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3.85pt" to="467.05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" strokecolor="#4472c4 [3204]" strokeweight=".5pt">
              <v:stroke joinstyle="miter"/>
              <w10:wrap anchorx="margin"/>
            </v:line>
          </w:pict>
        </mc:Fallback>
      </mc:AlternateContent>
    </w:r>
    <w:r w:rsidR="005314BA" w:rsidRPr="00B04AD7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>Template v</w:t>
    </w:r>
    <w:r w:rsidRPr="00B04AD7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>ersion</w:t>
    </w:r>
    <w:r w:rsidR="005314BA" w:rsidRPr="00B04AD7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 xml:space="preserve"> date:</w:t>
    </w:r>
    <w:r w:rsidRPr="00B04AD7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 xml:space="preserve"> </w:t>
    </w:r>
    <w:r w:rsidR="00C60C3A" w:rsidRPr="00BA6FAF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>18</w:t>
    </w:r>
    <w:r w:rsidR="00BD2572" w:rsidRPr="00BA6FAF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>/</w:t>
    </w:r>
    <w:r w:rsidR="003F28C3" w:rsidRPr="00BA6FAF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>JUL</w:t>
    </w:r>
    <w:r w:rsidR="00E94A6E" w:rsidRPr="00BA6FAF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>/202</w:t>
    </w:r>
    <w:r w:rsidR="003F28C3" w:rsidRPr="00BA6FAF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CFAD6" w14:textId="326A4ADE" w:rsidR="00F2471C" w:rsidRPr="00F2471C" w:rsidRDefault="00F2471C" w:rsidP="00F2471C">
    <w:pPr>
      <w:tabs>
        <w:tab w:val="right" w:pos="13892"/>
      </w:tabs>
      <w:rPr>
        <w:rFonts w:asciiTheme="minorHAnsi" w:eastAsiaTheme="minorHAnsi" w:hAnsiTheme="minorHAnsi" w:cstheme="minorHAnsi"/>
        <w:color w:val="2F5496" w:themeColor="accent1" w:themeShade="BF"/>
        <w:sz w:val="20"/>
        <w:szCs w:val="20"/>
        <w:lang w:val="en-US"/>
      </w:rPr>
    </w:pPr>
    <w:bookmarkStart w:id="13" w:name="_Hlk511404630"/>
    <w:bookmarkStart w:id="14" w:name="_Hlk511404631"/>
    <w:r w:rsidRPr="00F2471C">
      <w:rPr>
        <w:rFonts w:asciiTheme="minorHAnsi" w:eastAsiaTheme="minorHAnsi" w:hAnsiTheme="minorHAnsi" w:cstheme="minorHAnsi"/>
        <w:i/>
        <w:iCs/>
        <w:noProof/>
        <w:color w:val="2F5496" w:themeColor="accent1" w:themeShade="BF"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BE28DF" wp14:editId="413087C2">
              <wp:simplePos x="0" y="0"/>
              <wp:positionH relativeFrom="margin">
                <wp:posOffset>6654</wp:posOffset>
              </wp:positionH>
              <wp:positionV relativeFrom="paragraph">
                <wp:posOffset>-10380</wp:posOffset>
              </wp:positionV>
              <wp:extent cx="5868062" cy="0"/>
              <wp:effectExtent l="0" t="0" r="0" b="0"/>
              <wp:wrapNone/>
              <wp:docPr id="78" name="Rak koppling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6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93A9F" id="Rak koppling 7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-.8pt" to="462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" strokecolor="#4472c4" strokeweight=".5pt">
              <v:stroke joinstyle="miter"/>
              <w10:wrap anchorx="margin"/>
            </v:line>
          </w:pict>
        </mc:Fallback>
      </mc:AlternateContent>
    </w:r>
    <w:bookmarkEnd w:id="13"/>
    <w:bookmarkEnd w:id="14"/>
    <w:proofErr w:type="spellStart"/>
    <w:r w:rsidRPr="00F2471C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Versionsdatum</w:t>
    </w:r>
    <w:proofErr w:type="spellEnd"/>
    <w:r w:rsidRPr="00F2471C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 xml:space="preserve">: </w:t>
    </w:r>
    <w:r w:rsidR="00217BD1" w:rsidRPr="00BA6FAF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18</w:t>
    </w:r>
    <w:r w:rsidR="00BD2572" w:rsidRPr="00BA6FAF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/</w:t>
    </w:r>
    <w:r w:rsidR="003F28C3" w:rsidRPr="00BA6FAF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JUL</w:t>
    </w:r>
    <w:r w:rsidR="0009687D" w:rsidRPr="00BA6FAF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/202</w:t>
    </w:r>
    <w:r w:rsidR="003F28C3" w:rsidRPr="00BA6FAF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5</w:t>
    </w:r>
    <w:r w:rsidR="00F4353A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ab/>
    </w:r>
    <w:r w:rsidR="00EF5656" w:rsidRPr="009D6B73">
      <w:rPr>
        <w:rFonts w:asciiTheme="minorHAnsi" w:hAnsiTheme="minorHAnsi" w:cstheme="minorHAnsi"/>
        <w:color w:val="2B579A"/>
        <w:sz w:val="22"/>
        <w:szCs w:val="20"/>
        <w:shd w:val="clear" w:color="auto" w:fill="E6E6E6"/>
      </w:rPr>
      <w:fldChar w:fldCharType="begin"/>
    </w:r>
    <w:r w:rsidR="00EF5656" w:rsidRPr="009D6B73">
      <w:rPr>
        <w:rFonts w:asciiTheme="minorHAnsi" w:hAnsiTheme="minorHAnsi" w:cstheme="minorHAnsi"/>
        <w:sz w:val="22"/>
        <w:szCs w:val="20"/>
      </w:rPr>
      <w:instrText xml:space="preserve"> PAGE  \* Arabic  \* MERGEFORMAT </w:instrText>
    </w:r>
    <w:r w:rsidR="00EF5656" w:rsidRPr="009D6B73">
      <w:rPr>
        <w:rFonts w:asciiTheme="minorHAnsi" w:hAnsiTheme="minorHAnsi" w:cstheme="minorHAnsi"/>
        <w:color w:val="2B579A"/>
        <w:sz w:val="22"/>
        <w:szCs w:val="20"/>
        <w:shd w:val="clear" w:color="auto" w:fill="E6E6E6"/>
      </w:rPr>
      <w:fldChar w:fldCharType="separate"/>
    </w:r>
    <w:r w:rsidR="00EF5656" w:rsidRPr="009D6B73">
      <w:rPr>
        <w:rFonts w:asciiTheme="minorHAnsi" w:hAnsiTheme="minorHAnsi" w:cstheme="minorHAnsi"/>
        <w:color w:val="2B579A"/>
        <w:sz w:val="22"/>
        <w:szCs w:val="20"/>
        <w:shd w:val="clear" w:color="auto" w:fill="E6E6E6"/>
      </w:rPr>
      <w:t>2</w:t>
    </w:r>
    <w:r w:rsidR="00EF5656" w:rsidRPr="009D6B73">
      <w:rPr>
        <w:rFonts w:asciiTheme="minorHAnsi" w:hAnsiTheme="minorHAnsi" w:cstheme="minorHAnsi"/>
        <w:color w:val="2B579A"/>
        <w:sz w:val="22"/>
        <w:szCs w:val="20"/>
        <w:shd w:val="clear" w:color="auto" w:fill="E6E6E6"/>
      </w:rPr>
      <w:fldChar w:fldCharType="end"/>
    </w:r>
    <w:r w:rsidR="00EF5656" w:rsidRPr="009D6B73">
      <w:rPr>
        <w:rFonts w:asciiTheme="minorHAnsi" w:hAnsiTheme="minorHAnsi" w:cstheme="minorHAnsi"/>
        <w:sz w:val="22"/>
        <w:szCs w:val="20"/>
      </w:rPr>
      <w:t xml:space="preserve"> (</w:t>
    </w:r>
    <w:r w:rsidR="00EF5656" w:rsidRPr="009D6B73">
      <w:rPr>
        <w:rFonts w:asciiTheme="minorHAnsi" w:hAnsiTheme="minorHAnsi" w:cstheme="minorHAnsi"/>
        <w:sz w:val="22"/>
        <w:szCs w:val="20"/>
      </w:rPr>
      <w:fldChar w:fldCharType="begin"/>
    </w:r>
    <w:r w:rsidR="00EF5656" w:rsidRPr="009D6B73">
      <w:rPr>
        <w:rFonts w:asciiTheme="minorHAnsi" w:hAnsiTheme="minorHAnsi" w:cstheme="minorHAnsi"/>
        <w:sz w:val="22"/>
        <w:szCs w:val="20"/>
      </w:rPr>
      <w:instrText>NUMPAGES  \* Arabic  \* MERGEFORMAT</w:instrText>
    </w:r>
    <w:r w:rsidR="00EF5656" w:rsidRPr="009D6B73">
      <w:rPr>
        <w:rFonts w:asciiTheme="minorHAnsi" w:hAnsiTheme="minorHAnsi" w:cstheme="minorHAnsi"/>
        <w:sz w:val="22"/>
        <w:szCs w:val="20"/>
      </w:rPr>
      <w:fldChar w:fldCharType="separate"/>
    </w:r>
    <w:r w:rsidR="00EF5656" w:rsidRPr="009D6B73">
      <w:rPr>
        <w:rFonts w:asciiTheme="minorHAnsi" w:hAnsiTheme="minorHAnsi" w:cstheme="minorHAnsi"/>
        <w:sz w:val="22"/>
        <w:szCs w:val="20"/>
      </w:rPr>
      <w:t>2</w:t>
    </w:r>
    <w:r w:rsidR="00EF5656" w:rsidRPr="009D6B73">
      <w:rPr>
        <w:rFonts w:asciiTheme="minorHAnsi" w:hAnsiTheme="minorHAnsi" w:cstheme="minorHAnsi"/>
        <w:noProof/>
        <w:sz w:val="22"/>
        <w:szCs w:val="20"/>
      </w:rPr>
      <w:fldChar w:fldCharType="end"/>
    </w:r>
    <w:r w:rsidR="00EF5656" w:rsidRPr="009D6B73">
      <w:rPr>
        <w:rFonts w:asciiTheme="minorHAnsi" w:hAnsiTheme="minorHAnsi" w:cstheme="minorHAnsi"/>
        <w:noProof/>
        <w:sz w:val="22"/>
        <w:szCs w:val="20"/>
      </w:rPr>
      <w:t>)</w:t>
    </w:r>
  </w:p>
  <w:p w14:paraId="105A408E" w14:textId="2B3FA76F" w:rsidR="00C66E43" w:rsidRPr="00F2471C" w:rsidRDefault="00F2471C" w:rsidP="00F2471C">
    <w:pPr>
      <w:tabs>
        <w:tab w:val="right" w:pos="13892"/>
      </w:tabs>
      <w:spacing w:before="120"/>
      <w:jc w:val="center"/>
    </w:pPr>
    <w:proofErr w:type="spellStart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>Instruktionssida</w:t>
    </w:r>
    <w:proofErr w:type="spellEnd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 xml:space="preserve"> – </w:t>
    </w:r>
    <w:proofErr w:type="spellStart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>behöver</w:t>
    </w:r>
    <w:proofErr w:type="spellEnd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 xml:space="preserve"> </w:t>
    </w:r>
    <w:proofErr w:type="spellStart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>inte</w:t>
    </w:r>
    <w:proofErr w:type="spellEnd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 xml:space="preserve"> </w:t>
    </w:r>
    <w:proofErr w:type="spellStart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>arkiveras</w:t>
    </w:r>
    <w:proofErr w:type="spellEnd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 xml:space="preserve"> / Instruction page – does not need to be filed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83EBD" w14:textId="77777777" w:rsidR="00EF3B21" w:rsidRDefault="00EF3B21">
      <w:r>
        <w:separator/>
      </w:r>
    </w:p>
  </w:footnote>
  <w:footnote w:type="continuationSeparator" w:id="0">
    <w:p w14:paraId="4E3C11BF" w14:textId="77777777" w:rsidR="00EF3B21" w:rsidRDefault="00EF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8359"/>
    </w:tblGrid>
    <w:tr w:rsidR="00362214" w:rsidRPr="003A34A3" w14:paraId="74A00F5B" w14:textId="77777777" w:rsidTr="006F645E">
      <w:trPr>
        <w:trHeight w:val="857"/>
      </w:trPr>
      <w:tc>
        <w:tcPr>
          <w:tcW w:w="4253" w:type="dxa"/>
          <w:vAlign w:val="center"/>
        </w:tcPr>
        <w:p w14:paraId="252F23DF" w14:textId="01C4B2CA" w:rsidR="00362214" w:rsidRPr="003A34A3" w:rsidRDefault="00337312" w:rsidP="002E2ACA">
          <w:pPr>
            <w:pStyle w:val="Heading1"/>
            <w:rPr>
              <w:rFonts w:cstheme="minorHAnsi"/>
              <w:b w:val="0"/>
              <w:sz w:val="40"/>
            </w:rPr>
          </w:pPr>
          <w:r w:rsidRPr="003A34A3">
            <w:rPr>
              <w:rFonts w:cstheme="minorHAnsi"/>
              <w:noProof/>
              <w:sz w:val="2"/>
              <w:szCs w:val="2"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C9E1CC6" wp14:editId="66EC45A3">
                    <wp:simplePos x="0" y="0"/>
                    <wp:positionH relativeFrom="column">
                      <wp:posOffset>23495</wp:posOffset>
                    </wp:positionH>
                    <wp:positionV relativeFrom="paragraph">
                      <wp:posOffset>328930</wp:posOffset>
                    </wp:positionV>
                    <wp:extent cx="5723255" cy="10795"/>
                    <wp:effectExtent l="0" t="0" r="29845" b="27305"/>
                    <wp:wrapNone/>
                    <wp:docPr id="5" name="Rak koppling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723255" cy="1079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2FA38EF" id="Rak koppling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25.9pt" to="452.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" strokecolor="#4472c4 [3204]" strokeweight="1.5pt">
                    <v:stroke joinstyle="miter"/>
                  </v:line>
                </w:pict>
              </mc:Fallback>
            </mc:AlternateContent>
          </w:r>
          <w:r w:rsidR="00362214" w:rsidRPr="003A34A3">
            <w:rPr>
              <w:rFonts w:eastAsiaTheme="majorEastAsia" w:cstheme="minorHAnsi"/>
              <w:color w:val="2F5496" w:themeColor="accent1" w:themeShade="BF"/>
              <w:sz w:val="40"/>
              <w:szCs w:val="32"/>
              <w:lang w:val="sv-SE"/>
            </w:rPr>
            <w:t>Curriculum Vitae</w:t>
          </w:r>
        </w:p>
      </w:tc>
      <w:tc>
        <w:tcPr>
          <w:tcW w:w="8359" w:type="dxa"/>
          <w:vAlign w:val="center"/>
        </w:tcPr>
        <w:p w14:paraId="1C7FF9D5" w14:textId="77777777" w:rsidR="00362214" w:rsidRPr="003A34A3" w:rsidRDefault="00362214" w:rsidP="002E2ACA">
          <w:pPr>
            <w:jc w:val="right"/>
            <w:rPr>
              <w:rFonts w:cstheme="minorHAnsi"/>
            </w:rPr>
          </w:pPr>
        </w:p>
      </w:tc>
    </w:tr>
  </w:tbl>
  <w:p w14:paraId="3B7A11FE" w14:textId="33ACA863" w:rsidR="00362214" w:rsidRPr="002E2ACA" w:rsidRDefault="00362214" w:rsidP="002E2ACA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5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02"/>
      <w:gridCol w:w="1554"/>
    </w:tblGrid>
    <w:tr w:rsidR="00C66E43" w:rsidRPr="001F5C28" w14:paraId="54241966" w14:textId="77777777" w:rsidTr="005008A5">
      <w:trPr>
        <w:trHeight w:val="847"/>
      </w:trPr>
      <w:tc>
        <w:tcPr>
          <w:tcW w:w="7802" w:type="dxa"/>
          <w:vAlign w:val="center"/>
        </w:tcPr>
        <w:p w14:paraId="5B242EAD" w14:textId="77777777" w:rsidR="00C66E43" w:rsidRPr="001F5C28" w:rsidRDefault="00C66E43" w:rsidP="0064794A">
          <w:pPr>
            <w:keepNext/>
            <w:keepLines/>
            <w:tabs>
              <w:tab w:val="center" w:pos="2157"/>
              <w:tab w:val="right" w:pos="4315"/>
            </w:tabs>
            <w:spacing w:line="259" w:lineRule="auto"/>
            <w:outlineLvl w:val="0"/>
            <w:rPr>
              <w:rFonts w:eastAsiaTheme="majorEastAsia" w:cstheme="minorHAnsi"/>
              <w:b/>
              <w:color w:val="2F5496" w:themeColor="accent1" w:themeShade="BF"/>
              <w:sz w:val="32"/>
              <w:szCs w:val="32"/>
              <w:lang w:val="sv-SE"/>
            </w:rPr>
          </w:pPr>
          <w:r w:rsidRPr="001F5C28">
            <w:rPr>
              <w:rFonts w:cstheme="minorHAnsi"/>
              <w:noProof/>
              <w:sz w:val="2"/>
              <w:szCs w:val="2"/>
              <w:lang w:val="sv-SE" w:eastAsia="sv-S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3093395" wp14:editId="230CBE7C">
                    <wp:simplePos x="0" y="0"/>
                    <wp:positionH relativeFrom="column">
                      <wp:posOffset>3810</wp:posOffset>
                    </wp:positionH>
                    <wp:positionV relativeFrom="paragraph">
                      <wp:posOffset>356870</wp:posOffset>
                    </wp:positionV>
                    <wp:extent cx="5966460" cy="1905"/>
                    <wp:effectExtent l="0" t="0" r="34290" b="36195"/>
                    <wp:wrapNone/>
                    <wp:docPr id="75" name="Rak koppling 7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66460" cy="1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9B448D2" id="Rak koppling 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8.1pt" to="470.1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" strokecolor="#2f5496 [2404]" strokeweight="1.5pt">
                    <v:stroke joinstyle="miter"/>
                  </v:line>
                </w:pict>
              </mc:Fallback>
            </mc:AlternateContent>
          </w:r>
          <w:r w:rsidRPr="001F5C28">
            <w:rPr>
              <w:rFonts w:eastAsiaTheme="majorEastAsia" w:cstheme="minorHAnsi"/>
              <w:b/>
              <w:color w:val="2F5496" w:themeColor="accent1" w:themeShade="BF"/>
              <w:sz w:val="40"/>
              <w:szCs w:val="32"/>
              <w:lang w:val="sv-SE"/>
            </w:rPr>
            <w:t>Curriculum Vitae</w:t>
          </w:r>
        </w:p>
      </w:tc>
      <w:tc>
        <w:tcPr>
          <w:tcW w:w="1554" w:type="dxa"/>
          <w:vAlign w:val="center"/>
        </w:tcPr>
        <w:p w14:paraId="161F91AB" w14:textId="77777777" w:rsidR="00C66E43" w:rsidRPr="001F5C28" w:rsidRDefault="00C66E43" w:rsidP="0064794A">
          <w:pPr>
            <w:spacing w:after="160" w:line="259" w:lineRule="auto"/>
            <w:jc w:val="right"/>
            <w:rPr>
              <w:rFonts w:cstheme="minorHAnsi"/>
              <w:sz w:val="22"/>
              <w:szCs w:val="22"/>
              <w:lang w:val="sv-SE"/>
            </w:rPr>
          </w:pPr>
        </w:p>
      </w:tc>
    </w:tr>
  </w:tbl>
  <w:p w14:paraId="07EF3473" w14:textId="77777777" w:rsidR="00C66E43" w:rsidRPr="0064794A" w:rsidRDefault="00C66E43" w:rsidP="0064794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B0104"/>
    <w:multiLevelType w:val="hybridMultilevel"/>
    <w:tmpl w:val="5B846F0E"/>
    <w:lvl w:ilvl="0" w:tplc="C6A2D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F7B5E"/>
    <w:multiLevelType w:val="hybridMultilevel"/>
    <w:tmpl w:val="196A5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4E05"/>
    <w:multiLevelType w:val="hybridMultilevel"/>
    <w:tmpl w:val="B700F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E7E63"/>
    <w:multiLevelType w:val="hybridMultilevel"/>
    <w:tmpl w:val="DEDAD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87778"/>
    <w:multiLevelType w:val="hybridMultilevel"/>
    <w:tmpl w:val="F0AC8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294B"/>
    <w:multiLevelType w:val="hybridMultilevel"/>
    <w:tmpl w:val="AC6405D0"/>
    <w:lvl w:ilvl="0" w:tplc="6AFCCBDE">
      <w:start w:val="4"/>
      <w:numFmt w:val="bullet"/>
      <w:lvlText w:val="–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7E3791"/>
    <w:multiLevelType w:val="hybridMultilevel"/>
    <w:tmpl w:val="07884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B397A"/>
    <w:multiLevelType w:val="hybridMultilevel"/>
    <w:tmpl w:val="77BAA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50B47"/>
    <w:multiLevelType w:val="hybridMultilevel"/>
    <w:tmpl w:val="EB56056A"/>
    <w:lvl w:ilvl="0" w:tplc="21DE89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54129345">
    <w:abstractNumId w:val="7"/>
  </w:num>
  <w:num w:numId="2" w16cid:durableId="1622958073">
    <w:abstractNumId w:val="1"/>
  </w:num>
  <w:num w:numId="3" w16cid:durableId="91901673">
    <w:abstractNumId w:val="3"/>
  </w:num>
  <w:num w:numId="4" w16cid:durableId="1360666771">
    <w:abstractNumId w:val="2"/>
  </w:num>
  <w:num w:numId="5" w16cid:durableId="929116850">
    <w:abstractNumId w:val="6"/>
  </w:num>
  <w:num w:numId="6" w16cid:durableId="171340751">
    <w:abstractNumId w:val="4"/>
  </w:num>
  <w:num w:numId="7" w16cid:durableId="9875200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5530366">
    <w:abstractNumId w:val="5"/>
  </w:num>
  <w:num w:numId="9" w16cid:durableId="174263275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jsa Holmquist">
    <w15:presenceInfo w15:providerId="AD" w15:userId="S::kajsa.holmquist@bayer.com::d411473e-7b06-4f19-a102-a9379818ab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E8"/>
    <w:rsid w:val="00006F2F"/>
    <w:rsid w:val="00026387"/>
    <w:rsid w:val="00042060"/>
    <w:rsid w:val="00051750"/>
    <w:rsid w:val="000526D0"/>
    <w:rsid w:val="000808C0"/>
    <w:rsid w:val="000857B6"/>
    <w:rsid w:val="00090124"/>
    <w:rsid w:val="00092A43"/>
    <w:rsid w:val="00094B5C"/>
    <w:rsid w:val="0009687D"/>
    <w:rsid w:val="000A3F99"/>
    <w:rsid w:val="000C096D"/>
    <w:rsid w:val="000D59F2"/>
    <w:rsid w:val="000E266F"/>
    <w:rsid w:val="00114FC5"/>
    <w:rsid w:val="00122826"/>
    <w:rsid w:val="0018261C"/>
    <w:rsid w:val="001832BE"/>
    <w:rsid w:val="00183876"/>
    <w:rsid w:val="0019436A"/>
    <w:rsid w:val="001972B4"/>
    <w:rsid w:val="001C3361"/>
    <w:rsid w:val="001E2732"/>
    <w:rsid w:val="001F5C28"/>
    <w:rsid w:val="001F70E1"/>
    <w:rsid w:val="00200BCC"/>
    <w:rsid w:val="002021FE"/>
    <w:rsid w:val="00217BD1"/>
    <w:rsid w:val="00217C8D"/>
    <w:rsid w:val="002346B6"/>
    <w:rsid w:val="00245BBC"/>
    <w:rsid w:val="002466A4"/>
    <w:rsid w:val="002527C9"/>
    <w:rsid w:val="002615D7"/>
    <w:rsid w:val="00292852"/>
    <w:rsid w:val="002F0D82"/>
    <w:rsid w:val="00303D0C"/>
    <w:rsid w:val="003151E4"/>
    <w:rsid w:val="0031719B"/>
    <w:rsid w:val="003224D8"/>
    <w:rsid w:val="00337312"/>
    <w:rsid w:val="003403A8"/>
    <w:rsid w:val="00350ACC"/>
    <w:rsid w:val="00362214"/>
    <w:rsid w:val="00362AE1"/>
    <w:rsid w:val="00375638"/>
    <w:rsid w:val="00376AA0"/>
    <w:rsid w:val="0038664C"/>
    <w:rsid w:val="003A34A3"/>
    <w:rsid w:val="003A63A6"/>
    <w:rsid w:val="003B3A03"/>
    <w:rsid w:val="003C6DC9"/>
    <w:rsid w:val="003D7FBA"/>
    <w:rsid w:val="003F28C3"/>
    <w:rsid w:val="00403AB2"/>
    <w:rsid w:val="00407E4F"/>
    <w:rsid w:val="004144B4"/>
    <w:rsid w:val="00441F47"/>
    <w:rsid w:val="0046663B"/>
    <w:rsid w:val="00466D36"/>
    <w:rsid w:val="00481BBB"/>
    <w:rsid w:val="004A2D9E"/>
    <w:rsid w:val="004B2D0C"/>
    <w:rsid w:val="004B2E64"/>
    <w:rsid w:val="004B4C84"/>
    <w:rsid w:val="004B7D61"/>
    <w:rsid w:val="004C54F7"/>
    <w:rsid w:val="004F0C7A"/>
    <w:rsid w:val="005008A5"/>
    <w:rsid w:val="00511DFC"/>
    <w:rsid w:val="005158CE"/>
    <w:rsid w:val="00523C0C"/>
    <w:rsid w:val="00530D76"/>
    <w:rsid w:val="005314BA"/>
    <w:rsid w:val="005416D3"/>
    <w:rsid w:val="0057009F"/>
    <w:rsid w:val="00570351"/>
    <w:rsid w:val="00570630"/>
    <w:rsid w:val="00590C93"/>
    <w:rsid w:val="00591387"/>
    <w:rsid w:val="00594C82"/>
    <w:rsid w:val="005A03C1"/>
    <w:rsid w:val="005A04DA"/>
    <w:rsid w:val="005A65A1"/>
    <w:rsid w:val="005B4EAF"/>
    <w:rsid w:val="005C473A"/>
    <w:rsid w:val="005D1281"/>
    <w:rsid w:val="005E1371"/>
    <w:rsid w:val="005F6A59"/>
    <w:rsid w:val="0061120E"/>
    <w:rsid w:val="00613EB1"/>
    <w:rsid w:val="00616524"/>
    <w:rsid w:val="0062052D"/>
    <w:rsid w:val="0064496A"/>
    <w:rsid w:val="0064794A"/>
    <w:rsid w:val="00656BBA"/>
    <w:rsid w:val="00667D51"/>
    <w:rsid w:val="0068297A"/>
    <w:rsid w:val="006835AF"/>
    <w:rsid w:val="006968BA"/>
    <w:rsid w:val="0069703E"/>
    <w:rsid w:val="006B0C1F"/>
    <w:rsid w:val="006C7FA1"/>
    <w:rsid w:val="006D1B21"/>
    <w:rsid w:val="006D5832"/>
    <w:rsid w:val="006F286E"/>
    <w:rsid w:val="006F645E"/>
    <w:rsid w:val="006F6E0D"/>
    <w:rsid w:val="007024F1"/>
    <w:rsid w:val="00705F18"/>
    <w:rsid w:val="00707840"/>
    <w:rsid w:val="00710739"/>
    <w:rsid w:val="007265D1"/>
    <w:rsid w:val="007345D3"/>
    <w:rsid w:val="0073462E"/>
    <w:rsid w:val="00744441"/>
    <w:rsid w:val="00751EDB"/>
    <w:rsid w:val="0078044B"/>
    <w:rsid w:val="007B5F02"/>
    <w:rsid w:val="007C0EAB"/>
    <w:rsid w:val="007C3FA6"/>
    <w:rsid w:val="007C515A"/>
    <w:rsid w:val="007C7BB3"/>
    <w:rsid w:val="007D0D17"/>
    <w:rsid w:val="007D3E24"/>
    <w:rsid w:val="007F0C7D"/>
    <w:rsid w:val="007F4814"/>
    <w:rsid w:val="00816157"/>
    <w:rsid w:val="00820E16"/>
    <w:rsid w:val="008459AD"/>
    <w:rsid w:val="00853858"/>
    <w:rsid w:val="00866BF5"/>
    <w:rsid w:val="00866C7F"/>
    <w:rsid w:val="0088477D"/>
    <w:rsid w:val="008D10C3"/>
    <w:rsid w:val="008D3422"/>
    <w:rsid w:val="008D5082"/>
    <w:rsid w:val="008E52C4"/>
    <w:rsid w:val="008F61FE"/>
    <w:rsid w:val="008F73FA"/>
    <w:rsid w:val="00902A90"/>
    <w:rsid w:val="009146D6"/>
    <w:rsid w:val="00921AE7"/>
    <w:rsid w:val="00925DAE"/>
    <w:rsid w:val="0093261D"/>
    <w:rsid w:val="00952777"/>
    <w:rsid w:val="009635A4"/>
    <w:rsid w:val="00967B6A"/>
    <w:rsid w:val="00980467"/>
    <w:rsid w:val="009C3B0B"/>
    <w:rsid w:val="009C7113"/>
    <w:rsid w:val="009D43E3"/>
    <w:rsid w:val="009D5C5B"/>
    <w:rsid w:val="009D6B73"/>
    <w:rsid w:val="009F5FD3"/>
    <w:rsid w:val="00A04BF5"/>
    <w:rsid w:val="00A230CD"/>
    <w:rsid w:val="00A25AB8"/>
    <w:rsid w:val="00A50A22"/>
    <w:rsid w:val="00A74A9A"/>
    <w:rsid w:val="00A77B46"/>
    <w:rsid w:val="00A921AE"/>
    <w:rsid w:val="00A95DCE"/>
    <w:rsid w:val="00AA1D5E"/>
    <w:rsid w:val="00AA2E08"/>
    <w:rsid w:val="00AB1B82"/>
    <w:rsid w:val="00AB3CC5"/>
    <w:rsid w:val="00AC33EA"/>
    <w:rsid w:val="00AC54C4"/>
    <w:rsid w:val="00AC593A"/>
    <w:rsid w:val="00AC697E"/>
    <w:rsid w:val="00AD36D8"/>
    <w:rsid w:val="00AE088F"/>
    <w:rsid w:val="00B04AD7"/>
    <w:rsid w:val="00B25FF6"/>
    <w:rsid w:val="00B31612"/>
    <w:rsid w:val="00B57003"/>
    <w:rsid w:val="00BA6FAF"/>
    <w:rsid w:val="00BB00CB"/>
    <w:rsid w:val="00BB2131"/>
    <w:rsid w:val="00BC3629"/>
    <w:rsid w:val="00BC7398"/>
    <w:rsid w:val="00BD087D"/>
    <w:rsid w:val="00BD2572"/>
    <w:rsid w:val="00BE13E9"/>
    <w:rsid w:val="00BE2A94"/>
    <w:rsid w:val="00BE3CC0"/>
    <w:rsid w:val="00BE5DCE"/>
    <w:rsid w:val="00BF1479"/>
    <w:rsid w:val="00C25DE8"/>
    <w:rsid w:val="00C310C2"/>
    <w:rsid w:val="00C32797"/>
    <w:rsid w:val="00C60C3A"/>
    <w:rsid w:val="00C63180"/>
    <w:rsid w:val="00C66E43"/>
    <w:rsid w:val="00C72640"/>
    <w:rsid w:val="00C81338"/>
    <w:rsid w:val="00C8201C"/>
    <w:rsid w:val="00C97B55"/>
    <w:rsid w:val="00CB2BEF"/>
    <w:rsid w:val="00CE0ED0"/>
    <w:rsid w:val="00CE4875"/>
    <w:rsid w:val="00CF28FE"/>
    <w:rsid w:val="00D02C52"/>
    <w:rsid w:val="00D20F71"/>
    <w:rsid w:val="00D21D85"/>
    <w:rsid w:val="00D22C1E"/>
    <w:rsid w:val="00D22CE9"/>
    <w:rsid w:val="00D25B2E"/>
    <w:rsid w:val="00D27FDD"/>
    <w:rsid w:val="00D333FA"/>
    <w:rsid w:val="00D44F6F"/>
    <w:rsid w:val="00D463FD"/>
    <w:rsid w:val="00D475A8"/>
    <w:rsid w:val="00D57967"/>
    <w:rsid w:val="00D635DF"/>
    <w:rsid w:val="00D85F5F"/>
    <w:rsid w:val="00D91299"/>
    <w:rsid w:val="00D93F16"/>
    <w:rsid w:val="00DB279C"/>
    <w:rsid w:val="00DB6AE3"/>
    <w:rsid w:val="00DC37EB"/>
    <w:rsid w:val="00DD6F07"/>
    <w:rsid w:val="00DE6B38"/>
    <w:rsid w:val="00E015E4"/>
    <w:rsid w:val="00E5220E"/>
    <w:rsid w:val="00E569A0"/>
    <w:rsid w:val="00E73327"/>
    <w:rsid w:val="00E75D03"/>
    <w:rsid w:val="00E763E1"/>
    <w:rsid w:val="00E76978"/>
    <w:rsid w:val="00E91039"/>
    <w:rsid w:val="00E91C60"/>
    <w:rsid w:val="00E94A6E"/>
    <w:rsid w:val="00EA04B9"/>
    <w:rsid w:val="00EB3C1B"/>
    <w:rsid w:val="00EC06D1"/>
    <w:rsid w:val="00EC0FBE"/>
    <w:rsid w:val="00EC2297"/>
    <w:rsid w:val="00EF3B21"/>
    <w:rsid w:val="00EF5656"/>
    <w:rsid w:val="00F11865"/>
    <w:rsid w:val="00F23563"/>
    <w:rsid w:val="00F2471C"/>
    <w:rsid w:val="00F24F62"/>
    <w:rsid w:val="00F32F4A"/>
    <w:rsid w:val="00F4353A"/>
    <w:rsid w:val="00F534DA"/>
    <w:rsid w:val="00F55BA1"/>
    <w:rsid w:val="00F6101C"/>
    <w:rsid w:val="00F82FB2"/>
    <w:rsid w:val="00F9114C"/>
    <w:rsid w:val="00FB336A"/>
    <w:rsid w:val="00FC5E08"/>
    <w:rsid w:val="00FF33D3"/>
    <w:rsid w:val="00FF5202"/>
    <w:rsid w:val="4C4355A5"/>
    <w:rsid w:val="6752317A"/>
    <w:rsid w:val="6B36C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F3D8828"/>
  <w15:docId w15:val="{92310647-2E5C-42F6-9FCF-73F267C0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73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55BA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55BA1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F55BA1"/>
    <w:pPr>
      <w:keepNext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55BA1"/>
    <w:rPr>
      <w:b/>
      <w:bCs/>
    </w:rPr>
  </w:style>
  <w:style w:type="paragraph" w:styleId="Header">
    <w:name w:val="header"/>
    <w:basedOn w:val="Normal"/>
    <w:link w:val="HeaderChar"/>
    <w:uiPriority w:val="99"/>
    <w:rsid w:val="00F55B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55BA1"/>
    <w:pPr>
      <w:tabs>
        <w:tab w:val="center" w:pos="4536"/>
        <w:tab w:val="right" w:pos="9072"/>
      </w:tabs>
    </w:pPr>
  </w:style>
  <w:style w:type="paragraph" w:customStyle="1" w:styleId="ifyllnad">
    <w:name w:val="ifyllnad"/>
    <w:rsid w:val="00F55BA1"/>
    <w:rPr>
      <w:rFonts w:ascii="Courier" w:hAnsi="Courier"/>
      <w:bCs/>
      <w:sz w:val="18"/>
      <w:szCs w:val="18"/>
      <w:lang w:val="en-GB" w:eastAsia="en-US"/>
    </w:rPr>
  </w:style>
  <w:style w:type="character" w:customStyle="1" w:styleId="ifyllnadChar">
    <w:name w:val="ifyllnad Char"/>
    <w:basedOn w:val="DefaultParagraphFont"/>
    <w:rsid w:val="00F55BA1"/>
    <w:rPr>
      <w:rFonts w:ascii="Courier" w:hAnsi="Courier"/>
      <w:bCs/>
      <w:sz w:val="18"/>
      <w:szCs w:val="18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6C7FA1"/>
    <w:pPr>
      <w:ind w:left="720"/>
    </w:pPr>
    <w:rPr>
      <w:rFonts w:ascii="Calibri" w:eastAsia="Calibri" w:hAnsi="Calibri"/>
      <w:sz w:val="22"/>
      <w:szCs w:val="22"/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0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01C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6479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3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3A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A0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A03"/>
    <w:rPr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6221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2214"/>
    <w:rPr>
      <w:sz w:val="24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A34A3"/>
    <w:rPr>
      <w:color w:val="808080"/>
    </w:rPr>
  </w:style>
  <w:style w:type="paragraph" w:styleId="Revision">
    <w:name w:val="Revision"/>
    <w:hidden/>
    <w:uiPriority w:val="99"/>
    <w:semiHidden/>
    <w:rsid w:val="00BD087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511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71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57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0139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24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13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8835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9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306454-0785-485E-BA49-9C02DC290784}"/>
      </w:docPartPr>
      <w:docPartBody>
        <w:p w:rsidR="00174174" w:rsidRDefault="00572623"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836E639281D64BA48CA1A31766D690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472F8A-93E0-4028-8918-AB75FA4C0D51}"/>
      </w:docPartPr>
      <w:docPartBody>
        <w:p w:rsidR="00174174" w:rsidRDefault="00572623" w:rsidP="00572623">
          <w:pPr>
            <w:pStyle w:val="836E639281D64BA48CA1A31766D69061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513FD0FBFFA343ABBDEEF5103A00BE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1EE227-977F-4731-AF7E-6AEBAA7E850E}"/>
      </w:docPartPr>
      <w:docPartBody>
        <w:p w:rsidR="00174174" w:rsidRDefault="00572623" w:rsidP="00572623">
          <w:pPr>
            <w:pStyle w:val="513FD0FBFFA343ABBDEEF5103A00BED1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EA184F1B5F244F9E8A60017F780964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D38001-BE43-4F22-B206-53A9A7C043C9}"/>
      </w:docPartPr>
      <w:docPartBody>
        <w:p w:rsidR="00174174" w:rsidRDefault="00572623" w:rsidP="00572623">
          <w:pPr>
            <w:pStyle w:val="EA184F1B5F244F9E8A60017F780964A6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7861205057594F338D5EC7B9E33196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D0353-0FFC-4ACA-810A-87760AF2ACA5}"/>
      </w:docPartPr>
      <w:docPartBody>
        <w:p w:rsidR="00174174" w:rsidRDefault="00572623" w:rsidP="00572623">
          <w:pPr>
            <w:pStyle w:val="7861205057594F338D5EC7B9E33196FE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74CFBC629AE4064B07E47527E0B09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CE3F05-C10E-43FE-AED3-EF655BD73D16}"/>
      </w:docPartPr>
      <w:docPartBody>
        <w:p w:rsidR="00174174" w:rsidRDefault="00572623" w:rsidP="00572623">
          <w:pPr>
            <w:pStyle w:val="674CFBC629AE4064B07E47527E0B0910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C64CCD82E9DD4DA39826FA23779020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688E6A-5CE2-4E8B-BC59-3E935BEFB8AE}"/>
      </w:docPartPr>
      <w:docPartBody>
        <w:p w:rsidR="00174174" w:rsidRDefault="00572623" w:rsidP="00572623">
          <w:pPr>
            <w:pStyle w:val="C64CCD82E9DD4DA39826FA2377902017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9022ABE35E684DEB92BB8756B98FE6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0FD5A2-D62A-440C-A2C6-CF64EE25A347}"/>
      </w:docPartPr>
      <w:docPartBody>
        <w:p w:rsidR="00174174" w:rsidRDefault="00572623" w:rsidP="00572623">
          <w:pPr>
            <w:pStyle w:val="9022ABE35E684DEB92BB8756B98FE68B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DD4D48B7D2384F758EBE3580023D43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98FD98-8ACF-481E-B3F1-6B067BB50D59}"/>
      </w:docPartPr>
      <w:docPartBody>
        <w:p w:rsidR="00174174" w:rsidRDefault="00572623" w:rsidP="00572623">
          <w:pPr>
            <w:pStyle w:val="DD4D48B7D2384F758EBE3580023D43E7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E4DC3316F3E944D19DE81356BAFC17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F3B115-3660-48E3-82E3-A5911B642143}"/>
      </w:docPartPr>
      <w:docPartBody>
        <w:p w:rsidR="00174174" w:rsidRDefault="00572623" w:rsidP="00572623">
          <w:pPr>
            <w:pStyle w:val="E4DC3316F3E944D19DE81356BAFC1742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E0E538AD153242C29437621C19133F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6C5381-72D7-4479-9410-A55B68BB65FA}"/>
      </w:docPartPr>
      <w:docPartBody>
        <w:p w:rsidR="00174174" w:rsidRDefault="00572623" w:rsidP="00572623">
          <w:pPr>
            <w:pStyle w:val="E0E538AD153242C29437621C19133FFD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789A0EFB93C448AE9956731C384497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C90F4-41E5-4636-869B-B30F27993FA4}"/>
      </w:docPartPr>
      <w:docPartBody>
        <w:p w:rsidR="00174174" w:rsidRDefault="00572623" w:rsidP="00572623">
          <w:pPr>
            <w:pStyle w:val="789A0EFB93C448AE9956731C38449743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7BBFBC2019DD424B922CEE958ACF8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16ADFC-D725-4191-98D1-59720264C372}"/>
      </w:docPartPr>
      <w:docPartBody>
        <w:p w:rsidR="00174174" w:rsidRDefault="00572623" w:rsidP="00572623">
          <w:pPr>
            <w:pStyle w:val="7BBFBC2019DD424B922CEE958ACF8B17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B4E2611911C24FD48A06C5961E74A9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3EDFD2-A3B4-4F35-AF26-4A64FFF9772F}"/>
      </w:docPartPr>
      <w:docPartBody>
        <w:p w:rsidR="00174174" w:rsidRDefault="00572623" w:rsidP="00572623">
          <w:pPr>
            <w:pStyle w:val="B4E2611911C24FD48A06C5961E74A900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AAB4499E61A249CAABF137452B1DD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FD1CA1-3578-4EE6-8104-BF63688AD3FF}"/>
      </w:docPartPr>
      <w:docPartBody>
        <w:p w:rsidR="00174174" w:rsidRDefault="00572623" w:rsidP="00572623">
          <w:pPr>
            <w:pStyle w:val="AAB4499E61A249CAABF137452B1DDE1D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3337BE31B5D54F048A0B60B22D01A7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88106D-779C-47C2-8C75-1AC8A972949F}"/>
      </w:docPartPr>
      <w:docPartBody>
        <w:p w:rsidR="00174174" w:rsidRDefault="00572623" w:rsidP="00572623">
          <w:pPr>
            <w:pStyle w:val="3337BE31B5D54F048A0B60B22D01A770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FD2212644151482E9B9B39C2D7B2EC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08DAD9-21B2-4B54-AD99-BE515364924D}"/>
      </w:docPartPr>
      <w:docPartBody>
        <w:p w:rsidR="00174174" w:rsidRDefault="00572623" w:rsidP="00572623">
          <w:pPr>
            <w:pStyle w:val="FD2212644151482E9B9B39C2D7B2ECB2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27EACAA028834810B83B824FAE09E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2EA3CD-3DF5-4B7B-922E-D996C63E708B}"/>
      </w:docPartPr>
      <w:docPartBody>
        <w:p w:rsidR="00174174" w:rsidRDefault="00572623" w:rsidP="00572623">
          <w:pPr>
            <w:pStyle w:val="27EACAA028834810B83B824FAE09EB15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029984E77F77462ABFB8740ECBB821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33E13-83CF-492C-B882-AF1F2E3887E5}"/>
      </w:docPartPr>
      <w:docPartBody>
        <w:p w:rsidR="00174174" w:rsidRDefault="00572623" w:rsidP="00572623">
          <w:pPr>
            <w:pStyle w:val="029984E77F77462ABFB8740ECBB82173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23"/>
    <w:rsid w:val="00174174"/>
    <w:rsid w:val="00206B4A"/>
    <w:rsid w:val="003224D8"/>
    <w:rsid w:val="004A2D9E"/>
    <w:rsid w:val="00530D76"/>
    <w:rsid w:val="00572623"/>
    <w:rsid w:val="006E4EBD"/>
    <w:rsid w:val="00705F18"/>
    <w:rsid w:val="007D0D17"/>
    <w:rsid w:val="008459AD"/>
    <w:rsid w:val="009E07B7"/>
    <w:rsid w:val="00A546AF"/>
    <w:rsid w:val="00A6499D"/>
    <w:rsid w:val="00BE2A94"/>
    <w:rsid w:val="00C3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623"/>
    <w:rPr>
      <w:color w:val="808080"/>
    </w:rPr>
  </w:style>
  <w:style w:type="paragraph" w:customStyle="1" w:styleId="836E639281D64BA48CA1A31766D69061">
    <w:name w:val="836E639281D64BA48CA1A31766D69061"/>
    <w:rsid w:val="00572623"/>
  </w:style>
  <w:style w:type="paragraph" w:customStyle="1" w:styleId="513FD0FBFFA343ABBDEEF5103A00BED1">
    <w:name w:val="513FD0FBFFA343ABBDEEF5103A00BED1"/>
    <w:rsid w:val="00572623"/>
  </w:style>
  <w:style w:type="paragraph" w:customStyle="1" w:styleId="EA184F1B5F244F9E8A60017F780964A6">
    <w:name w:val="EA184F1B5F244F9E8A60017F780964A6"/>
    <w:rsid w:val="00572623"/>
  </w:style>
  <w:style w:type="paragraph" w:customStyle="1" w:styleId="7861205057594F338D5EC7B9E33196FE">
    <w:name w:val="7861205057594F338D5EC7B9E33196FE"/>
    <w:rsid w:val="00572623"/>
  </w:style>
  <w:style w:type="paragraph" w:customStyle="1" w:styleId="674CFBC629AE4064B07E47527E0B0910">
    <w:name w:val="674CFBC629AE4064B07E47527E0B0910"/>
    <w:rsid w:val="00572623"/>
  </w:style>
  <w:style w:type="paragraph" w:customStyle="1" w:styleId="C64CCD82E9DD4DA39826FA2377902017">
    <w:name w:val="C64CCD82E9DD4DA39826FA2377902017"/>
    <w:rsid w:val="00572623"/>
  </w:style>
  <w:style w:type="paragraph" w:customStyle="1" w:styleId="9022ABE35E684DEB92BB8756B98FE68B">
    <w:name w:val="9022ABE35E684DEB92BB8756B98FE68B"/>
    <w:rsid w:val="00572623"/>
  </w:style>
  <w:style w:type="paragraph" w:customStyle="1" w:styleId="DD4D48B7D2384F758EBE3580023D43E7">
    <w:name w:val="DD4D48B7D2384F758EBE3580023D43E7"/>
    <w:rsid w:val="00572623"/>
  </w:style>
  <w:style w:type="paragraph" w:customStyle="1" w:styleId="E4DC3316F3E944D19DE81356BAFC1742">
    <w:name w:val="E4DC3316F3E944D19DE81356BAFC1742"/>
    <w:rsid w:val="00572623"/>
  </w:style>
  <w:style w:type="paragraph" w:customStyle="1" w:styleId="E0E538AD153242C29437621C19133FFD">
    <w:name w:val="E0E538AD153242C29437621C19133FFD"/>
    <w:rsid w:val="00572623"/>
  </w:style>
  <w:style w:type="paragraph" w:customStyle="1" w:styleId="789A0EFB93C448AE9956731C38449743">
    <w:name w:val="789A0EFB93C448AE9956731C38449743"/>
    <w:rsid w:val="00572623"/>
  </w:style>
  <w:style w:type="paragraph" w:customStyle="1" w:styleId="7BBFBC2019DD424B922CEE958ACF8B17">
    <w:name w:val="7BBFBC2019DD424B922CEE958ACF8B17"/>
    <w:rsid w:val="00572623"/>
  </w:style>
  <w:style w:type="paragraph" w:customStyle="1" w:styleId="B4E2611911C24FD48A06C5961E74A900">
    <w:name w:val="B4E2611911C24FD48A06C5961E74A900"/>
    <w:rsid w:val="00572623"/>
  </w:style>
  <w:style w:type="paragraph" w:customStyle="1" w:styleId="AAB4499E61A249CAABF137452B1DDE1D">
    <w:name w:val="AAB4499E61A249CAABF137452B1DDE1D"/>
    <w:rsid w:val="00572623"/>
  </w:style>
  <w:style w:type="paragraph" w:customStyle="1" w:styleId="3337BE31B5D54F048A0B60B22D01A770">
    <w:name w:val="3337BE31B5D54F048A0B60B22D01A770"/>
    <w:rsid w:val="00572623"/>
  </w:style>
  <w:style w:type="paragraph" w:customStyle="1" w:styleId="FD2212644151482E9B9B39C2D7B2ECB2">
    <w:name w:val="FD2212644151482E9B9B39C2D7B2ECB2"/>
    <w:rsid w:val="00572623"/>
  </w:style>
  <w:style w:type="paragraph" w:customStyle="1" w:styleId="27EACAA028834810B83B824FAE09EB15">
    <w:name w:val="27EACAA028834810B83B824FAE09EB15"/>
    <w:rsid w:val="00572623"/>
  </w:style>
  <w:style w:type="paragraph" w:customStyle="1" w:styleId="029984E77F77462ABFB8740ECBB82173">
    <w:name w:val="029984E77F77462ABFB8740ECBB82173"/>
    <w:rsid w:val="005726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6EFCFCBF4F84784426D40E299FB5B" ma:contentTypeVersion="10" ma:contentTypeDescription="Skapa ett nytt dokument." ma:contentTypeScope="" ma:versionID="1cf63938b2d9575c642cbe29175f9cff">
  <xsd:schema xmlns:xsd="http://www.w3.org/2001/XMLSchema" xmlns:xs="http://www.w3.org/2001/XMLSchema" xmlns:p="http://schemas.microsoft.com/office/2006/metadata/properties" xmlns:ns2="30d869b5-5bc2-4d3b-988e-fec177646cb6" targetNamespace="http://schemas.microsoft.com/office/2006/metadata/properties" ma:root="true" ma:fieldsID="0543d5079af1b731656004b658124227" ns2:_="">
    <xsd:import namespace="30d869b5-5bc2-4d3b-988e-fec177646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869b5-5bc2-4d3b-988e-fec177646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5D2B8-DBBD-49F7-ACB5-F9599DEB1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E6F5C-30F3-4AB9-ADB4-6D8AFD22F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869b5-5bc2-4d3b-988e-fec177646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136C0-2036-4A83-8817-403A47121ED5}">
  <ds:schemaRefs>
    <ds:schemaRef ds:uri="http://purl.org/dc/terms/"/>
    <ds:schemaRef ds:uri="http://schemas.openxmlformats.org/package/2006/metadata/core-properties"/>
    <ds:schemaRef ds:uri="30d869b5-5bc2-4d3b-988e-fec177646cb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999</Words>
  <Characters>5695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2018-05-10T12:40:00Z</cp:lastPrinted>
  <dcterms:created xsi:type="dcterms:W3CDTF">2025-07-18T09:21:00Z</dcterms:created>
  <dcterms:modified xsi:type="dcterms:W3CDTF">2025-07-18T09:50:00Z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0x0101006FB6EFCFCBF4F84784426D40E299FB5B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etDate">
    <vt:lpwstr>2024-05-17T09:39:02Z</vt:lpwstr>
  </property>
  <property fmtid="{D5CDD505-2E9C-101B-9397-08002B2CF9AE}" pid="5" name="MSIP_Label_7f850223-87a8-40c3-9eb2-432606efca2a_Method">
    <vt:lpwstr>Standard</vt:lpwstr>
  </property>
  <property fmtid="{D5CDD505-2E9C-101B-9397-08002B2CF9AE}" pid="6" name="MSIP_Label_7f850223-87a8-40c3-9eb2-432606efca2a_Name">
    <vt:lpwstr>7f850223-87a8-40c3-9eb2-432606efca2a</vt:lpwstr>
  </property>
  <property fmtid="{D5CDD505-2E9C-101B-9397-08002B2CF9AE}" pid="7" name="MSIP_Label_7f850223-87a8-40c3-9eb2-432606efca2a_SiteId">
    <vt:lpwstr>fcb2b37b-5da0-466b-9b83-0014b67a7c78</vt:lpwstr>
  </property>
  <property fmtid="{D5CDD505-2E9C-101B-9397-08002B2CF9AE}" pid="8" name="MSIP_Label_7f850223-87a8-40c3-9eb2-432606efca2a_ActionId">
    <vt:lpwstr>c2467d64-d2ce-465e-b88e-faaa0350b0ff</vt:lpwstr>
  </property>
  <property fmtid="{D5CDD505-2E9C-101B-9397-08002B2CF9AE}" pid="9" name="MSIP_Label_7f850223-87a8-40c3-9eb2-432606efca2a_ContentBits">
    <vt:lpwstr>0</vt:lpwstr>
  </property>
</Properties>
</file>