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7972F08A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4593">
        <w:rPr>
          <w:rFonts w:asciiTheme="minorHAnsi" w:hAnsiTheme="minorHAnsi" w:cstheme="minorHAnsi"/>
          <w:b/>
          <w:bCs/>
          <w:sz w:val="28"/>
          <w:szCs w:val="28"/>
        </w:rPr>
        <w:t>Sjukvårdsfarmaci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567E3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725B8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634BBBBC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C94593">
        <w:rPr>
          <w:rFonts w:asciiTheme="minorHAnsi" w:hAnsiTheme="minorHAnsi" w:cstheme="minorHAnsi"/>
        </w:rPr>
        <w:t>Matts Balgård</w:t>
      </w:r>
      <w:r w:rsidRPr="00D10E35">
        <w:rPr>
          <w:rFonts w:asciiTheme="minorHAnsi" w:hAnsiTheme="minorHAnsi" w:cstheme="minorHAnsi"/>
        </w:rPr>
        <w:br/>
      </w:r>
    </w:p>
    <w:p w14:paraId="50B92B36" w14:textId="2A65007A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3C0695">
        <w:rPr>
          <w:rFonts w:asciiTheme="minorHAnsi" w:hAnsiTheme="minorHAnsi" w:cstheme="minorHAnsi"/>
        </w:rPr>
        <w:t>L</w:t>
      </w:r>
      <w:r w:rsidR="006725B8">
        <w:rPr>
          <w:rFonts w:asciiTheme="minorHAnsi" w:hAnsiTheme="minorHAnsi" w:cstheme="minorHAnsi"/>
        </w:rPr>
        <w:t>aura</w:t>
      </w:r>
      <w:r w:rsidR="003C0695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78DD36FD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6725B8">
        <w:rPr>
          <w:rFonts w:asciiTheme="minorHAnsi" w:hAnsiTheme="minorHAnsi" w:cstheme="minorHAnsi"/>
        </w:rPr>
        <w:t xml:space="preserve">61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7BA4F4B6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3839EB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41BE06A0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C94593">
        <w:rPr>
          <w:rFonts w:asciiTheme="minorHAnsi" w:hAnsiTheme="minorHAnsi" w:cstheme="minorHAnsi"/>
        </w:rPr>
        <w:t>Matts Balgård</w:t>
      </w:r>
      <w:r w:rsidRPr="00D10E35">
        <w:rPr>
          <w:rFonts w:asciiTheme="minorHAnsi" w:hAnsiTheme="minorHAnsi" w:cstheme="minorHAnsi"/>
        </w:rPr>
        <w:t xml:space="preserve"> </w:t>
      </w:r>
    </w:p>
    <w:p w14:paraId="24AF436D" w14:textId="4ABEAE4B" w:rsidR="00154363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Ledamöter: </w:t>
      </w:r>
      <w:proofErr w:type="spellStart"/>
      <w:r w:rsidR="006725B8">
        <w:rPr>
          <w:rFonts w:asciiTheme="minorHAnsi" w:hAnsiTheme="minorHAnsi" w:cstheme="minorHAnsi"/>
        </w:rPr>
        <w:t>Salumeh</w:t>
      </w:r>
      <w:proofErr w:type="spellEnd"/>
      <w:r w:rsidR="006725B8">
        <w:rPr>
          <w:rFonts w:asciiTheme="minorHAnsi" w:hAnsiTheme="minorHAnsi" w:cstheme="minorHAnsi"/>
        </w:rPr>
        <w:t xml:space="preserve"> </w:t>
      </w:r>
      <w:proofErr w:type="spellStart"/>
      <w:r w:rsidR="006725B8">
        <w:rPr>
          <w:rFonts w:asciiTheme="minorHAnsi" w:hAnsiTheme="minorHAnsi" w:cstheme="minorHAnsi"/>
        </w:rPr>
        <w:t>Bastami</w:t>
      </w:r>
      <w:proofErr w:type="spellEnd"/>
      <w:r w:rsidR="006725B8">
        <w:rPr>
          <w:rFonts w:asciiTheme="minorHAnsi" w:hAnsiTheme="minorHAnsi" w:cstheme="minorHAnsi"/>
        </w:rPr>
        <w:t>, Magnus Dahlander, Sari Frigård, Maria Gustafsson, Karl-Johan Lindner, Anna Skrinning, Shelly Nguyen.</w:t>
      </w:r>
    </w:p>
    <w:p w14:paraId="72BA6252" w14:textId="77777777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</w:p>
    <w:p w14:paraId="735AC6B1" w14:textId="4D0CDD2E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3839EB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 xml:space="preserve">fullmäktigeledamöter: </w:t>
      </w:r>
      <w:r w:rsidR="00C94593">
        <w:rPr>
          <w:rFonts w:asciiTheme="minorHAnsi" w:hAnsiTheme="minorHAnsi" w:cstheme="minorHAnsi"/>
          <w:bCs/>
        </w:rPr>
        <w:t xml:space="preserve">Matts </w:t>
      </w:r>
      <w:proofErr w:type="gramStart"/>
      <w:r w:rsidR="00C94593">
        <w:rPr>
          <w:rFonts w:asciiTheme="minorHAnsi" w:hAnsiTheme="minorHAnsi" w:cstheme="minorHAnsi"/>
          <w:bCs/>
        </w:rPr>
        <w:t>Balgård</w:t>
      </w:r>
      <w:r w:rsidR="00996E70">
        <w:rPr>
          <w:rFonts w:asciiTheme="minorHAnsi" w:hAnsiTheme="minorHAnsi" w:cstheme="minorHAnsi"/>
          <w:bCs/>
        </w:rPr>
        <w:t>,</w:t>
      </w:r>
      <w:r w:rsidR="00C94593">
        <w:rPr>
          <w:rFonts w:asciiTheme="minorHAnsi" w:hAnsiTheme="minorHAnsi" w:cstheme="minorHAnsi"/>
          <w:bCs/>
        </w:rPr>
        <w:t xml:space="preserve"> </w:t>
      </w:r>
      <w:r w:rsidR="00996E70">
        <w:rPr>
          <w:rFonts w:asciiTheme="minorHAnsi" w:hAnsiTheme="minorHAnsi" w:cstheme="minorHAnsi"/>
          <w:bCs/>
        </w:rPr>
        <w:t xml:space="preserve"> </w:t>
      </w:r>
      <w:r w:rsidR="006725B8">
        <w:rPr>
          <w:rFonts w:asciiTheme="minorHAnsi" w:hAnsiTheme="minorHAnsi" w:cstheme="minorHAnsi"/>
          <w:bCs/>
        </w:rPr>
        <w:t>Maria</w:t>
      </w:r>
      <w:proofErr w:type="gramEnd"/>
      <w:r w:rsidR="006725B8">
        <w:rPr>
          <w:rFonts w:asciiTheme="minorHAnsi" w:hAnsiTheme="minorHAnsi" w:cstheme="minorHAnsi"/>
          <w:bCs/>
        </w:rPr>
        <w:t xml:space="preserve"> Gustafsson, Sari Frigård</w:t>
      </w:r>
      <w:r w:rsidR="00154363" w:rsidRPr="00D10E35">
        <w:rPr>
          <w:rFonts w:asciiTheme="minorHAnsi" w:hAnsiTheme="minorHAnsi" w:cstheme="minorHAnsi"/>
          <w:bCs/>
        </w:rPr>
        <w:t xml:space="preserve">. Till fullmäktige suppleanter valdes: </w:t>
      </w:r>
      <w:r w:rsidR="006725B8">
        <w:rPr>
          <w:rFonts w:asciiTheme="minorHAnsi" w:hAnsiTheme="minorHAnsi" w:cstheme="minorHAnsi"/>
          <w:bCs/>
        </w:rPr>
        <w:t>Karl-Johan Lindner, Magnus Dahlander</w:t>
      </w:r>
      <w:r w:rsidR="003C0695">
        <w:rPr>
          <w:rFonts w:asciiTheme="minorHAnsi" w:hAnsiTheme="minorHAnsi" w:cstheme="minorHAnsi"/>
          <w:bCs/>
        </w:rPr>
        <w:t>.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257A5A22" w14:textId="3DF3FD65" w:rsidR="009E2792" w:rsidRPr="00134BD9" w:rsidRDefault="00F22C13" w:rsidP="00F22C13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3839EB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3C0695">
        <w:rPr>
          <w:rFonts w:asciiTheme="minorHAnsi" w:hAnsiTheme="minorHAnsi" w:cstheme="minorHAnsi"/>
        </w:rPr>
        <w:t xml:space="preserve">Parvaneh Aghazari </w:t>
      </w:r>
      <w:r w:rsidR="004D1709">
        <w:rPr>
          <w:rFonts w:asciiTheme="minorHAnsi" w:hAnsiTheme="minorHAnsi" w:cstheme="minorHAnsi"/>
        </w:rPr>
        <w:t>Ledamöter:</w:t>
      </w:r>
      <w:r w:rsidR="00996E70">
        <w:rPr>
          <w:rFonts w:asciiTheme="minorHAnsi" w:hAnsiTheme="minorHAnsi" w:cstheme="minorHAnsi"/>
        </w:rPr>
        <w:t xml:space="preserve"> Zahra Shah-Shahid</w:t>
      </w:r>
      <w:r w:rsidR="003C0695">
        <w:rPr>
          <w:rFonts w:asciiTheme="minorHAnsi" w:hAnsiTheme="minorHAnsi" w:cstheme="minorHAnsi"/>
        </w:rPr>
        <w:t xml:space="preserve"> och Kaveh Teimori.</w:t>
      </w:r>
    </w:p>
    <w:p w14:paraId="61E08039" w14:textId="77777777" w:rsidR="009E2792" w:rsidRPr="00134BD9" w:rsidRDefault="009E2792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CA3FB8C" w14:textId="77777777" w:rsidR="00F22C13" w:rsidRPr="00134BD9" w:rsidRDefault="00F22C13" w:rsidP="00DA2B2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39F618D4" w14:textId="77777777" w:rsidR="005836EE" w:rsidRPr="00134BD9" w:rsidRDefault="005836EE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3BF04C90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C94593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2A9AAA09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6725B8">
        <w:rPr>
          <w:rFonts w:asciiTheme="minorHAnsi" w:hAnsiTheme="minorHAnsi" w:cstheme="minorHAnsi"/>
          <w:sz w:val="23"/>
          <w:szCs w:val="23"/>
        </w:rPr>
        <w:t>Laura</w:t>
      </w:r>
      <w:r w:rsidR="003C0695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6725B8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6725B8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6725B8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0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96D16"/>
    <w:rsid w:val="000F2E9F"/>
    <w:rsid w:val="00105D28"/>
    <w:rsid w:val="001308CF"/>
    <w:rsid w:val="00134BD9"/>
    <w:rsid w:val="00154363"/>
    <w:rsid w:val="00271D5F"/>
    <w:rsid w:val="0028376B"/>
    <w:rsid w:val="002D27BC"/>
    <w:rsid w:val="00350B27"/>
    <w:rsid w:val="00363106"/>
    <w:rsid w:val="003839EB"/>
    <w:rsid w:val="0039686A"/>
    <w:rsid w:val="003B5DF0"/>
    <w:rsid w:val="003C0572"/>
    <w:rsid w:val="003C0695"/>
    <w:rsid w:val="003C0F72"/>
    <w:rsid w:val="00412A8C"/>
    <w:rsid w:val="0041494E"/>
    <w:rsid w:val="00457F82"/>
    <w:rsid w:val="004876F4"/>
    <w:rsid w:val="004D1709"/>
    <w:rsid w:val="00543BB8"/>
    <w:rsid w:val="00543E29"/>
    <w:rsid w:val="00567E34"/>
    <w:rsid w:val="005836EE"/>
    <w:rsid w:val="0066379B"/>
    <w:rsid w:val="006725B8"/>
    <w:rsid w:val="00715F4C"/>
    <w:rsid w:val="00737F52"/>
    <w:rsid w:val="0085687C"/>
    <w:rsid w:val="008B2CB9"/>
    <w:rsid w:val="008F2E72"/>
    <w:rsid w:val="0096232E"/>
    <w:rsid w:val="00996E70"/>
    <w:rsid w:val="009E2792"/>
    <w:rsid w:val="009F1473"/>
    <w:rsid w:val="00A13041"/>
    <w:rsid w:val="00A16533"/>
    <w:rsid w:val="00A74F6B"/>
    <w:rsid w:val="00B11EBB"/>
    <w:rsid w:val="00B2465C"/>
    <w:rsid w:val="00C94593"/>
    <w:rsid w:val="00CA1541"/>
    <w:rsid w:val="00CB0085"/>
    <w:rsid w:val="00CB5C17"/>
    <w:rsid w:val="00D0288B"/>
    <w:rsid w:val="00D10E35"/>
    <w:rsid w:val="00DA2B22"/>
    <w:rsid w:val="00E31109"/>
    <w:rsid w:val="00EA69EF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2023-12-01T10:02:00Z</dcterms:created>
  <dcterms:modified xsi:type="dcterms:W3CDTF">2023-12-01T10:02:00Z</dcterms:modified>
</cp:coreProperties>
</file>