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23AE" w14:textId="5333C2E6" w:rsidR="00EA2A20" w:rsidRPr="00FA23FC" w:rsidRDefault="00003373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>
        <w:rPr>
          <w:rFonts w:ascii="Calibri Light" w:hAnsi="Calibri Light"/>
          <w:b w:val="0"/>
          <w:color w:val="2E74B5"/>
          <w:sz w:val="32"/>
          <w:szCs w:val="32"/>
        </w:rPr>
        <w:t>V</w:t>
      </w:r>
      <w:r w:rsidR="00EA2A20" w:rsidRPr="00FA23FC">
        <w:rPr>
          <w:rFonts w:ascii="Calibri Light" w:hAnsi="Calibri Light"/>
          <w:b w:val="0"/>
          <w:color w:val="2E74B5"/>
          <w:sz w:val="32"/>
          <w:szCs w:val="32"/>
        </w:rPr>
        <w:t>al årsmöte</w:t>
      </w:r>
    </w:p>
    <w:p w14:paraId="07F5AE79" w14:textId="493852FA" w:rsidR="00EA2A20" w:rsidRPr="00FA23FC" w:rsidRDefault="00EA2A20" w:rsidP="00E271E4">
      <w:pPr>
        <w:rPr>
          <w:rFonts w:ascii="Calibri" w:hAnsi="Calibri"/>
          <w:sz w:val="22"/>
          <w:szCs w:val="22"/>
        </w:rPr>
      </w:pPr>
    </w:p>
    <w:p w14:paraId="30411D55" w14:textId="77777777" w:rsidR="00003373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</w:t>
      </w:r>
    </w:p>
    <w:p w14:paraId="57914F67" w14:textId="77777777" w:rsidR="00003373" w:rsidRDefault="00003373" w:rsidP="00E271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0"/>
        <w:gridCol w:w="3200"/>
      </w:tblGrid>
      <w:tr w:rsidR="00003373" w14:paraId="2EC70CD9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EA7C" w14:textId="77777777" w:rsidR="00003373" w:rsidRDefault="00003373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41AF" w14:textId="7A7DBA3E" w:rsidR="00003373" w:rsidRDefault="00003373" w:rsidP="00E42C4F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 xml:space="preserve">Micael Johansson, </w:t>
            </w:r>
            <w:r w:rsidR="007452C9">
              <w:rPr>
                <w:rFonts w:ascii="Calibri" w:eastAsia="Times New Roman" w:hAnsi="Calibri"/>
                <w:sz w:val="22"/>
                <w:szCs w:val="22"/>
              </w:rPr>
              <w:t>Prevas</w:t>
            </w:r>
            <w:r w:rsidRPr="00157D6F">
              <w:rPr>
                <w:rFonts w:ascii="Calibri" w:eastAsia="Times New Roman" w:hAnsi="Calibri"/>
                <w:sz w:val="22"/>
                <w:szCs w:val="22"/>
              </w:rPr>
              <w:t>, Solna (ordförande)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AB65" w14:textId="77777777" w:rsidR="00003373" w:rsidRDefault="00003373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bookmarkStart w:id="0" w:name="_Hlk528097124"/>
            <w:r>
              <w:rPr>
                <w:rFonts w:ascii="Calibri" w:hAnsi="Calibri"/>
                <w:sz w:val="22"/>
                <w:szCs w:val="22"/>
              </w:rPr>
              <w:t>Omval</w:t>
            </w:r>
            <w:bookmarkEnd w:id="0"/>
          </w:p>
        </w:tc>
      </w:tr>
      <w:tr w:rsidR="00003373" w14:paraId="340D1840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9B6E" w14:textId="77777777" w:rsidR="00003373" w:rsidRDefault="00003373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D83" w14:textId="3CA9043E" w:rsidR="00003373" w:rsidRPr="00157D6F" w:rsidRDefault="00003373" w:rsidP="001976A1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Ann-Catrin Petersson Olmås, </w:t>
            </w:r>
            <w:r w:rsidR="005C1E6B">
              <w:rPr>
                <w:rFonts w:ascii="Calibri" w:eastAsia="Times New Roman" w:hAnsi="Calibri"/>
                <w:sz w:val="22"/>
                <w:szCs w:val="22"/>
              </w:rPr>
              <w:t>Gothia Forum, Västra Götalands Regionen, Göteborg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9C68" w14:textId="77777777" w:rsidR="00003373" w:rsidRDefault="00003373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003373" w14:paraId="529CE6C6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23D2" w14:textId="77777777" w:rsidR="00003373" w:rsidRDefault="00003373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685" w14:textId="3B1489AB" w:rsidR="00003373" w:rsidRDefault="00003373" w:rsidP="00E42C4F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Erik Mårtensson Djäken, Innovationssluss Västra Götaland</w:t>
            </w:r>
            <w:r w:rsidR="009E5CDA">
              <w:rPr>
                <w:rFonts w:ascii="Calibri" w:eastAsia="Times New Roman" w:hAnsi="Calibri"/>
                <w:sz w:val="22"/>
                <w:szCs w:val="22"/>
              </w:rPr>
              <w:t>s Regionen</w:t>
            </w:r>
            <w:r>
              <w:rPr>
                <w:rFonts w:ascii="Calibri" w:eastAsia="Times New Roman" w:hAnsi="Calibri"/>
                <w:sz w:val="22"/>
                <w:szCs w:val="22"/>
              </w:rPr>
              <w:t>, Göteborg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47EB" w14:textId="77777777" w:rsidR="00003373" w:rsidRPr="00157D6F" w:rsidRDefault="00003373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003373" w14:paraId="4D5254CE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230D" w14:textId="77777777" w:rsidR="00003373" w:rsidRDefault="00003373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53E" w14:textId="1DF236CC" w:rsidR="00003373" w:rsidRDefault="00003373" w:rsidP="00E42C4F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Peter Landvall</w:t>
            </w:r>
            <w:r>
              <w:rPr>
                <w:rFonts w:ascii="Calibri" w:eastAsia="Times New Roman" w:hAnsi="Calibri"/>
                <w:sz w:val="22"/>
                <w:szCs w:val="22"/>
              </w:rPr>
              <w:t>, Cellwell, 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6FD1" w14:textId="77777777" w:rsidR="00003373" w:rsidRPr="00157D6F" w:rsidRDefault="00003373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003373" w14:paraId="1558E4DB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3F4C" w14:textId="77777777" w:rsidR="00003373" w:rsidRDefault="00003373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3E1" w14:textId="702CE322" w:rsidR="00003373" w:rsidRPr="00E42C4F" w:rsidRDefault="00003373" w:rsidP="00E42C4F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 w:rsidRPr="00E42C4F">
              <w:rPr>
                <w:rFonts w:ascii="Calibri" w:eastAsia="Times New Roman" w:hAnsi="Calibri"/>
                <w:sz w:val="22"/>
                <w:szCs w:val="22"/>
                <w:lang w:val="en-US"/>
              </w:rPr>
              <w:t>Peter Löwendahl, Hoff &amp; Lowendahl, Knivsta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A14" w14:textId="77777777" w:rsidR="00003373" w:rsidRPr="00157D6F" w:rsidRDefault="00003373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5542C1" w14:paraId="7B74EB6F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823" w14:textId="7A57849B" w:rsidR="005542C1" w:rsidRDefault="005542C1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50BF" w14:textId="3E02E503" w:rsidR="005542C1" w:rsidRDefault="005542C1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Patrik Hidefjäll, Region Västmanland, Västerås/Stockholm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48C" w14:textId="003F9BC3" w:rsidR="005542C1" w:rsidRDefault="00D60341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003373" w14:paraId="2B774C4E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79C8" w14:textId="77777777" w:rsidR="00003373" w:rsidRDefault="00003373" w:rsidP="00BE3D3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Adjungerad från Apotekarsocieteten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0194" w14:textId="23472630" w:rsidR="00003373" w:rsidRDefault="00003373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Samira </w:t>
            </w:r>
            <w:r w:rsidR="00BF099D">
              <w:rPr>
                <w:rFonts w:ascii="Calibri" w:hAnsi="Calibri"/>
                <w:sz w:val="22"/>
                <w:szCs w:val="22"/>
              </w:rPr>
              <w:t>Blombäck</w:t>
            </w:r>
          </w:p>
          <w:p w14:paraId="0966A40F" w14:textId="325C804E" w:rsidR="001F63F3" w:rsidRDefault="001F63F3" w:rsidP="00BE3D3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81FB" w14:textId="49A66647" w:rsidR="00003373" w:rsidRDefault="00003373" w:rsidP="00BE3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906D5D" w14:paraId="41D2C667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9424" w14:textId="71690993" w:rsidR="00906D5D" w:rsidRDefault="00906D5D" w:rsidP="00906D5D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7C0B87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EAD" w14:textId="21B2FC51" w:rsidR="00906D5D" w:rsidRDefault="00906D5D" w:rsidP="00906D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Sara Åkerberg, </w:t>
            </w:r>
            <w:r w:rsidR="00F2086C">
              <w:rPr>
                <w:rFonts w:ascii="Calibri" w:hAnsi="Calibri"/>
                <w:sz w:val="22"/>
                <w:szCs w:val="22"/>
              </w:rPr>
              <w:t>Perrigo</w:t>
            </w:r>
            <w:r w:rsidR="002D03FE">
              <w:rPr>
                <w:rFonts w:ascii="Calibri" w:hAnsi="Calibri"/>
                <w:sz w:val="22"/>
                <w:szCs w:val="22"/>
              </w:rPr>
              <w:t>/Medhouse</w:t>
            </w:r>
            <w:r>
              <w:rPr>
                <w:rFonts w:ascii="Calibri" w:hAnsi="Calibri"/>
                <w:sz w:val="22"/>
                <w:szCs w:val="22"/>
              </w:rPr>
              <w:t>, konsult, 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798" w14:textId="6A8669F1" w:rsidR="00906D5D" w:rsidRDefault="0049256F" w:rsidP="00906D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7E40CA" w14:paraId="72CB3CDB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2B1" w14:textId="5342C947" w:rsidR="007E40CA" w:rsidRPr="007C0B87" w:rsidRDefault="00CD3695" w:rsidP="00906D5D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87D" w14:textId="54F6652D" w:rsidR="007E40CA" w:rsidRDefault="003A473F" w:rsidP="00906D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Joakim Söderberg, </w:t>
            </w:r>
            <w:r w:rsidR="00372D8D">
              <w:rPr>
                <w:rFonts w:ascii="Calibri" w:hAnsi="Calibri"/>
                <w:sz w:val="22"/>
                <w:szCs w:val="22"/>
              </w:rPr>
              <w:t>BCB Medical Ltd. 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461" w14:textId="0EDA1BFE" w:rsidR="007E40CA" w:rsidRPr="00433395" w:rsidDel="0049256F" w:rsidRDefault="00372D8D" w:rsidP="00906D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7848F2" w14:paraId="0F723A09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87B" w14:textId="67DE1499" w:rsidR="007848F2" w:rsidRPr="000671CE" w:rsidRDefault="00965F7C" w:rsidP="00906D5D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0671CE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8CF" w14:textId="6F1A69CE" w:rsidR="007848F2" w:rsidRPr="000671CE" w:rsidRDefault="00965F7C" w:rsidP="00906D5D">
            <w:pPr>
              <w:rPr>
                <w:rFonts w:ascii="Calibri" w:hAnsi="Calibri"/>
                <w:sz w:val="22"/>
                <w:szCs w:val="22"/>
              </w:rPr>
            </w:pPr>
            <w:r w:rsidRPr="000671CE">
              <w:rPr>
                <w:rFonts w:ascii="Calibri" w:hAnsi="Calibri"/>
                <w:sz w:val="22"/>
                <w:szCs w:val="22"/>
              </w:rPr>
              <w:t>Peter Carlfors, Danderyds sjukhus</w:t>
            </w:r>
            <w:r w:rsidR="0020065D" w:rsidRPr="00E42C4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612D37" w:rsidRPr="000671CE">
              <w:rPr>
                <w:rFonts w:ascii="Calibri" w:hAnsi="Calibri"/>
                <w:sz w:val="22"/>
                <w:szCs w:val="22"/>
              </w:rPr>
              <w:t>Stockholm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AE4" w14:textId="3ED6F6B6" w:rsidR="007848F2" w:rsidRPr="000671CE" w:rsidRDefault="00612D37" w:rsidP="00906D5D">
            <w:pPr>
              <w:rPr>
                <w:rFonts w:ascii="Calibri" w:hAnsi="Calibri"/>
                <w:sz w:val="22"/>
                <w:szCs w:val="22"/>
              </w:rPr>
            </w:pPr>
            <w:r w:rsidRPr="000671CE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  <w:tr w:rsidR="002522E0" w14:paraId="390DABB6" w14:textId="77777777" w:rsidTr="00BE3D3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EE0" w14:textId="0EE44ABE" w:rsidR="002522E0" w:rsidRPr="000671CE" w:rsidRDefault="002522E0" w:rsidP="00906D5D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347" w14:textId="6C0CD4DC" w:rsidR="002522E0" w:rsidRPr="000671CE" w:rsidRDefault="002522E0" w:rsidP="00906D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Stina Wikner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D7C" w14:textId="3044EB69" w:rsidR="002522E0" w:rsidRPr="000671CE" w:rsidRDefault="002522E0" w:rsidP="00906D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2CF6C092" w14:textId="77777777" w:rsidR="001976A1" w:rsidRDefault="001976A1" w:rsidP="00E271E4">
      <w:pPr>
        <w:rPr>
          <w:rFonts w:ascii="Calibri" w:hAnsi="Calibri"/>
          <w:b/>
          <w:sz w:val="22"/>
          <w:szCs w:val="22"/>
        </w:rPr>
      </w:pPr>
    </w:p>
    <w:p w14:paraId="43037770" w14:textId="419B3D6F" w:rsidR="00E271E4" w:rsidRDefault="0002515B" w:rsidP="00E271E4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  <w:r w:rsidR="00D430D1">
        <w:rPr>
          <w:rFonts w:ascii="Calibri" w:hAnsi="Calibri"/>
          <w:sz w:val="22"/>
          <w:szCs w:val="22"/>
          <w:lang w:eastAsia="en-US"/>
        </w:rPr>
        <w:t xml:space="preserve"> </w:t>
      </w:r>
      <w:r w:rsidR="00634569">
        <w:rPr>
          <w:rFonts w:ascii="Calibri" w:hAnsi="Calibri"/>
          <w:sz w:val="22"/>
          <w:szCs w:val="22"/>
          <w:lang w:eastAsia="en-US"/>
        </w:rPr>
        <w:t xml:space="preserve">Karin Mogård, </w:t>
      </w:r>
      <w:r w:rsidR="0049256F">
        <w:rPr>
          <w:rFonts w:ascii="Calibri" w:hAnsi="Calibri"/>
          <w:sz w:val="22"/>
          <w:szCs w:val="22"/>
          <w:lang w:eastAsia="en-US"/>
        </w:rPr>
        <w:t>Hanna Svensson</w:t>
      </w:r>
      <w:r w:rsidR="002D03FE">
        <w:rPr>
          <w:rFonts w:ascii="Calibri" w:hAnsi="Calibri"/>
          <w:sz w:val="22"/>
          <w:szCs w:val="22"/>
          <w:lang w:eastAsia="en-US"/>
        </w:rPr>
        <w:t>, Stina Wikner</w:t>
      </w:r>
    </w:p>
    <w:p w14:paraId="7709D774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404A7820" w14:textId="77777777" w:rsidR="0036357A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</w:t>
      </w:r>
    </w:p>
    <w:p w14:paraId="0DC4FC82" w14:textId="77777777" w:rsidR="0036357A" w:rsidRDefault="0036357A" w:rsidP="00E271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36357A" w14:paraId="347DAD86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F34" w14:textId="77777777" w:rsidR="0036357A" w:rsidRPr="00157D6F" w:rsidRDefault="0036357A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Ordförande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7437" w14:textId="77777777" w:rsidR="0036357A" w:rsidRPr="00157D6F" w:rsidRDefault="0036357A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Micael Johansson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2FE8" w14:textId="77777777" w:rsidR="0036357A" w:rsidRPr="00157D6F" w:rsidRDefault="0036357A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</w:tbl>
    <w:p w14:paraId="40634CEC" w14:textId="767C152B" w:rsidR="00E271E4" w:rsidRPr="00FA23FC" w:rsidRDefault="00E271E4" w:rsidP="0036357A">
      <w:pPr>
        <w:rPr>
          <w:rFonts w:ascii="Calibri" w:hAnsi="Calibri"/>
          <w:sz w:val="22"/>
          <w:szCs w:val="22"/>
          <w:lang w:eastAsia="en-US"/>
        </w:rPr>
      </w:pPr>
    </w:p>
    <w:p w14:paraId="3C8AE3AF" w14:textId="4835FA15" w:rsidR="00E271E4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p w14:paraId="59C7CBB2" w14:textId="60DE6439" w:rsidR="00CD29EF" w:rsidRDefault="00CD29EF" w:rsidP="00E271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4"/>
        <w:gridCol w:w="3214"/>
      </w:tblGrid>
      <w:tr w:rsidR="00CD29EF" w14:paraId="5B701B4D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B4C3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1.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8F7C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Ann-Catrin Petersson Olmås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3814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CD29EF" w14:paraId="1ABF321B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301C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2.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ABE4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Peter Landvall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1E46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CD29EF" w14:paraId="15EDC4F2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68D4" w14:textId="5A8FA4D5" w:rsidR="00CD29EF" w:rsidRPr="00157D6F" w:rsidRDefault="007E6515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  <w:r w:rsidR="000445AD">
              <w:rPr>
                <w:rFonts w:ascii="Calibri" w:eastAsia="Times New Roman" w:hAnsi="Calibri"/>
                <w:sz w:val="22"/>
                <w:szCs w:val="22"/>
              </w:rPr>
              <w:t>.</w:t>
            </w:r>
            <w:r w:rsidR="00CD29EF" w:rsidRPr="00157D6F">
              <w:rPr>
                <w:rFonts w:ascii="Calibri" w:eastAsia="Times New Roman" w:hAnsi="Calibri"/>
                <w:sz w:val="22"/>
                <w:szCs w:val="22"/>
              </w:rPr>
              <w:t xml:space="preserve">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3CF8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Erik Mårtensson Djäken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D987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A5DBE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CD29EF" w14:paraId="5A2B6D4A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3488" w14:textId="3EBFA409" w:rsidR="00CD29EF" w:rsidRPr="00157D6F" w:rsidRDefault="007E6515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</w:t>
            </w:r>
            <w:r w:rsidR="00CD29EF" w:rsidRPr="00157D6F">
              <w:rPr>
                <w:rFonts w:ascii="Calibri" w:eastAsia="Times New Roman" w:hAnsi="Calibri"/>
                <w:sz w:val="22"/>
                <w:szCs w:val="22"/>
              </w:rPr>
              <w:t>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1D39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57D6F">
              <w:rPr>
                <w:rFonts w:ascii="Calibri" w:eastAsia="Times New Roman" w:hAnsi="Calibri"/>
                <w:sz w:val="22"/>
                <w:szCs w:val="22"/>
              </w:rPr>
              <w:t>Peter Löwendahl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E90D" w14:textId="77777777" w:rsidR="00CD29EF" w:rsidRPr="00157D6F" w:rsidRDefault="00CD29EF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A5DBE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5542C1" w14:paraId="7212C868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06A" w14:textId="11451320" w:rsidR="005542C1" w:rsidRPr="00157D6F" w:rsidRDefault="005D7CFD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</w:t>
            </w:r>
            <w:r w:rsidR="005542C1">
              <w:rPr>
                <w:rFonts w:ascii="Calibri" w:eastAsia="Times New Roman" w:hAnsi="Calibri"/>
                <w:sz w:val="22"/>
                <w:szCs w:val="22"/>
              </w:rPr>
              <w:t>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BE5" w14:textId="1FD650C4" w:rsidR="005542C1" w:rsidRPr="00157D6F" w:rsidRDefault="005542C1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Patrik Hidefjäll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4C7" w14:textId="150EA9DA" w:rsidR="005542C1" w:rsidRPr="001A5DBE" w:rsidRDefault="00AA1A89" w:rsidP="00BE3D3B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1A5DBE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792790" w14:paraId="3BB539E8" w14:textId="77777777" w:rsidTr="00E42C4F">
        <w:trPr>
          <w:trHeight w:val="25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C9D" w14:textId="21FB79E2" w:rsidR="00792790" w:rsidRDefault="005D7CFD" w:rsidP="00792790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</w:t>
            </w:r>
            <w:r w:rsidR="00792790" w:rsidRPr="00E42C4F">
              <w:rPr>
                <w:rFonts w:ascii="Calibri" w:eastAsia="Times New Roman" w:hAnsi="Calibri"/>
                <w:sz w:val="22"/>
                <w:szCs w:val="22"/>
              </w:rPr>
              <w:t>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ED2" w14:textId="64FC7D91" w:rsidR="00792790" w:rsidRDefault="00792790" w:rsidP="00792790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E42C4F">
              <w:rPr>
                <w:rFonts w:ascii="Calibri" w:eastAsia="Times New Roman" w:hAnsi="Calibri"/>
                <w:sz w:val="22"/>
                <w:szCs w:val="22"/>
              </w:rPr>
              <w:t>Sara Åkerberg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BB0" w14:textId="477FA2FA" w:rsidR="00792790" w:rsidRDefault="007848F2" w:rsidP="00792790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E42C4F">
              <w:rPr>
                <w:rFonts w:ascii="Calibri" w:eastAsia="Times New Roman" w:hAnsi="Calibri"/>
                <w:sz w:val="22"/>
                <w:szCs w:val="22"/>
              </w:rPr>
              <w:t>Omval</w:t>
            </w:r>
          </w:p>
        </w:tc>
      </w:tr>
      <w:tr w:rsidR="00792790" w14:paraId="60DA24B6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D46" w14:textId="069C1C6D" w:rsidR="00792790" w:rsidRPr="000445AD" w:rsidRDefault="005D7CFD" w:rsidP="00792790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</w:t>
            </w:r>
            <w:r w:rsidR="00792790" w:rsidRPr="00E42C4F">
              <w:rPr>
                <w:rFonts w:ascii="Calibri" w:eastAsia="Times New Roman" w:hAnsi="Calibri"/>
                <w:sz w:val="22"/>
                <w:szCs w:val="22"/>
              </w:rPr>
              <w:t>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865" w14:textId="2DFB3FA4" w:rsidR="00792790" w:rsidRPr="000445AD" w:rsidRDefault="00372D8D" w:rsidP="00792790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E42C4F">
              <w:rPr>
                <w:rFonts w:ascii="Calibri" w:eastAsia="Times New Roman" w:hAnsi="Calibri"/>
                <w:sz w:val="22"/>
                <w:szCs w:val="22"/>
              </w:rPr>
              <w:t>Joakim Söderberg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F2C" w14:textId="39406F00" w:rsidR="00792790" w:rsidRPr="000445AD" w:rsidRDefault="00792790" w:rsidP="00792790">
            <w:pPr>
              <w:pStyle w:val="Normalwebb"/>
              <w:spacing w:before="0" w:beforeAutospacing="0" w:after="0" w:afterAutospacing="0"/>
              <w:rPr>
                <w:rFonts w:ascii="Calibri" w:eastAsia="Times New Roman" w:hAnsi="Calibri"/>
                <w:sz w:val="22"/>
                <w:szCs w:val="22"/>
              </w:rPr>
            </w:pPr>
            <w:r w:rsidRPr="00E42C4F">
              <w:rPr>
                <w:rFonts w:ascii="Calibri" w:eastAsia="Times New Roman" w:hAnsi="Calibri"/>
                <w:sz w:val="22"/>
                <w:szCs w:val="22"/>
              </w:rPr>
              <w:t>Nyval</w:t>
            </w:r>
          </w:p>
        </w:tc>
      </w:tr>
      <w:tr w:rsidR="007848F2" w14:paraId="2529E779" w14:textId="77777777" w:rsidTr="00BE3D3B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F4D" w14:textId="51602068" w:rsidR="007848F2" w:rsidRPr="000445AD" w:rsidRDefault="005D7CFD" w:rsidP="00792790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7848F2" w:rsidRPr="000445AD">
              <w:rPr>
                <w:rFonts w:ascii="Calibri" w:hAnsi="Calibri"/>
                <w:sz w:val="22"/>
                <w:szCs w:val="22"/>
              </w:rPr>
              <w:t>. Ledamot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38E" w14:textId="409081BD" w:rsidR="007848F2" w:rsidRPr="000445AD" w:rsidDel="00372D8D" w:rsidRDefault="007848F2" w:rsidP="00792790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0445AD">
              <w:rPr>
                <w:rFonts w:ascii="Calibri" w:hAnsi="Calibri"/>
                <w:sz w:val="22"/>
                <w:szCs w:val="22"/>
              </w:rPr>
              <w:t>Peter Carlfors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552" w14:textId="3D8DE0AD" w:rsidR="007848F2" w:rsidRPr="000445AD" w:rsidRDefault="007848F2" w:rsidP="00792790">
            <w:pPr>
              <w:pStyle w:val="Normalweb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0445AD"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5819CD94" w14:textId="77777777" w:rsidR="005D7CFD" w:rsidRDefault="005D7CFD" w:rsidP="00CD29EF">
      <w:pPr>
        <w:rPr>
          <w:rFonts w:ascii="Calibri" w:hAnsi="Calibri"/>
          <w:b/>
          <w:sz w:val="22"/>
          <w:szCs w:val="22"/>
        </w:rPr>
      </w:pPr>
    </w:p>
    <w:p w14:paraId="3C6A4679" w14:textId="77777777" w:rsidR="005D7CFD" w:rsidRDefault="005D7CFD" w:rsidP="00CD29EF">
      <w:pPr>
        <w:rPr>
          <w:rFonts w:ascii="Calibri" w:hAnsi="Calibri"/>
          <w:b/>
          <w:sz w:val="22"/>
          <w:szCs w:val="22"/>
        </w:rPr>
      </w:pPr>
    </w:p>
    <w:p w14:paraId="573BE73D" w14:textId="77777777" w:rsidR="00E42C4F" w:rsidRDefault="00E42C4F" w:rsidP="00CD29EF">
      <w:pPr>
        <w:rPr>
          <w:rFonts w:ascii="Calibri" w:hAnsi="Calibri"/>
          <w:b/>
          <w:sz w:val="22"/>
          <w:szCs w:val="22"/>
        </w:rPr>
      </w:pPr>
    </w:p>
    <w:p w14:paraId="6D998627" w14:textId="77777777" w:rsidR="005D7CFD" w:rsidRDefault="005D7CFD" w:rsidP="00CD29EF">
      <w:pPr>
        <w:rPr>
          <w:rFonts w:ascii="Calibri" w:hAnsi="Calibri"/>
          <w:b/>
          <w:sz w:val="22"/>
          <w:szCs w:val="22"/>
        </w:rPr>
      </w:pPr>
    </w:p>
    <w:p w14:paraId="640A9BC6" w14:textId="77777777" w:rsidR="005D7CFD" w:rsidRPr="00FA23FC" w:rsidRDefault="005D7CFD" w:rsidP="00CD29EF">
      <w:pPr>
        <w:rPr>
          <w:rFonts w:ascii="Calibri" w:hAnsi="Calibri"/>
          <w:b/>
          <w:sz w:val="22"/>
          <w:szCs w:val="22"/>
        </w:rPr>
      </w:pPr>
    </w:p>
    <w:p w14:paraId="4D21F214" w14:textId="3B8C9044" w:rsidR="00E271E4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p w14:paraId="1A874903" w14:textId="77777777" w:rsidR="003B22AD" w:rsidRDefault="003B22AD" w:rsidP="00E271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7452C9" w:rsidRPr="000F3515" w14:paraId="30A5F9CB" w14:textId="77777777" w:rsidTr="007452C9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1B8" w14:textId="77777777" w:rsidR="007452C9" w:rsidRPr="007452C9" w:rsidRDefault="007452C9" w:rsidP="007452C9">
            <w:pPr>
              <w:spacing w:after="200"/>
              <w:contextualSpacing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7452C9">
              <w:rPr>
                <w:rFonts w:ascii="Calibri" w:hAnsi="Calibri"/>
                <w:bCs/>
                <w:sz w:val="22"/>
                <w:szCs w:val="22"/>
                <w:lang w:eastAsia="en-US"/>
              </w:rPr>
              <w:t>Sammankallande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2BDD" w14:textId="5BACA4AA" w:rsidR="007452C9" w:rsidRPr="000F3515" w:rsidRDefault="007452C9" w:rsidP="007452C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F3515">
              <w:rPr>
                <w:rFonts w:ascii="Calibri" w:hAnsi="Calibri"/>
                <w:sz w:val="22"/>
                <w:szCs w:val="22"/>
                <w:lang w:eastAsia="en-US"/>
              </w:rPr>
              <w:t>Patrik Hidefjäll, Stockholm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3B8" w14:textId="77777777" w:rsidR="007452C9" w:rsidRPr="000F3515" w:rsidRDefault="007452C9" w:rsidP="007452C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F3515">
              <w:rPr>
                <w:rFonts w:ascii="Calibri" w:hAnsi="Calibri"/>
                <w:sz w:val="22"/>
                <w:szCs w:val="22"/>
                <w:lang w:eastAsia="en-US"/>
              </w:rPr>
              <w:t>Omval</w:t>
            </w:r>
          </w:p>
        </w:tc>
      </w:tr>
      <w:tr w:rsidR="007452C9" w:rsidRPr="000F3515" w14:paraId="6DC9ACDC" w14:textId="77777777" w:rsidTr="007452C9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B351" w14:textId="77777777" w:rsidR="007452C9" w:rsidRPr="002A13A6" w:rsidRDefault="007452C9" w:rsidP="007452C9">
            <w:pPr>
              <w:spacing w:after="200"/>
              <w:contextualSpacing/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2A13A6">
              <w:rPr>
                <w:rFonts w:ascii="Calibri" w:hAnsi="Calibri"/>
                <w:bCs/>
                <w:sz w:val="22"/>
                <w:szCs w:val="22"/>
                <w:lang w:eastAsia="en-US"/>
              </w:rPr>
              <w:t>Ledamot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AB5" w14:textId="1AC53958" w:rsidR="007452C9" w:rsidRPr="002A13A6" w:rsidRDefault="00F8097E" w:rsidP="007452C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A13A6">
              <w:rPr>
                <w:rFonts w:ascii="Calibri" w:hAnsi="Calibri"/>
                <w:sz w:val="22"/>
                <w:szCs w:val="22"/>
                <w:lang w:eastAsia="en-US"/>
              </w:rPr>
              <w:t xml:space="preserve">Björn Arvidsson, </w:t>
            </w:r>
            <w:r w:rsidR="002A13A6" w:rsidRPr="00E42C4F">
              <w:rPr>
                <w:rFonts w:ascii="Calibri" w:hAnsi="Calibri"/>
                <w:sz w:val="22"/>
                <w:szCs w:val="22"/>
                <w:lang w:eastAsia="en-US"/>
              </w:rPr>
              <w:t>Uppsala, Uppsala Bio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B42" w14:textId="1B359261" w:rsidR="007452C9" w:rsidRPr="002A13A6" w:rsidRDefault="00F8097E" w:rsidP="007452C9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A13A6">
              <w:rPr>
                <w:rFonts w:ascii="Calibri" w:hAnsi="Calibri"/>
                <w:sz w:val="22"/>
                <w:szCs w:val="22"/>
                <w:lang w:eastAsia="en-US"/>
              </w:rPr>
              <w:t>Nyval</w:t>
            </w:r>
          </w:p>
        </w:tc>
      </w:tr>
    </w:tbl>
    <w:p w14:paraId="72796A83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2588" w14:textId="77777777" w:rsidR="00DB45CD" w:rsidRDefault="00DB45CD">
      <w:r>
        <w:separator/>
      </w:r>
    </w:p>
  </w:endnote>
  <w:endnote w:type="continuationSeparator" w:id="0">
    <w:p w14:paraId="709A879C" w14:textId="77777777" w:rsidR="00DB45CD" w:rsidRDefault="00D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C282" w14:textId="77777777" w:rsidR="00DB45CD" w:rsidRDefault="00DB45CD">
      <w:r>
        <w:separator/>
      </w:r>
    </w:p>
  </w:footnote>
  <w:footnote w:type="continuationSeparator" w:id="0">
    <w:p w14:paraId="448EFFAA" w14:textId="77777777" w:rsidR="00DB45CD" w:rsidRDefault="00DB4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9B6C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10D40DDA" wp14:editId="32240D2F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C59CD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770DBF99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33640872">
    <w:abstractNumId w:val="2"/>
  </w:num>
  <w:num w:numId="2" w16cid:durableId="580218574">
    <w:abstractNumId w:val="0"/>
  </w:num>
  <w:num w:numId="3" w16cid:durableId="12427133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03373"/>
    <w:rsid w:val="0002515B"/>
    <w:rsid w:val="000445AD"/>
    <w:rsid w:val="000452E4"/>
    <w:rsid w:val="000671CE"/>
    <w:rsid w:val="00104339"/>
    <w:rsid w:val="001976A1"/>
    <w:rsid w:val="001E0BA0"/>
    <w:rsid w:val="001E7BE9"/>
    <w:rsid w:val="001F007C"/>
    <w:rsid w:val="001F5221"/>
    <w:rsid w:val="001F63F3"/>
    <w:rsid w:val="0020065D"/>
    <w:rsid w:val="00235B7D"/>
    <w:rsid w:val="002522E0"/>
    <w:rsid w:val="002A13A6"/>
    <w:rsid w:val="002B07A7"/>
    <w:rsid w:val="002B37FF"/>
    <w:rsid w:val="002C75FE"/>
    <w:rsid w:val="002D03FE"/>
    <w:rsid w:val="00301BB8"/>
    <w:rsid w:val="0036357A"/>
    <w:rsid w:val="00372D8D"/>
    <w:rsid w:val="00393D28"/>
    <w:rsid w:val="003A473F"/>
    <w:rsid w:val="003B22AD"/>
    <w:rsid w:val="00443314"/>
    <w:rsid w:val="004555BA"/>
    <w:rsid w:val="0049256F"/>
    <w:rsid w:val="0053506E"/>
    <w:rsid w:val="005542C1"/>
    <w:rsid w:val="005956C7"/>
    <w:rsid w:val="005C1E6B"/>
    <w:rsid w:val="005D7CFD"/>
    <w:rsid w:val="00612D37"/>
    <w:rsid w:val="00634569"/>
    <w:rsid w:val="006350B4"/>
    <w:rsid w:val="00656A8B"/>
    <w:rsid w:val="00717BFA"/>
    <w:rsid w:val="00732AC7"/>
    <w:rsid w:val="007452C9"/>
    <w:rsid w:val="007754A3"/>
    <w:rsid w:val="007848F2"/>
    <w:rsid w:val="00787CA1"/>
    <w:rsid w:val="00792790"/>
    <w:rsid w:val="00792E6D"/>
    <w:rsid w:val="007A68B4"/>
    <w:rsid w:val="007B0FC7"/>
    <w:rsid w:val="007E40CA"/>
    <w:rsid w:val="007E6515"/>
    <w:rsid w:val="00893316"/>
    <w:rsid w:val="008A2D3F"/>
    <w:rsid w:val="00906D5D"/>
    <w:rsid w:val="00965F7C"/>
    <w:rsid w:val="00967942"/>
    <w:rsid w:val="009E5CDA"/>
    <w:rsid w:val="00A56D4B"/>
    <w:rsid w:val="00AA1A89"/>
    <w:rsid w:val="00B3106B"/>
    <w:rsid w:val="00B31FA0"/>
    <w:rsid w:val="00B57835"/>
    <w:rsid w:val="00BB1611"/>
    <w:rsid w:val="00BC6881"/>
    <w:rsid w:val="00BF099D"/>
    <w:rsid w:val="00C46FE0"/>
    <w:rsid w:val="00C54788"/>
    <w:rsid w:val="00C95DD8"/>
    <w:rsid w:val="00CD29EF"/>
    <w:rsid w:val="00CD3695"/>
    <w:rsid w:val="00D101F9"/>
    <w:rsid w:val="00D430D1"/>
    <w:rsid w:val="00D60341"/>
    <w:rsid w:val="00DB0783"/>
    <w:rsid w:val="00DB45CD"/>
    <w:rsid w:val="00E271E4"/>
    <w:rsid w:val="00E42C4F"/>
    <w:rsid w:val="00EA2A20"/>
    <w:rsid w:val="00EC453D"/>
    <w:rsid w:val="00F2086C"/>
    <w:rsid w:val="00F3434F"/>
    <w:rsid w:val="00F8097E"/>
    <w:rsid w:val="00F8468D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7FA7B375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,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6794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1133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1286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3</cp:revision>
  <cp:lastPrinted>2013-02-20T14:31:00Z</cp:lastPrinted>
  <dcterms:created xsi:type="dcterms:W3CDTF">2023-10-19T20:51:00Z</dcterms:created>
  <dcterms:modified xsi:type="dcterms:W3CDTF">2023-10-25T10:55:00Z</dcterms:modified>
</cp:coreProperties>
</file>