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16AA" w14:textId="77777777" w:rsidR="001B63F3" w:rsidRPr="00E7168E" w:rsidRDefault="001B63F3" w:rsidP="00E7168E"/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961"/>
        <w:gridCol w:w="932"/>
        <w:gridCol w:w="2684"/>
      </w:tblGrid>
      <w:tr w:rsidR="00125027" w:rsidRPr="00E7168E" w14:paraId="207943B1" w14:textId="77777777" w:rsidTr="008870A3">
        <w:trPr>
          <w:trHeight w:val="184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788F" w14:textId="77777777" w:rsidR="00125027" w:rsidRPr="00E7168E" w:rsidRDefault="00125027" w:rsidP="00E7168E">
            <w:pPr>
              <w:rPr>
                <w:b/>
              </w:rPr>
            </w:pPr>
            <w:r w:rsidRPr="00E7168E">
              <w:rPr>
                <w:b/>
              </w:rPr>
              <w:t>Styrelse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E915" w14:textId="77777777" w:rsidR="00125027" w:rsidRPr="00E7168E" w:rsidRDefault="00125027" w:rsidP="00E7168E">
            <w:pPr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8A04" w14:textId="77777777" w:rsidR="00125027" w:rsidRPr="00E7168E" w:rsidRDefault="00125027" w:rsidP="00E7168E">
            <w:pPr>
              <w:rPr>
                <w:b/>
              </w:rPr>
            </w:pP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AEAEEB" w14:textId="77777777" w:rsidR="00125027" w:rsidRPr="00E7168E" w:rsidRDefault="00125027" w:rsidP="00E7168E">
            <w:pPr>
              <w:rPr>
                <w:b/>
              </w:rPr>
            </w:pPr>
            <w:r>
              <w:rPr>
                <w:b/>
              </w:rPr>
              <w:t>Aktiv i bransch</w:t>
            </w:r>
          </w:p>
        </w:tc>
      </w:tr>
      <w:tr w:rsidR="00125027" w:rsidRPr="00E7168E" w14:paraId="4FC59542" w14:textId="77777777" w:rsidTr="008870A3">
        <w:trPr>
          <w:trHeight w:val="18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9A5E" w14:textId="77777777" w:rsidR="00125027" w:rsidRPr="00E7168E" w:rsidRDefault="00125027" w:rsidP="00E7168E">
            <w:r w:rsidRPr="00E7168E">
              <w:t>Ordförande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CE369" w14:textId="77777777" w:rsidR="00125027" w:rsidRPr="00E7168E" w:rsidRDefault="00125027" w:rsidP="00E7168E">
            <w:r w:rsidRPr="00E7168E">
              <w:t>Matts Balgård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D1620" w14:textId="77777777" w:rsidR="00125027" w:rsidRPr="00E7168E" w:rsidRDefault="00125027" w:rsidP="00E7168E">
            <w:r w:rsidRPr="00E7168E">
              <w:t>Omval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36A171" w14:textId="77777777" w:rsidR="00125027" w:rsidRDefault="00125027" w:rsidP="00E7168E">
            <w:r>
              <w:t>Klinisk farmaci</w:t>
            </w:r>
            <w:r w:rsidR="008870A3">
              <w:t xml:space="preserve">, </w:t>
            </w:r>
            <w:r>
              <w:t>sjukvårdsfarmaci</w:t>
            </w:r>
            <w:r w:rsidR="008870A3">
              <w:t xml:space="preserve"> samt </w:t>
            </w:r>
            <w:r>
              <w:t xml:space="preserve">undervisning </w:t>
            </w:r>
          </w:p>
          <w:p w14:paraId="4FDC4165" w14:textId="77777777" w:rsidR="008870A3" w:rsidRPr="00E7168E" w:rsidRDefault="008870A3" w:rsidP="00E7168E"/>
        </w:tc>
      </w:tr>
      <w:tr w:rsidR="00125027" w:rsidRPr="00E7168E" w14:paraId="40A169E2" w14:textId="77777777" w:rsidTr="008870A3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BEF73" w14:textId="77777777" w:rsidR="00125027" w:rsidRPr="00E7168E" w:rsidRDefault="00125027" w:rsidP="00E7168E">
            <w:r w:rsidRPr="00E7168E">
              <w:t>Ledamot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ECE4" w14:textId="77777777" w:rsidR="00125027" w:rsidRPr="00E7168E" w:rsidRDefault="00F97E70" w:rsidP="00E7168E">
            <w:r w:rsidRPr="00F97E70">
              <w:t>Salumeh Bastami</w:t>
            </w:r>
            <w:r w:rsidR="008870A3">
              <w:t>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59FB2" w14:textId="77777777" w:rsidR="00125027" w:rsidRPr="00E7168E" w:rsidRDefault="00125027" w:rsidP="00E7168E">
            <w:r>
              <w:t>Ny</w:t>
            </w:r>
            <w:r w:rsidRPr="00E7168E">
              <w:t>val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9C6AB2" w14:textId="77777777" w:rsidR="00125027" w:rsidRDefault="00A43C64" w:rsidP="00E7168E">
            <w:r>
              <w:t xml:space="preserve">Sjukvårdsfarmaci </w:t>
            </w:r>
            <w:r w:rsidR="008870A3">
              <w:t>(</w:t>
            </w:r>
            <w:r>
              <w:t>s</w:t>
            </w:r>
            <w:r w:rsidR="00125027">
              <w:t>tatlig myndighet</w:t>
            </w:r>
            <w:r w:rsidR="008870A3">
              <w:t>)</w:t>
            </w:r>
          </w:p>
          <w:p w14:paraId="17B61DC9" w14:textId="77777777" w:rsidR="008870A3" w:rsidRDefault="008870A3" w:rsidP="00E7168E"/>
        </w:tc>
      </w:tr>
      <w:tr w:rsidR="00A43C64" w:rsidRPr="00E7168E" w14:paraId="227A252D" w14:textId="77777777" w:rsidTr="008870A3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7CFFB" w14:textId="77777777" w:rsidR="00A43C64" w:rsidRPr="00E7168E" w:rsidRDefault="00A43C64" w:rsidP="00FC6749">
            <w:r w:rsidRPr="00E7168E">
              <w:t>Ledamot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9199" w14:textId="77777777" w:rsidR="00A43C64" w:rsidRPr="00E7168E" w:rsidRDefault="00A43C64" w:rsidP="00FC6749">
            <w:r w:rsidRPr="00E7168E">
              <w:t>Magnus Dahlander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86402" w14:textId="77777777" w:rsidR="00A43C64" w:rsidRPr="00E7168E" w:rsidRDefault="00A43C64" w:rsidP="00FC6749">
            <w:r w:rsidRPr="00E7168E">
              <w:t>Omval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E1A13A" w14:textId="77777777" w:rsidR="00A43C64" w:rsidRDefault="00A43C64" w:rsidP="00FC6749">
            <w:r>
              <w:t>Sjukvårdsfarmaci</w:t>
            </w:r>
            <w:r w:rsidR="008870A3">
              <w:t xml:space="preserve"> (sjukhus)</w:t>
            </w:r>
          </w:p>
          <w:p w14:paraId="6DF31BB0" w14:textId="77777777" w:rsidR="008870A3" w:rsidRPr="00E7168E" w:rsidRDefault="008870A3" w:rsidP="00FC6749"/>
        </w:tc>
      </w:tr>
      <w:tr w:rsidR="00125027" w:rsidRPr="00E7168E" w14:paraId="1CC79409" w14:textId="77777777" w:rsidTr="008870A3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0FB1A" w14:textId="77777777" w:rsidR="00125027" w:rsidRPr="00E7168E" w:rsidRDefault="00125027" w:rsidP="00E7168E">
            <w:r w:rsidRPr="00E7168E">
              <w:t>Ledamot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E06C" w14:textId="77777777" w:rsidR="00125027" w:rsidRPr="00E7168E" w:rsidRDefault="00125027" w:rsidP="00E7168E">
            <w:r w:rsidRPr="00E7168E">
              <w:t>Sari Frigård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7701E" w14:textId="77777777" w:rsidR="00125027" w:rsidRPr="00E7168E" w:rsidRDefault="00125027" w:rsidP="00E7168E">
            <w:r w:rsidRPr="00E7168E">
              <w:t>Omval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5036B" w14:textId="77777777" w:rsidR="00125027" w:rsidRDefault="00125027" w:rsidP="00E7168E">
            <w:r>
              <w:t xml:space="preserve">Sjukvårdsfarmaci </w:t>
            </w:r>
            <w:r w:rsidR="008870A3">
              <w:t>(</w:t>
            </w:r>
            <w:r>
              <w:t>privat sektor</w:t>
            </w:r>
            <w:r w:rsidR="008870A3">
              <w:t>)</w:t>
            </w:r>
          </w:p>
          <w:p w14:paraId="21B0F584" w14:textId="77777777" w:rsidR="008870A3" w:rsidRPr="00E7168E" w:rsidRDefault="008870A3" w:rsidP="00E7168E"/>
        </w:tc>
      </w:tr>
      <w:tr w:rsidR="00125027" w:rsidRPr="00E7168E" w14:paraId="5015FFA4" w14:textId="77777777" w:rsidTr="008870A3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D0E5" w14:textId="77777777" w:rsidR="00125027" w:rsidRPr="00E7168E" w:rsidRDefault="00125027" w:rsidP="00E7168E">
            <w:r w:rsidRPr="00E7168E">
              <w:t>Ledamot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8C0CC" w14:textId="77777777" w:rsidR="00125027" w:rsidRPr="00E7168E" w:rsidRDefault="00125027" w:rsidP="00E7168E">
            <w:r w:rsidRPr="00E7168E">
              <w:t>Maria Gustafsson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49A0" w14:textId="77777777" w:rsidR="00125027" w:rsidRPr="00E7168E" w:rsidRDefault="00125027" w:rsidP="00E7168E">
            <w:r w:rsidRPr="00E7168E">
              <w:t>Omval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A27BD" w14:textId="77777777" w:rsidR="00125027" w:rsidRDefault="00125027" w:rsidP="00E7168E">
            <w:r>
              <w:t>Klinisk farmaci</w:t>
            </w:r>
            <w:r w:rsidR="008870A3">
              <w:t xml:space="preserve"> (</w:t>
            </w:r>
            <w:r>
              <w:t>forskning</w:t>
            </w:r>
            <w:r w:rsidR="008870A3">
              <w:t>)</w:t>
            </w:r>
          </w:p>
          <w:p w14:paraId="1803425F" w14:textId="77777777" w:rsidR="008870A3" w:rsidRPr="00E7168E" w:rsidRDefault="008870A3" w:rsidP="00E7168E"/>
        </w:tc>
      </w:tr>
      <w:tr w:rsidR="00A43C64" w:rsidRPr="00E7168E" w14:paraId="7190BEBC" w14:textId="77777777" w:rsidTr="008870A3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D1B34" w14:textId="77777777" w:rsidR="00A43C64" w:rsidRPr="00E7168E" w:rsidRDefault="00A43C64" w:rsidP="00FC6749">
            <w:r w:rsidRPr="00E7168E">
              <w:t>Ledamot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97EB" w14:textId="77777777" w:rsidR="00A43C64" w:rsidRPr="00E7168E" w:rsidRDefault="00A43C64" w:rsidP="00FC6749">
            <w:r>
              <w:t>Karl-Johan Lindner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6004A" w14:textId="77777777" w:rsidR="00A43C64" w:rsidRPr="00E7168E" w:rsidRDefault="00A43C64" w:rsidP="00FC6749">
            <w:r>
              <w:t xml:space="preserve">Omval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1602A1" w14:textId="77777777" w:rsidR="00A43C64" w:rsidRDefault="00A43C64" w:rsidP="00FC6749">
            <w:r>
              <w:t>Klinisk farmaci och sjukvårdsfarmaci (region</w:t>
            </w:r>
            <w:r w:rsidR="008870A3">
              <w:t xml:space="preserve">al </w:t>
            </w:r>
            <w:r>
              <w:t>nivå)</w:t>
            </w:r>
          </w:p>
          <w:p w14:paraId="786FBC1E" w14:textId="77777777" w:rsidR="008870A3" w:rsidRDefault="008870A3" w:rsidP="00FC6749"/>
        </w:tc>
      </w:tr>
      <w:tr w:rsidR="00125027" w:rsidRPr="00E7168E" w14:paraId="678B817B" w14:textId="77777777" w:rsidTr="008870A3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22B9B" w14:textId="77777777" w:rsidR="00125027" w:rsidRPr="00E7168E" w:rsidRDefault="00125027" w:rsidP="00E7168E">
            <w:r w:rsidRPr="00E7168E">
              <w:t>Ledamot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B625" w14:textId="77777777" w:rsidR="00125027" w:rsidRPr="00E7168E" w:rsidRDefault="00125027" w:rsidP="00E7168E">
            <w:r w:rsidRPr="00E7168E">
              <w:t>Anna Skrinning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B854F" w14:textId="77777777" w:rsidR="00125027" w:rsidRPr="00E7168E" w:rsidRDefault="00125027" w:rsidP="00E7168E">
            <w:r w:rsidRPr="00E7168E">
              <w:t>Omval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5CF57" w14:textId="77777777" w:rsidR="00125027" w:rsidRDefault="00EA4C0B" w:rsidP="00E7168E">
            <w:r>
              <w:t>Sjukvårdsfarmaci (region</w:t>
            </w:r>
            <w:r w:rsidR="008870A3">
              <w:t xml:space="preserve">al </w:t>
            </w:r>
            <w:r>
              <w:t>nivå)</w:t>
            </w:r>
          </w:p>
          <w:p w14:paraId="61DFF374" w14:textId="77777777" w:rsidR="008870A3" w:rsidRPr="00E7168E" w:rsidRDefault="008870A3" w:rsidP="00E7168E"/>
        </w:tc>
      </w:tr>
      <w:tr w:rsidR="00125027" w:rsidRPr="003D6EE1" w14:paraId="18F30FE0" w14:textId="77777777" w:rsidTr="008870A3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32B71" w14:textId="77777777" w:rsidR="00125027" w:rsidRPr="003D6EE1" w:rsidRDefault="00125027" w:rsidP="00E7168E">
            <w:r w:rsidRPr="003D6EE1">
              <w:t>Ledamot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6D23" w14:textId="77777777" w:rsidR="00125027" w:rsidRPr="003D6EE1" w:rsidRDefault="003D6EE1" w:rsidP="00E7168E">
            <w:r>
              <w:t>Shelly Nguyen</w:t>
            </w:r>
            <w:r w:rsidR="008870A3">
              <w:t>**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9E85" w14:textId="77777777" w:rsidR="00125027" w:rsidRPr="003D6EE1" w:rsidRDefault="00F97E70" w:rsidP="00EB6A1C">
            <w:pPr>
              <w:jc w:val="center"/>
            </w:pPr>
            <w:r w:rsidRPr="003D6EE1">
              <w:t>Nyval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3F471C" w14:textId="77777777" w:rsidR="00125027" w:rsidRDefault="003D6EE1" w:rsidP="003D6EE1">
            <w:r w:rsidRPr="003D6EE1">
              <w:t>Studentrepresentant</w:t>
            </w:r>
            <w:r>
              <w:t xml:space="preserve"> (student vid Uppsala universitet)</w:t>
            </w:r>
          </w:p>
          <w:p w14:paraId="3597BB23" w14:textId="77777777" w:rsidR="008870A3" w:rsidRPr="003D6EE1" w:rsidRDefault="008870A3" w:rsidP="003D6EE1"/>
        </w:tc>
      </w:tr>
      <w:tr w:rsidR="00125027" w:rsidRPr="00E7168E" w14:paraId="04C13E16" w14:textId="77777777" w:rsidTr="008870A3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4B5E7" w14:textId="27B393F6" w:rsidR="00125027" w:rsidRPr="007A1908" w:rsidRDefault="007A1908" w:rsidP="00E7168E">
            <w:r w:rsidRPr="007A1908">
              <w:t>Fullmäktige ordinarie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33B3C" w14:textId="562C93A2" w:rsidR="00125027" w:rsidRPr="00E7168E" w:rsidRDefault="007A1908" w:rsidP="00E7168E">
            <w:r>
              <w:t>Matts Balgård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417E3" w14:textId="77777777" w:rsidR="00125027" w:rsidRPr="00E7168E" w:rsidRDefault="00125027" w:rsidP="00E7168E"/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44FD96" w14:textId="77777777" w:rsidR="00125027" w:rsidRPr="00E7168E" w:rsidRDefault="00125027" w:rsidP="00E7168E"/>
        </w:tc>
      </w:tr>
      <w:tr w:rsidR="007A1908" w:rsidRPr="00E7168E" w14:paraId="158BA173" w14:textId="77777777" w:rsidTr="008870A3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E005" w14:textId="21DC99BF" w:rsidR="007A1908" w:rsidRPr="007A1908" w:rsidRDefault="007A1908" w:rsidP="00E7168E">
            <w:pPr>
              <w:rPr>
                <w:b/>
                <w:bCs/>
              </w:rPr>
            </w:pPr>
            <w:r w:rsidRPr="007A1908">
              <w:t>Fullmäktige ordinarie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D83D" w14:textId="24B31F62" w:rsidR="007A1908" w:rsidRDefault="007A1908" w:rsidP="007A1908">
            <w:r>
              <w:t>Maria Gustafsson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6D62" w14:textId="77777777" w:rsidR="007A1908" w:rsidRPr="00E7168E" w:rsidRDefault="007A1908" w:rsidP="00E7168E"/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71E8C" w14:textId="77777777" w:rsidR="007A1908" w:rsidRPr="00E7168E" w:rsidRDefault="007A1908" w:rsidP="00E7168E"/>
        </w:tc>
      </w:tr>
      <w:tr w:rsidR="007A1908" w:rsidRPr="00E7168E" w14:paraId="5CCE79CF" w14:textId="77777777" w:rsidTr="008870A3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D3F" w14:textId="2702EBB0" w:rsidR="007A1908" w:rsidRPr="007A1908" w:rsidRDefault="007A1908" w:rsidP="00E7168E">
            <w:pPr>
              <w:rPr>
                <w:b/>
                <w:bCs/>
              </w:rPr>
            </w:pPr>
            <w:r w:rsidRPr="007A1908">
              <w:t>Fullmäktige ordinarie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BFAC" w14:textId="68F23B94" w:rsidR="007A1908" w:rsidRDefault="007A1908" w:rsidP="00E7168E">
            <w:r>
              <w:t>Sari Frigård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1800" w14:textId="77777777" w:rsidR="007A1908" w:rsidRPr="00E7168E" w:rsidRDefault="007A1908" w:rsidP="00E7168E"/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62B534" w14:textId="77777777" w:rsidR="007A1908" w:rsidRPr="00E7168E" w:rsidRDefault="007A1908" w:rsidP="00E7168E"/>
        </w:tc>
      </w:tr>
      <w:tr w:rsidR="00DB7677" w:rsidRPr="00E7168E" w14:paraId="37741E90" w14:textId="77777777" w:rsidTr="008870A3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A48F" w14:textId="77777777" w:rsidR="00DB7677" w:rsidRPr="007A1908" w:rsidRDefault="00DB7677" w:rsidP="00E7168E"/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C130" w14:textId="77777777" w:rsidR="00DB7677" w:rsidRDefault="00DB7677" w:rsidP="00E7168E"/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33F7" w14:textId="77777777" w:rsidR="00DB7677" w:rsidRPr="00E7168E" w:rsidRDefault="00DB7677" w:rsidP="00E7168E"/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20694A" w14:textId="77777777" w:rsidR="00DB7677" w:rsidRPr="00E7168E" w:rsidRDefault="00DB7677" w:rsidP="00E7168E"/>
        </w:tc>
      </w:tr>
      <w:tr w:rsidR="007A1908" w:rsidRPr="00E7168E" w14:paraId="621128C0" w14:textId="77777777" w:rsidTr="008870A3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EBF2" w14:textId="3CB82406" w:rsidR="007A1908" w:rsidRPr="007A1908" w:rsidRDefault="007A1908" w:rsidP="00E7168E">
            <w:r w:rsidRPr="007A1908">
              <w:t>Fullmäktige Suppleanter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612E" w14:textId="437B3016" w:rsidR="007A1908" w:rsidRDefault="007A1908" w:rsidP="00E7168E">
            <w:r>
              <w:t>Karl-Johan Lindner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F961" w14:textId="77777777" w:rsidR="007A1908" w:rsidRPr="00E7168E" w:rsidRDefault="007A1908" w:rsidP="00E7168E"/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9EC5A5" w14:textId="77777777" w:rsidR="007A1908" w:rsidRPr="00E7168E" w:rsidRDefault="007A1908" w:rsidP="00E7168E"/>
        </w:tc>
      </w:tr>
      <w:tr w:rsidR="007A1908" w:rsidRPr="00E7168E" w14:paraId="5D6D5F87" w14:textId="77777777" w:rsidTr="008870A3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BC35" w14:textId="1A03A752" w:rsidR="007A1908" w:rsidRPr="007A1908" w:rsidRDefault="007A1908" w:rsidP="00E7168E">
            <w:r w:rsidRPr="007A1908">
              <w:t>Fullmäktige Suppleanter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E7F7" w14:textId="35E6FDF1" w:rsidR="007A1908" w:rsidRDefault="007A1908" w:rsidP="00E7168E">
            <w:r>
              <w:t>Magnus Dahlander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B6BD" w14:textId="77777777" w:rsidR="007A1908" w:rsidRPr="00E7168E" w:rsidRDefault="007A1908" w:rsidP="00E7168E"/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9F397E" w14:textId="77777777" w:rsidR="007A1908" w:rsidRPr="00E7168E" w:rsidRDefault="007A1908" w:rsidP="00E7168E"/>
        </w:tc>
      </w:tr>
      <w:tr w:rsidR="00DB7677" w:rsidRPr="00E7168E" w14:paraId="1BCAC843" w14:textId="77777777" w:rsidTr="008870A3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2E1F" w14:textId="77777777" w:rsidR="00DB7677" w:rsidRPr="007A1908" w:rsidRDefault="00DB7677" w:rsidP="00E7168E"/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59BD" w14:textId="77777777" w:rsidR="00DB7677" w:rsidRDefault="00DB7677" w:rsidP="00E7168E"/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498E0" w14:textId="77777777" w:rsidR="00DB7677" w:rsidRPr="00E7168E" w:rsidRDefault="00DB7677" w:rsidP="00E7168E"/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9B4D3" w14:textId="77777777" w:rsidR="00DB7677" w:rsidRPr="00E7168E" w:rsidRDefault="00DB7677" w:rsidP="00E7168E"/>
        </w:tc>
      </w:tr>
      <w:tr w:rsidR="00125027" w:rsidRPr="00E7168E" w14:paraId="3F8358D6" w14:textId="77777777" w:rsidTr="008870A3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781C3" w14:textId="77777777" w:rsidR="00125027" w:rsidRPr="00D3256D" w:rsidRDefault="00125027" w:rsidP="00E7168E">
            <w:pPr>
              <w:rPr>
                <w:b/>
              </w:rPr>
            </w:pPr>
            <w:r w:rsidRPr="00D3256D">
              <w:rPr>
                <w:b/>
              </w:rPr>
              <w:t>Valberedning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D4AA" w14:textId="77777777" w:rsidR="00125027" w:rsidRPr="00E7168E" w:rsidRDefault="00125027" w:rsidP="00E7168E"/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07682" w14:textId="77777777" w:rsidR="00125027" w:rsidRPr="00E7168E" w:rsidRDefault="00125027" w:rsidP="00E7168E"/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6F14F3" w14:textId="77777777" w:rsidR="00125027" w:rsidRPr="00E7168E" w:rsidRDefault="00125027" w:rsidP="00E7168E"/>
        </w:tc>
      </w:tr>
      <w:tr w:rsidR="00125027" w:rsidRPr="00E7168E" w14:paraId="706C16D0" w14:textId="77777777" w:rsidTr="008870A3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EA2D" w14:textId="77777777" w:rsidR="00125027" w:rsidRPr="00E7168E" w:rsidRDefault="00125027" w:rsidP="00E7168E">
            <w:r w:rsidRPr="00E7168E">
              <w:t>Sammankallande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B916C" w14:textId="77777777" w:rsidR="00125027" w:rsidRPr="00E7168E" w:rsidRDefault="00125027" w:rsidP="00E7168E">
            <w:r w:rsidRPr="00E7168E">
              <w:t>Parvaneh Aghazari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6A43D" w14:textId="77777777" w:rsidR="00125027" w:rsidRPr="00E7168E" w:rsidRDefault="00125027" w:rsidP="00E7168E">
            <w:r w:rsidRPr="00E7168E">
              <w:t>Omval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C7A75A" w14:textId="77777777" w:rsidR="00125027" w:rsidRPr="00E7168E" w:rsidRDefault="00125027" w:rsidP="00E7168E"/>
        </w:tc>
      </w:tr>
      <w:tr w:rsidR="00125027" w:rsidRPr="00E7168E" w14:paraId="603DD61D" w14:textId="77777777" w:rsidTr="008870A3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411C9" w14:textId="77777777" w:rsidR="00125027" w:rsidRPr="00E7168E" w:rsidRDefault="00125027" w:rsidP="00E7168E">
            <w:r w:rsidRPr="00E7168E">
              <w:t>Ledamot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3F57" w14:textId="77777777" w:rsidR="00125027" w:rsidRPr="00E7168E" w:rsidRDefault="00125027" w:rsidP="00E7168E">
            <w:r w:rsidRPr="00E7168E">
              <w:t>Zahra Shah-Shahid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98EB3" w14:textId="77777777" w:rsidR="00125027" w:rsidRPr="00E7168E" w:rsidRDefault="00125027" w:rsidP="00E7168E">
            <w:r w:rsidRPr="00E7168E">
              <w:t>Omval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C4354E" w14:textId="77777777" w:rsidR="00125027" w:rsidRPr="00E7168E" w:rsidRDefault="00125027" w:rsidP="00E7168E"/>
        </w:tc>
      </w:tr>
      <w:tr w:rsidR="00125027" w:rsidRPr="00E7168E" w14:paraId="2E4F1960" w14:textId="77777777" w:rsidTr="008870A3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BFC37" w14:textId="77777777" w:rsidR="00125027" w:rsidRPr="00E7168E" w:rsidRDefault="00125027" w:rsidP="00E7168E">
            <w:r w:rsidRPr="00E7168E">
              <w:t>Ledamot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901D" w14:textId="77777777" w:rsidR="00125027" w:rsidRPr="00E7168E" w:rsidRDefault="00125027" w:rsidP="00E7168E">
            <w:r w:rsidRPr="00E7168E">
              <w:t>Kaveh Teimori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082F9" w14:textId="77777777" w:rsidR="00125027" w:rsidRPr="00E7168E" w:rsidRDefault="00125027" w:rsidP="00E7168E">
            <w:r w:rsidRPr="00E7168E">
              <w:t>Omval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AD6D84" w14:textId="77777777" w:rsidR="00125027" w:rsidRPr="00E7168E" w:rsidRDefault="00125027" w:rsidP="00E7168E"/>
        </w:tc>
      </w:tr>
      <w:tr w:rsidR="00125027" w:rsidRPr="00E7168E" w14:paraId="4AB3E6AA" w14:textId="77777777" w:rsidTr="008870A3">
        <w:trPr>
          <w:trHeight w:val="7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4919" w14:textId="77777777" w:rsidR="00125027" w:rsidRPr="00E7168E" w:rsidRDefault="00125027" w:rsidP="00E7168E"/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1A06" w14:textId="77777777" w:rsidR="00125027" w:rsidRPr="00E7168E" w:rsidRDefault="00125027" w:rsidP="00E7168E"/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3F21" w14:textId="77777777" w:rsidR="00125027" w:rsidRPr="00E7168E" w:rsidRDefault="00125027" w:rsidP="00E7168E"/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53C4DC" w14:textId="77777777" w:rsidR="00125027" w:rsidRPr="00E7168E" w:rsidRDefault="00125027" w:rsidP="00E7168E"/>
        </w:tc>
      </w:tr>
    </w:tbl>
    <w:p w14:paraId="72A4F12E" w14:textId="77777777" w:rsidR="000310EF" w:rsidRPr="00F215DD" w:rsidRDefault="00E7168E" w:rsidP="00E7168E">
      <w:pPr>
        <w:rPr>
          <w:i/>
        </w:rPr>
      </w:pPr>
      <w:r w:rsidRPr="00F215DD">
        <w:rPr>
          <w:b/>
          <w:i/>
        </w:rPr>
        <w:t>Avgående</w:t>
      </w:r>
      <w:r w:rsidRPr="00F215DD">
        <w:rPr>
          <w:i/>
        </w:rPr>
        <w:t xml:space="preserve">: </w:t>
      </w:r>
    </w:p>
    <w:p w14:paraId="3CC5615B" w14:textId="77777777" w:rsidR="00125027" w:rsidRPr="00F215DD" w:rsidRDefault="00E7168E" w:rsidP="00E7168E">
      <w:pPr>
        <w:rPr>
          <w:i/>
        </w:rPr>
      </w:pPr>
      <w:r w:rsidRPr="00F215DD">
        <w:rPr>
          <w:i/>
        </w:rPr>
        <w:t>Styrelsen</w:t>
      </w:r>
      <w:r w:rsidR="000310EF" w:rsidRPr="00F215DD">
        <w:rPr>
          <w:i/>
        </w:rPr>
        <w:t>:</w:t>
      </w:r>
      <w:r w:rsidRPr="00F215DD">
        <w:rPr>
          <w:i/>
        </w:rPr>
        <w:t xml:space="preserve"> </w:t>
      </w:r>
      <w:r w:rsidR="00F97E70" w:rsidRPr="00F97E70">
        <w:rPr>
          <w:i/>
          <w:lang w:eastAsia="en-US"/>
        </w:rPr>
        <w:t>Fredrik Vondracek</w:t>
      </w:r>
    </w:p>
    <w:p w14:paraId="7B34AC68" w14:textId="77777777" w:rsidR="00E7168E" w:rsidRPr="00F215DD" w:rsidRDefault="00E7168E" w:rsidP="00E7168E">
      <w:pPr>
        <w:rPr>
          <w:i/>
        </w:rPr>
      </w:pPr>
      <w:r w:rsidRPr="00F215DD">
        <w:rPr>
          <w:i/>
        </w:rPr>
        <w:t>Valberedning</w:t>
      </w:r>
      <w:r w:rsidR="00125027" w:rsidRPr="00F215DD">
        <w:rPr>
          <w:i/>
        </w:rPr>
        <w:t>:</w:t>
      </w:r>
      <w:r w:rsidRPr="00F215DD">
        <w:rPr>
          <w:i/>
        </w:rPr>
        <w:t xml:space="preserve"> -</w:t>
      </w:r>
    </w:p>
    <w:p w14:paraId="2EC71582" w14:textId="77777777" w:rsidR="00E7168E" w:rsidRDefault="00E7168E" w:rsidP="00E7168E"/>
    <w:p w14:paraId="2690DC4B" w14:textId="77777777" w:rsidR="00F97E70" w:rsidRDefault="00F97E70" w:rsidP="00E7168E"/>
    <w:p w14:paraId="1E5FE857" w14:textId="77777777" w:rsidR="00F97E70" w:rsidRDefault="00F97E70" w:rsidP="00F97E70">
      <w:r>
        <w:t>* Salumeh Bastami: Projektledare hos Socialstyrelsen, enheten för patientsäkerhet och kapacitetsplanering. Dessförinnan på Folkhälsomyndigheten, enheten för Beredskap och krishantering</w:t>
      </w:r>
      <w:r w:rsidR="003D6EE1">
        <w:t>. U</w:t>
      </w:r>
      <w:r>
        <w:t xml:space="preserve">nder senaste åren </w:t>
      </w:r>
      <w:r w:rsidR="003D6EE1">
        <w:t xml:space="preserve">arbetat </w:t>
      </w:r>
      <w:r>
        <w:t xml:space="preserve">med distribution av covidvaccin. </w:t>
      </w:r>
    </w:p>
    <w:p w14:paraId="606102D5" w14:textId="77777777" w:rsidR="00F97E70" w:rsidRPr="00E7168E" w:rsidRDefault="00F97E70" w:rsidP="00E7168E"/>
    <w:p w14:paraId="6A2CA2A4" w14:textId="77777777" w:rsidR="00D807A7" w:rsidRPr="00E7168E" w:rsidRDefault="003D6EE1" w:rsidP="00E7168E">
      <w:r>
        <w:t xml:space="preserve">** Shelly Nguyen: Sedan ett par månader har Shelly varit adjungerad som studeranderepresentant för sektionen. Rent </w:t>
      </w:r>
    </w:p>
    <w:sectPr w:rsidR="00D807A7" w:rsidRPr="00E7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8E"/>
    <w:rsid w:val="000259A1"/>
    <w:rsid w:val="000310EF"/>
    <w:rsid w:val="00125027"/>
    <w:rsid w:val="00142C74"/>
    <w:rsid w:val="001B63F3"/>
    <w:rsid w:val="002254FA"/>
    <w:rsid w:val="0025057B"/>
    <w:rsid w:val="002678AC"/>
    <w:rsid w:val="00351346"/>
    <w:rsid w:val="003D6EE1"/>
    <w:rsid w:val="007A1908"/>
    <w:rsid w:val="007B5330"/>
    <w:rsid w:val="008870A3"/>
    <w:rsid w:val="00A43C64"/>
    <w:rsid w:val="00D3256D"/>
    <w:rsid w:val="00D51012"/>
    <w:rsid w:val="00D807A7"/>
    <w:rsid w:val="00DB7677"/>
    <w:rsid w:val="00E7168E"/>
    <w:rsid w:val="00EA4C0B"/>
    <w:rsid w:val="00EB6A1C"/>
    <w:rsid w:val="00F215DD"/>
    <w:rsid w:val="00F413E5"/>
    <w:rsid w:val="00F9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AAC6"/>
  <w15:chartTrackingRefBased/>
  <w15:docId w15:val="{5A2D99C4-C3A3-4788-A064-6FB99410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8E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168E"/>
    <w:rPr>
      <w:color w:val="0000FF"/>
      <w:u w:val="single"/>
    </w:rPr>
  </w:style>
  <w:style w:type="paragraph" w:customStyle="1" w:styleId="xmsonormal">
    <w:name w:val="x_msonormal"/>
    <w:basedOn w:val="Normal"/>
    <w:rsid w:val="00E7168E"/>
  </w:style>
  <w:style w:type="paragraph" w:styleId="Liststycke">
    <w:name w:val="List Paragraph"/>
    <w:basedOn w:val="Normal"/>
    <w:uiPriority w:val="34"/>
    <w:qFormat/>
    <w:rsid w:val="00F9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Parvaneh Aghazari</dc:creator>
  <cp:keywords/>
  <dc:description/>
  <cp:lastModifiedBy>Annika Lundvall</cp:lastModifiedBy>
  <cp:revision>6</cp:revision>
  <dcterms:created xsi:type="dcterms:W3CDTF">2023-10-25T12:56:00Z</dcterms:created>
  <dcterms:modified xsi:type="dcterms:W3CDTF">2023-11-02T13:13:00Z</dcterms:modified>
</cp:coreProperties>
</file>