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0A7" w14:textId="77777777" w:rsidR="007F08E2" w:rsidRPr="00141140" w:rsidRDefault="007F08E2" w:rsidP="00141140">
      <w:pPr>
        <w:pStyle w:val="Rubrik1"/>
      </w:pPr>
      <w:r w:rsidRPr="00141140">
        <w:t xml:space="preserve">Verksamhetsberättelse </w:t>
      </w:r>
      <w:r w:rsidRPr="004808E4">
        <w:rPr>
          <w:noProof/>
        </w:rPr>
        <w:t>Övre Norrlands krets</w:t>
      </w:r>
      <w:r w:rsidRPr="00141140">
        <w:t xml:space="preserve"> 2023</w:t>
      </w:r>
    </w:p>
    <w:p w14:paraId="1127B335" w14:textId="77777777" w:rsidR="007F08E2" w:rsidRPr="006D552B" w:rsidRDefault="007F08E2" w:rsidP="00944079">
      <w:pPr>
        <w:rPr>
          <w:rFonts w:cstheme="minorHAnsi"/>
        </w:rPr>
      </w:pPr>
    </w:p>
    <w:p w14:paraId="3B12B83E" w14:textId="36F078B7" w:rsidR="007F08E2" w:rsidRPr="006D552B" w:rsidRDefault="007F08E2" w:rsidP="00944079">
      <w:pPr>
        <w:rPr>
          <w:rFonts w:cstheme="minorHAnsi"/>
        </w:rPr>
      </w:pPr>
      <w:r w:rsidRPr="006D552B">
        <w:rPr>
          <w:rFonts w:cstheme="minorHAnsi"/>
        </w:rPr>
        <w:t xml:space="preserve">Verksamhetsberättelsen omfattar perioden mellan respektive års årsmöten, dvs från den </w:t>
      </w:r>
      <w:r w:rsidR="00E229AB">
        <w:rPr>
          <w:rFonts w:cstheme="minorHAnsi"/>
        </w:rPr>
        <w:t>november 2022</w:t>
      </w:r>
      <w:r w:rsidRPr="006D552B">
        <w:rPr>
          <w:rFonts w:cstheme="minorHAnsi"/>
        </w:rPr>
        <w:t xml:space="preserve">till den </w:t>
      </w:r>
      <w:r w:rsidR="00E229AB">
        <w:rPr>
          <w:rFonts w:cstheme="minorHAnsi"/>
        </w:rPr>
        <w:t>1 november 2023</w:t>
      </w:r>
    </w:p>
    <w:p w14:paraId="58330102" w14:textId="77777777" w:rsidR="007F08E2" w:rsidRPr="006D552B" w:rsidRDefault="007F08E2" w:rsidP="00944079">
      <w:pPr>
        <w:rPr>
          <w:rFonts w:cstheme="minorHAnsi"/>
        </w:rPr>
      </w:pPr>
    </w:p>
    <w:p w14:paraId="37BA8571" w14:textId="77777777" w:rsidR="007F08E2" w:rsidRPr="006D552B" w:rsidRDefault="007F08E2" w:rsidP="00944079">
      <w:pPr>
        <w:rPr>
          <w:rFonts w:cstheme="minorHAnsi"/>
          <w:b/>
        </w:rPr>
      </w:pPr>
      <w:r w:rsidRPr="006D552B">
        <w:rPr>
          <w:rFonts w:cstheme="minorHAnsi"/>
          <w:b/>
        </w:rPr>
        <w:t>Medlemmar</w:t>
      </w:r>
    </w:p>
    <w:p w14:paraId="099E001E" w14:textId="77777777" w:rsidR="007F08E2" w:rsidRPr="006D552B" w:rsidRDefault="007F08E2" w:rsidP="00944079">
      <w:pPr>
        <w:rPr>
          <w:rFonts w:cstheme="minorHAnsi"/>
        </w:rPr>
      </w:pPr>
      <w:r w:rsidRPr="006D552B">
        <w:rPr>
          <w:rFonts w:cstheme="minorHAnsi"/>
        </w:rPr>
        <w:t xml:space="preserve">Antalet medlemmar var </w:t>
      </w:r>
      <w:r w:rsidRPr="004808E4">
        <w:rPr>
          <w:rFonts w:cstheme="minorHAnsi"/>
          <w:noProof/>
          <w:highlight w:val="yellow"/>
        </w:rPr>
        <w:t>69</w:t>
      </w:r>
      <w:r>
        <w:rPr>
          <w:rFonts w:cstheme="minorHAnsi"/>
        </w:rPr>
        <w:t xml:space="preserve"> den 18 Augusti 2023</w:t>
      </w:r>
      <w:r w:rsidRPr="006D552B">
        <w:rPr>
          <w:rFonts w:cstheme="minorHAnsi"/>
        </w:rPr>
        <w:t xml:space="preserve"> (förra året </w:t>
      </w:r>
      <w:r w:rsidRPr="004808E4">
        <w:rPr>
          <w:rFonts w:cstheme="minorHAnsi"/>
          <w:noProof/>
          <w:highlight w:val="yellow"/>
        </w:rPr>
        <w:t>76</w:t>
      </w:r>
      <w:r w:rsidRPr="006D552B">
        <w:rPr>
          <w:rFonts w:cstheme="minorHAnsi"/>
        </w:rPr>
        <w:t>)</w:t>
      </w:r>
    </w:p>
    <w:p w14:paraId="0D773DFE" w14:textId="77777777" w:rsidR="007F08E2" w:rsidRPr="006D552B" w:rsidRDefault="007F08E2" w:rsidP="00944079">
      <w:pPr>
        <w:rPr>
          <w:rFonts w:cstheme="minorHAnsi"/>
        </w:rPr>
      </w:pPr>
    </w:p>
    <w:p w14:paraId="3291EA81" w14:textId="77777777" w:rsidR="007F08E2" w:rsidRPr="006D552B" w:rsidRDefault="007F08E2" w:rsidP="00944079">
      <w:pPr>
        <w:rPr>
          <w:rFonts w:cstheme="minorHAnsi"/>
          <w:b/>
        </w:rPr>
      </w:pPr>
      <w:r w:rsidRPr="006D552B">
        <w:rPr>
          <w:rFonts w:cstheme="minorHAnsi"/>
          <w:b/>
        </w:rPr>
        <w:t>Styrelse och övriga funktionärer</w:t>
      </w:r>
    </w:p>
    <w:p w14:paraId="22DE174E" w14:textId="4F9107A3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Ordförande:</w:t>
      </w:r>
      <w:r w:rsidR="009747A4">
        <w:rPr>
          <w:rFonts w:cstheme="minorHAnsi"/>
        </w:rPr>
        <w:t xml:space="preserve"> Katarina Nilsson Sundström</w:t>
      </w:r>
    </w:p>
    <w:p w14:paraId="3D30C6E8" w14:textId="1B407D69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L</w:t>
      </w:r>
      <w:r w:rsidRPr="006D552B">
        <w:rPr>
          <w:rFonts w:cstheme="minorHAnsi"/>
        </w:rPr>
        <w:t>edamöter:</w:t>
      </w:r>
      <w:r w:rsidR="009747A4">
        <w:rPr>
          <w:rFonts w:cstheme="minorHAnsi"/>
        </w:rPr>
        <w:t xml:space="preserve"> Sofie Holmgren och Sandra Jonsson</w:t>
      </w:r>
    </w:p>
    <w:p w14:paraId="134B7545" w14:textId="77777777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Adjungerade ledamöter:</w:t>
      </w:r>
    </w:p>
    <w:p w14:paraId="50DE9A61" w14:textId="77777777" w:rsidR="007F08E2" w:rsidRPr="006D552B" w:rsidRDefault="007F08E2" w:rsidP="00944079">
      <w:pPr>
        <w:tabs>
          <w:tab w:val="left" w:pos="3402"/>
        </w:tabs>
        <w:rPr>
          <w:rFonts w:cstheme="minorHAnsi"/>
        </w:rPr>
      </w:pPr>
    </w:p>
    <w:p w14:paraId="06D54B91" w14:textId="1BC549EA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Ledamöter i fullmäktige:</w:t>
      </w:r>
      <w:r w:rsidR="009747A4">
        <w:rPr>
          <w:rFonts w:cstheme="minorHAnsi"/>
        </w:rPr>
        <w:t xml:space="preserve"> Katarina Nilsson Sundström</w:t>
      </w:r>
      <w:r w:rsidR="00772270">
        <w:rPr>
          <w:rFonts w:cstheme="minorHAnsi"/>
        </w:rPr>
        <w:t xml:space="preserve"> och Sofie Holmgren</w:t>
      </w:r>
    </w:p>
    <w:p w14:paraId="5C219576" w14:textId="66435DFE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Suppleanter i fullmäktige:</w:t>
      </w:r>
      <w:r w:rsidR="009747A4">
        <w:rPr>
          <w:rFonts w:cstheme="minorHAnsi"/>
        </w:rPr>
        <w:t xml:space="preserve"> S</w:t>
      </w:r>
      <w:r w:rsidR="006D59CC">
        <w:rPr>
          <w:rFonts w:cstheme="minorHAnsi"/>
        </w:rPr>
        <w:t>andra Jonsson</w:t>
      </w:r>
    </w:p>
    <w:p w14:paraId="0F6FBB3E" w14:textId="774334EB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Valberedning (sammankallande):</w:t>
      </w:r>
      <w:r w:rsidR="009747A4">
        <w:rPr>
          <w:rFonts w:cstheme="minorHAnsi"/>
        </w:rPr>
        <w:t xml:space="preserve"> Sofia Svahn</w:t>
      </w:r>
    </w:p>
    <w:p w14:paraId="4C6EF82A" w14:textId="77777777" w:rsidR="007F08E2" w:rsidRPr="006D552B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Valberedning (ledamöter):</w:t>
      </w:r>
    </w:p>
    <w:p w14:paraId="58333767" w14:textId="77777777" w:rsidR="007F08E2" w:rsidRPr="006D552B" w:rsidRDefault="007F08E2" w:rsidP="00944079">
      <w:pPr>
        <w:tabs>
          <w:tab w:val="left" w:pos="3402"/>
        </w:tabs>
        <w:rPr>
          <w:rFonts w:cstheme="minorHAnsi"/>
        </w:rPr>
      </w:pPr>
    </w:p>
    <w:p w14:paraId="3FE14395" w14:textId="77777777" w:rsidR="007F08E2" w:rsidRDefault="007F08E2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Styrelsearbetet</w:t>
      </w:r>
    </w:p>
    <w:p w14:paraId="3151C437" w14:textId="094E6D64" w:rsidR="009747A4" w:rsidRDefault="009747A4" w:rsidP="00944079">
      <w:pPr>
        <w:tabs>
          <w:tab w:val="left" w:pos="3402"/>
        </w:tabs>
        <w:rPr>
          <w:rFonts w:cstheme="minorHAnsi"/>
          <w:bCs/>
        </w:rPr>
      </w:pPr>
      <w:r w:rsidRPr="009747A4">
        <w:rPr>
          <w:rFonts w:cstheme="minorHAnsi"/>
          <w:bCs/>
        </w:rPr>
        <w:t>3</w:t>
      </w:r>
      <w:r>
        <w:rPr>
          <w:rFonts w:cstheme="minorHAnsi"/>
          <w:bCs/>
        </w:rPr>
        <w:t xml:space="preserve"> genomförda</w:t>
      </w:r>
      <w:r w:rsidRPr="009747A4">
        <w:rPr>
          <w:rFonts w:cstheme="minorHAnsi"/>
          <w:bCs/>
        </w:rPr>
        <w:t xml:space="preserve"> styrelsemöten 2023</w:t>
      </w:r>
      <w:r>
        <w:rPr>
          <w:rFonts w:cstheme="minorHAnsi"/>
          <w:bCs/>
        </w:rPr>
        <w:t xml:space="preserve"> – 2 digitala och 1 fysiskt</w:t>
      </w:r>
      <w:r w:rsidR="00CD4B9C">
        <w:rPr>
          <w:rFonts w:cstheme="minorHAnsi"/>
          <w:bCs/>
        </w:rPr>
        <w:t xml:space="preserve"> möte</w:t>
      </w:r>
      <w:r>
        <w:rPr>
          <w:rFonts w:cstheme="minorHAnsi"/>
          <w:bCs/>
        </w:rPr>
        <w:t xml:space="preserve"> i Umeå</w:t>
      </w:r>
    </w:p>
    <w:p w14:paraId="4F9E4F10" w14:textId="31E37972" w:rsidR="007F08E2" w:rsidRDefault="009747A4" w:rsidP="00944079">
      <w:pPr>
        <w:tabs>
          <w:tab w:val="left" w:pos="3402"/>
        </w:tabs>
        <w:rPr>
          <w:rFonts w:cstheme="minorHAnsi"/>
          <w:i/>
        </w:rPr>
      </w:pPr>
      <w:r>
        <w:rPr>
          <w:rFonts w:cstheme="minorHAnsi"/>
          <w:bCs/>
        </w:rPr>
        <w:t>Medlemsenkät/medlemsbrev maj 2023</w:t>
      </w:r>
    </w:p>
    <w:p w14:paraId="3A631692" w14:textId="77777777" w:rsidR="009747A4" w:rsidRPr="006D552B" w:rsidRDefault="009747A4" w:rsidP="00944079">
      <w:pPr>
        <w:tabs>
          <w:tab w:val="left" w:pos="3402"/>
        </w:tabs>
        <w:rPr>
          <w:rFonts w:cstheme="minorHAnsi"/>
          <w:i/>
        </w:rPr>
      </w:pPr>
    </w:p>
    <w:p w14:paraId="074C0443" w14:textId="77777777" w:rsidR="007F08E2" w:rsidRPr="006D552B" w:rsidRDefault="007F08E2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Genomförda aktiviteter</w:t>
      </w:r>
    </w:p>
    <w:p w14:paraId="0A4C43F4" w14:textId="77777777" w:rsidR="007F08E2" w:rsidRPr="006D552B" w:rsidRDefault="007F08E2" w:rsidP="00944079">
      <w:pPr>
        <w:tabs>
          <w:tab w:val="left" w:pos="3402"/>
        </w:tabs>
        <w:rPr>
          <w:rFonts w:cstheme="minorHAnsi"/>
          <w:i/>
        </w:rPr>
      </w:pPr>
      <w:r w:rsidRPr="006D552B">
        <w:rPr>
          <w:rFonts w:cstheme="minorHAnsi"/>
          <w:i/>
        </w:rPr>
        <w:t>Aktiviteter som genomförts, samarrangemang med sektioner eller andra</w:t>
      </w:r>
    </w:p>
    <w:p w14:paraId="2AD7914D" w14:textId="77777777" w:rsidR="007F08E2" w:rsidRPr="006D552B" w:rsidRDefault="007F08E2" w:rsidP="00944079">
      <w:pPr>
        <w:tabs>
          <w:tab w:val="left" w:pos="3402"/>
        </w:tabs>
        <w:rPr>
          <w:rFonts w:cstheme="minorHAns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38"/>
        <w:gridCol w:w="1859"/>
        <w:gridCol w:w="2963"/>
      </w:tblGrid>
      <w:tr w:rsidR="00641A8A" w:rsidRPr="006D552B" w14:paraId="5CF05B08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1083" w14:textId="77777777" w:rsidR="007F08E2" w:rsidRPr="006D552B" w:rsidRDefault="007F08E2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4DC1" w14:textId="77777777" w:rsidR="007F08E2" w:rsidRPr="006D552B" w:rsidRDefault="007F08E2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A8A0" w14:textId="77777777" w:rsidR="007F08E2" w:rsidRPr="006D552B" w:rsidRDefault="007F08E2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DA" w14:textId="77777777" w:rsidR="007F08E2" w:rsidRPr="006D552B" w:rsidRDefault="007F08E2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Ev kommentarer</w:t>
            </w:r>
          </w:p>
        </w:tc>
      </w:tr>
      <w:tr w:rsidR="00641A8A" w:rsidRPr="006D552B" w14:paraId="13D8D857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70B5" w14:textId="50433919" w:rsidR="009B27C6" w:rsidRPr="009B27C6" w:rsidRDefault="009B27C6" w:rsidP="009B27C6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Föreläsning</w:t>
            </w:r>
            <w:r w:rsidRPr="009B27C6">
              <w:rPr>
                <w:rFonts w:cstheme="minorHAnsi"/>
                <w:sz w:val="28"/>
                <w:lang w:eastAsia="en-US"/>
              </w:rPr>
              <w:t xml:space="preserve"> Naturen - en källa till hälsa och välbefinnande? Föreläsare Professor Päivi Juuso Luleå tekniska universitet</w:t>
            </w:r>
          </w:p>
          <w:p w14:paraId="0BE139F2" w14:textId="77777777" w:rsidR="007F08E2" w:rsidRPr="006D552B" w:rsidRDefault="007F08E2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ABF0" w14:textId="0FF2C55E" w:rsidR="007F08E2" w:rsidRPr="006D552B" w:rsidRDefault="009B27C6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Nov -22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0AC6" w14:textId="703561F3" w:rsidR="007F08E2" w:rsidRPr="006D552B" w:rsidRDefault="009B27C6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 xml:space="preserve">60 personer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00B" w14:textId="208C6C2F" w:rsidR="007F08E2" w:rsidRPr="006D552B" w:rsidRDefault="009B27C6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Samarrangemang SFA</w:t>
            </w:r>
            <w:r w:rsidR="00641A8A">
              <w:rPr>
                <w:rFonts w:cstheme="minorHAnsi"/>
                <w:sz w:val="28"/>
                <w:lang w:eastAsia="en-US"/>
              </w:rPr>
              <w:t xml:space="preserve">, </w:t>
            </w:r>
            <w:r w:rsidR="00641A8A">
              <w:rPr>
                <w:rFonts w:cstheme="minorHAnsi"/>
                <w:sz w:val="28"/>
                <w:lang w:eastAsia="en-US"/>
              </w:rPr>
              <w:t>sändes digitalt i hela Sverige</w:t>
            </w:r>
          </w:p>
        </w:tc>
      </w:tr>
      <w:tr w:rsidR="00641A8A" w:rsidRPr="006D552B" w14:paraId="2CF51761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6342" w14:textId="266D316C" w:rsidR="00641A8A" w:rsidRPr="00641A8A" w:rsidRDefault="00641A8A" w:rsidP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 xml:space="preserve">Föreläsning </w:t>
            </w:r>
            <w:r w:rsidRPr="00641A8A">
              <w:rPr>
                <w:rFonts w:cstheme="minorHAnsi"/>
                <w:sz w:val="28"/>
                <w:lang w:eastAsia="en-US"/>
              </w:rPr>
              <w:t>Precisionshälsa  främjar jämlik och livslång hälsa genom att öka träffsäkerheten i insatser på molekyl-, individ- och samhällsnivå Föreläsare Fredrik Nikolajeff, professor Luleå tekniska universitet</w:t>
            </w:r>
          </w:p>
          <w:p w14:paraId="00F03C47" w14:textId="77777777" w:rsidR="007F08E2" w:rsidRPr="006D552B" w:rsidRDefault="007F08E2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BE3" w14:textId="32E2E718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April -23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70DE" w14:textId="70F7F5DE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70 personer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CBF9" w14:textId="7ACD32E7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Samarrangemang SFA</w:t>
            </w:r>
            <w:r>
              <w:rPr>
                <w:rFonts w:cstheme="minorHAnsi"/>
                <w:sz w:val="28"/>
                <w:lang w:eastAsia="en-US"/>
              </w:rPr>
              <w:t>, sändes digitalt i hela Sverige</w:t>
            </w:r>
          </w:p>
        </w:tc>
      </w:tr>
      <w:tr w:rsidR="00641A8A" w:rsidRPr="006D552B" w14:paraId="30002A90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AAE5" w14:textId="25B7432F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A</w:t>
            </w:r>
            <w:r w:rsidRPr="00641A8A">
              <w:rPr>
                <w:rFonts w:cstheme="minorHAnsi"/>
                <w:sz w:val="28"/>
                <w:lang w:eastAsia="en-US"/>
              </w:rPr>
              <w:t>rbetsmarknadskväll Umeå universitet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F80B" w14:textId="7F7F5895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5/10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A92" w14:textId="0B06CBD1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Ca 100 personer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5E15" w14:textId="5CAE8F92" w:rsidR="007F08E2" w:rsidRPr="006D552B" w:rsidRDefault="00641A8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Samarrangemang med Sektionen för sjukhusfarmaci, ordförande och ledamot deltog</w:t>
            </w:r>
          </w:p>
        </w:tc>
      </w:tr>
    </w:tbl>
    <w:p w14:paraId="154B54A3" w14:textId="77777777" w:rsidR="007F08E2" w:rsidRDefault="007F08E2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Deltagande i centrala aktiviteter och möten</w:t>
      </w:r>
    </w:p>
    <w:p w14:paraId="16F27892" w14:textId="77777777" w:rsidR="00641A8A" w:rsidRDefault="00641A8A" w:rsidP="00641A8A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Extra fullmäktige Sandra Jonsson</w:t>
      </w:r>
    </w:p>
    <w:p w14:paraId="6F0839A0" w14:textId="77777777" w:rsidR="00641A8A" w:rsidRDefault="00641A8A" w:rsidP="00641A8A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Ordförande medlem av valberedningen för APS styrelse</w:t>
      </w:r>
    </w:p>
    <w:p w14:paraId="38BB5775" w14:textId="77777777" w:rsidR="00641A8A" w:rsidRDefault="00641A8A" w:rsidP="00641A8A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Ordförande deltog vid ordförandekonferens i februari</w:t>
      </w:r>
    </w:p>
    <w:p w14:paraId="05FAAB83" w14:textId="4DB99772" w:rsidR="007F08E2" w:rsidRPr="006D552B" w:rsidRDefault="00641A8A" w:rsidP="00944079">
      <w:pPr>
        <w:tabs>
          <w:tab w:val="left" w:pos="3402"/>
        </w:tabs>
        <w:rPr>
          <w:rFonts w:cstheme="minorHAnsi"/>
          <w:b/>
        </w:rPr>
      </w:pPr>
      <w:r>
        <w:rPr>
          <w:rFonts w:cstheme="minorHAnsi"/>
          <w:bCs/>
        </w:rPr>
        <w:t>Ordförande deltog vid krets och sektionsmöte september</w:t>
      </w:r>
    </w:p>
    <w:p w14:paraId="7C928033" w14:textId="77777777" w:rsidR="007F08E2" w:rsidRDefault="007F08E2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Ev övrigt</w:t>
      </w:r>
    </w:p>
    <w:p w14:paraId="6F271D22" w14:textId="1E2B6C95" w:rsidR="00CD4B9C" w:rsidRDefault="00CD4B9C" w:rsidP="00CD4B9C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Kontinuerlig uppdatering av</w:t>
      </w:r>
      <w:r>
        <w:rPr>
          <w:rFonts w:cstheme="minorHAnsi"/>
          <w:bCs/>
        </w:rPr>
        <w:t xml:space="preserve"> ÖNK</w:t>
      </w:r>
      <w:r>
        <w:rPr>
          <w:rFonts w:cstheme="minorHAnsi"/>
          <w:bCs/>
        </w:rPr>
        <w:t xml:space="preserve"> Facebooksida</w:t>
      </w:r>
    </w:p>
    <w:p w14:paraId="098930F0" w14:textId="77777777" w:rsidR="00CD4B9C" w:rsidRPr="006D552B" w:rsidRDefault="00CD4B9C" w:rsidP="00944079">
      <w:pPr>
        <w:tabs>
          <w:tab w:val="left" w:pos="3402"/>
        </w:tabs>
        <w:rPr>
          <w:rFonts w:cstheme="minorHAnsi"/>
          <w:b/>
        </w:rPr>
      </w:pPr>
    </w:p>
    <w:p w14:paraId="1B4D2CE6" w14:textId="77777777" w:rsidR="007F08E2" w:rsidRDefault="007F08E2" w:rsidP="00944079">
      <w:pPr>
        <w:tabs>
          <w:tab w:val="left" w:pos="3402"/>
        </w:tabs>
        <w:rPr>
          <w:rFonts w:cstheme="minorHAnsi"/>
        </w:rPr>
      </w:pPr>
    </w:p>
    <w:p w14:paraId="7AC03D81" w14:textId="77777777" w:rsidR="007F08E2" w:rsidRDefault="007F08E2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Namn</w:t>
      </w:r>
    </w:p>
    <w:p w14:paraId="47DC4EC2" w14:textId="72B099B2" w:rsidR="009747A4" w:rsidRPr="006D552B" w:rsidRDefault="009747A4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Katarina Nilsson Sundström</w:t>
      </w:r>
    </w:p>
    <w:p w14:paraId="3C0488C8" w14:textId="77777777" w:rsidR="007F08E2" w:rsidRDefault="007F08E2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Ort och datum</w:t>
      </w:r>
    </w:p>
    <w:p w14:paraId="6F8C011A" w14:textId="5C5CEF6C" w:rsidR="009747A4" w:rsidRPr="006D552B" w:rsidRDefault="009747A4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Luleå 231008</w:t>
      </w:r>
    </w:p>
    <w:p w14:paraId="15003182" w14:textId="43ED41E2" w:rsidR="007F08E2" w:rsidRPr="006D552B" w:rsidRDefault="007F08E2" w:rsidP="006D552B">
      <w:pPr>
        <w:tabs>
          <w:tab w:val="left" w:pos="3402"/>
        </w:tabs>
        <w:rPr>
          <w:rFonts w:cstheme="minorHAnsi"/>
          <w:sz w:val="32"/>
        </w:rPr>
      </w:pPr>
      <w:r w:rsidRPr="006D552B">
        <w:rPr>
          <w:rFonts w:cstheme="minorHAnsi"/>
        </w:rPr>
        <w:t xml:space="preserve">Ordförande i </w:t>
      </w:r>
      <w:r w:rsidR="009747A4">
        <w:rPr>
          <w:rFonts w:cstheme="minorHAnsi"/>
        </w:rPr>
        <w:t>Övre Norrlands Krets</w:t>
      </w:r>
    </w:p>
    <w:p w14:paraId="4377FB54" w14:textId="77777777" w:rsidR="007F08E2" w:rsidRPr="006D552B" w:rsidRDefault="007F08E2" w:rsidP="00FD39ED">
      <w:pPr>
        <w:rPr>
          <w:rFonts w:cstheme="minorHAnsi"/>
          <w:sz w:val="24"/>
        </w:rPr>
      </w:pPr>
      <w:r w:rsidRPr="006D552B">
        <w:rPr>
          <w:rFonts w:cstheme="minorHAnsi"/>
        </w:rPr>
        <w:t> </w:t>
      </w:r>
    </w:p>
    <w:p w14:paraId="6CF19AB5" w14:textId="77777777" w:rsidR="007F08E2" w:rsidRDefault="007F08E2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  <w:sectPr w:rsidR="007F08E2" w:rsidSect="009353B5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</w:p>
    <w:p w14:paraId="0BC8FFC1" w14:textId="77777777" w:rsidR="00241B8F" w:rsidRDefault="00241B8F"/>
    <w:sectPr w:rsidR="0024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stemtypsnitt normal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4C50"/>
    <w:multiLevelType w:val="hybridMultilevel"/>
    <w:tmpl w:val="DA6021E2"/>
    <w:lvl w:ilvl="0" w:tplc="258E0FF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Systemtypsnitt normalt" w:hAnsi="Systemtypsnitt normalt" w:hint="default"/>
      </w:rPr>
    </w:lvl>
    <w:lvl w:ilvl="1" w:tplc="BEBE25A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Systemtypsnitt normalt" w:hAnsi="Systemtypsnitt normalt" w:hint="default"/>
      </w:rPr>
    </w:lvl>
    <w:lvl w:ilvl="2" w:tplc="6CB25E4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Systemtypsnitt normalt" w:hAnsi="Systemtypsnitt normalt" w:hint="default"/>
      </w:rPr>
    </w:lvl>
    <w:lvl w:ilvl="3" w:tplc="EEA023EE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Systemtypsnitt normalt" w:hAnsi="Systemtypsnitt normalt" w:hint="default"/>
      </w:rPr>
    </w:lvl>
    <w:lvl w:ilvl="4" w:tplc="A59E06F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Systemtypsnitt normalt" w:hAnsi="Systemtypsnitt normalt" w:hint="default"/>
      </w:rPr>
    </w:lvl>
    <w:lvl w:ilvl="5" w:tplc="EE02651C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Systemtypsnitt normalt" w:hAnsi="Systemtypsnitt normalt" w:hint="default"/>
      </w:rPr>
    </w:lvl>
    <w:lvl w:ilvl="6" w:tplc="78026C4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Systemtypsnitt normalt" w:hAnsi="Systemtypsnitt normalt" w:hint="default"/>
      </w:rPr>
    </w:lvl>
    <w:lvl w:ilvl="7" w:tplc="0B446E7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Systemtypsnitt normalt" w:hAnsi="Systemtypsnitt normalt" w:hint="default"/>
      </w:rPr>
    </w:lvl>
    <w:lvl w:ilvl="8" w:tplc="D21E87D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Systemtypsnitt normalt" w:hAnsi="Systemtypsnitt normalt" w:hint="default"/>
      </w:rPr>
    </w:lvl>
  </w:abstractNum>
  <w:abstractNum w:abstractNumId="1" w15:restartNumberingAfterBreak="0">
    <w:nsid w:val="7E037D46"/>
    <w:multiLevelType w:val="hybridMultilevel"/>
    <w:tmpl w:val="6A5842C0"/>
    <w:lvl w:ilvl="0" w:tplc="40D2055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Systemtypsnitt normalt" w:hAnsi="Systemtypsnitt normalt" w:hint="default"/>
      </w:rPr>
    </w:lvl>
    <w:lvl w:ilvl="1" w:tplc="09A0823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Systemtypsnitt normalt" w:hAnsi="Systemtypsnitt normalt" w:hint="default"/>
      </w:rPr>
    </w:lvl>
    <w:lvl w:ilvl="2" w:tplc="188C159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Systemtypsnitt normalt" w:hAnsi="Systemtypsnitt normalt" w:hint="default"/>
      </w:rPr>
    </w:lvl>
    <w:lvl w:ilvl="3" w:tplc="5806376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Systemtypsnitt normalt" w:hAnsi="Systemtypsnitt normalt" w:hint="default"/>
      </w:rPr>
    </w:lvl>
    <w:lvl w:ilvl="4" w:tplc="2CCC06FA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Systemtypsnitt normalt" w:hAnsi="Systemtypsnitt normalt" w:hint="default"/>
      </w:rPr>
    </w:lvl>
    <w:lvl w:ilvl="5" w:tplc="EE409F2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Systemtypsnitt normalt" w:hAnsi="Systemtypsnitt normalt" w:hint="default"/>
      </w:rPr>
    </w:lvl>
    <w:lvl w:ilvl="6" w:tplc="2584AA9E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Systemtypsnitt normalt" w:hAnsi="Systemtypsnitt normalt" w:hint="default"/>
      </w:rPr>
    </w:lvl>
    <w:lvl w:ilvl="7" w:tplc="F8F4480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Systemtypsnitt normalt" w:hAnsi="Systemtypsnitt normalt" w:hint="default"/>
      </w:rPr>
    </w:lvl>
    <w:lvl w:ilvl="8" w:tplc="F0DA78F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Systemtypsnitt normalt" w:hAnsi="Systemtypsnitt normalt" w:hint="default"/>
      </w:rPr>
    </w:lvl>
  </w:abstractNum>
  <w:num w:numId="1" w16cid:durableId="158231601">
    <w:abstractNumId w:val="1"/>
  </w:num>
  <w:num w:numId="2" w16cid:durableId="149949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2"/>
    <w:rsid w:val="00241B8F"/>
    <w:rsid w:val="00641A8A"/>
    <w:rsid w:val="006D59CC"/>
    <w:rsid w:val="00772270"/>
    <w:rsid w:val="007F08E2"/>
    <w:rsid w:val="009747A4"/>
    <w:rsid w:val="009B27C6"/>
    <w:rsid w:val="00BC6C37"/>
    <w:rsid w:val="00CD4B9C"/>
    <w:rsid w:val="00E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03CF"/>
  <w15:chartTrackingRefBased/>
  <w15:docId w15:val="{4ECFD582-8606-47D4-9DAC-381B5B2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Rubrik"/>
    <w:next w:val="Normal"/>
    <w:link w:val="Rubrik1Char"/>
    <w:autoRedefine/>
    <w:qFormat/>
    <w:rsid w:val="007F08E2"/>
    <w:pPr>
      <w:outlineLvl w:val="0"/>
    </w:pPr>
    <w:rPr>
      <w:sz w:val="52"/>
      <w:szCs w:val="52"/>
      <w14:ligatures w14:val="none"/>
    </w:rPr>
  </w:style>
  <w:style w:type="paragraph" w:styleId="Rubrik3">
    <w:name w:val="heading 3"/>
    <w:basedOn w:val="Brdtext2"/>
    <w:next w:val="Normal"/>
    <w:link w:val="Rubrik3Char"/>
    <w:qFormat/>
    <w:rsid w:val="007F08E2"/>
    <w:pPr>
      <w:tabs>
        <w:tab w:val="left" w:pos="1276"/>
      </w:tabs>
      <w:spacing w:after="0" w:line="240" w:lineRule="auto"/>
      <w:outlineLvl w:val="2"/>
    </w:pPr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F08E2"/>
    <w:rPr>
      <w:rFonts w:asciiTheme="majorHAnsi" w:eastAsiaTheme="majorEastAsia" w:hAnsiTheme="majorHAnsi" w:cstheme="majorBidi"/>
      <w:spacing w:val="-10"/>
      <w:kern w:val="28"/>
      <w:sz w:val="52"/>
      <w:szCs w:val="52"/>
      <w14:ligatures w14:val="none"/>
    </w:rPr>
  </w:style>
  <w:style w:type="character" w:customStyle="1" w:styleId="Rubrik3Char">
    <w:name w:val="Rubrik 3 Char"/>
    <w:basedOn w:val="Standardstycketeckensnitt"/>
    <w:link w:val="Rubrik3"/>
    <w:rsid w:val="007F08E2"/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7F0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F0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F08E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F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231</Words>
  <Characters>1591</Characters>
  <Application>Microsoft Office Word</Application>
  <DocSecurity>0</DocSecurity>
  <Lines>84</Lines>
  <Paragraphs>45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Katarina Nilsson-Sundström</cp:lastModifiedBy>
  <cp:revision>13</cp:revision>
  <dcterms:created xsi:type="dcterms:W3CDTF">2023-10-08T19:24:00Z</dcterms:created>
  <dcterms:modified xsi:type="dcterms:W3CDTF">2023-10-09T20:13:00Z</dcterms:modified>
</cp:coreProperties>
</file>