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1192" w14:textId="77777777" w:rsidR="00984888" w:rsidRDefault="00E21058">
      <w:pPr>
        <w:pStyle w:val="Rubrik1"/>
      </w:pPr>
      <w:r>
        <w:t>Kallelse till årsmöte i Västgötakretsen av Apotekarsocieteten</w:t>
      </w:r>
    </w:p>
    <w:p w14:paraId="2BF0E22F" w14:textId="77777777" w:rsidR="00984888" w:rsidRDefault="00E21058">
      <w:r>
        <w:rPr>
          <w:rFonts w:cstheme="minorHAnsi"/>
          <w:sz w:val="28"/>
          <w:szCs w:val="28"/>
        </w:rPr>
        <w:t xml:space="preserve">Datum: </w:t>
      </w:r>
      <w:proofErr w:type="gramStart"/>
      <w:r>
        <w:rPr>
          <w:rFonts w:cstheme="minorHAnsi"/>
          <w:sz w:val="28"/>
          <w:szCs w:val="28"/>
        </w:rPr>
        <w:t>231115-231129</w:t>
      </w:r>
      <w:proofErr w:type="gramEnd"/>
    </w:p>
    <w:p w14:paraId="5321FE3D" w14:textId="77777777" w:rsidR="00984888" w:rsidRDefault="00E21058">
      <w:r>
        <w:rPr>
          <w:rFonts w:cstheme="minorHAnsi"/>
          <w:sz w:val="28"/>
          <w:szCs w:val="28"/>
          <w:lang w:val="en-US"/>
        </w:rPr>
        <w:t xml:space="preserve">Plats: </w:t>
      </w:r>
      <w:proofErr w:type="spellStart"/>
      <w:r>
        <w:rPr>
          <w:rFonts w:cstheme="minorHAnsi"/>
          <w:sz w:val="28"/>
          <w:szCs w:val="28"/>
          <w:lang w:val="en-US"/>
        </w:rPr>
        <w:t>Digitalt</w:t>
      </w:r>
      <w:proofErr w:type="spellEnd"/>
    </w:p>
    <w:p w14:paraId="5A2349D8" w14:textId="77777777" w:rsidR="00984888" w:rsidRDefault="00984888">
      <w:pPr>
        <w:rPr>
          <w:rFonts w:cstheme="minorHAnsi"/>
          <w:szCs w:val="20"/>
          <w:lang w:val="en-US"/>
        </w:rPr>
      </w:pPr>
    </w:p>
    <w:p w14:paraId="16D4BB96" w14:textId="77777777" w:rsidR="00984888" w:rsidRDefault="00E2105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Dagordning:</w:t>
      </w:r>
    </w:p>
    <w:p w14:paraId="7A2D3458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Årsmötet öppnas.</w:t>
      </w:r>
    </w:p>
    <w:p w14:paraId="333DFF6B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Justering av röstlängden (förslag att cirkulerande närvarolista/ antal röstande på den digitala länken utgör </w:t>
      </w:r>
      <w:r>
        <w:rPr>
          <w:rFonts w:cstheme="minorHAnsi"/>
          <w:sz w:val="24"/>
          <w:szCs w:val="24"/>
        </w:rPr>
        <w:t>röstlängd).</w:t>
      </w:r>
    </w:p>
    <w:p w14:paraId="6C7C71A0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av ordförande att leda förhandlingarna</w:t>
      </w:r>
    </w:p>
    <w:p w14:paraId="7D200B72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av protokollförare.</w:t>
      </w:r>
    </w:p>
    <w:p w14:paraId="51640C39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av en till två personer att jämte ordföranden justera protokollet.</w:t>
      </w:r>
    </w:p>
    <w:p w14:paraId="0635D1A2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Fråga om mötet utlysts i behörig ordning.</w:t>
      </w:r>
    </w:p>
    <w:p w14:paraId="59B7EF0B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Anmälan och godkännande av verksamhetsberättelse. </w:t>
      </w:r>
    </w:p>
    <w:p w14:paraId="005A65DF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Fråga om bevi</w:t>
      </w:r>
      <w:r>
        <w:rPr>
          <w:rFonts w:cstheme="minorHAnsi"/>
          <w:sz w:val="24"/>
          <w:szCs w:val="24"/>
        </w:rPr>
        <w:t>ljande av ansvarsfrihet för styrelsens ledamöter.</w:t>
      </w:r>
    </w:p>
    <w:p w14:paraId="2702CC91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Ärenden som styrelsen beslutat ta upp. </w:t>
      </w:r>
    </w:p>
    <w:p w14:paraId="316EA521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Ärenden som medlem skriftligen anmält hos styrelsen till behandling senast två veckor innan årsmötet.</w:t>
      </w:r>
    </w:p>
    <w:p w14:paraId="7CC1ABAA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av ordförande och minst fyra ledamöter att utgöra styrelse.</w:t>
      </w:r>
    </w:p>
    <w:p w14:paraId="2CE3A04E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av ordförande och två ledamöter att utgöra valberedning.</w:t>
      </w:r>
    </w:p>
    <w:p w14:paraId="33899A71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 av </w:t>
      </w:r>
      <w:r>
        <w:rPr>
          <w:rFonts w:cstheme="minorHAnsi"/>
          <w:sz w:val="24"/>
        </w:rPr>
        <w:t>2</w:t>
      </w:r>
      <w:r>
        <w:rPr>
          <w:rFonts w:cstheme="minorHAnsi"/>
          <w:sz w:val="24"/>
          <w:szCs w:val="24"/>
        </w:rPr>
        <w:t xml:space="preserve"> fullmäktigeledamöter och minst 2 tilläggsmandat i prioriterad ordning.</w:t>
      </w:r>
    </w:p>
    <w:p w14:paraId="40F6AD2E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 av erforderligt antal fullmäktigesuppleanter i prioriterad ordning.</w:t>
      </w:r>
    </w:p>
    <w:p w14:paraId="525E862A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av verksamhetsplan och kostnad</w:t>
      </w:r>
      <w:r>
        <w:rPr>
          <w:rFonts w:cstheme="minorHAnsi"/>
          <w:sz w:val="24"/>
          <w:szCs w:val="24"/>
        </w:rPr>
        <w:t>suppskattning för kommande verksamhetsår.</w:t>
      </w:r>
    </w:p>
    <w:p w14:paraId="0F4DEBE7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Övriga ärenden.</w:t>
      </w:r>
    </w:p>
    <w:p w14:paraId="3B5FACF3" w14:textId="77777777" w:rsidR="00984888" w:rsidRDefault="00E21058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Årsmötet avslutas.</w:t>
      </w:r>
    </w:p>
    <w:p w14:paraId="607AAA50" w14:textId="77777777" w:rsidR="00984888" w:rsidRDefault="00984888">
      <w:pPr>
        <w:rPr>
          <w:rFonts w:cstheme="minorHAnsi"/>
          <w:szCs w:val="20"/>
        </w:rPr>
      </w:pPr>
    </w:p>
    <w:p w14:paraId="5CE49634" w14:textId="77777777" w:rsidR="00984888" w:rsidRDefault="00E21058">
      <w:r>
        <w:rPr>
          <w:rFonts w:cstheme="minorHAnsi"/>
          <w:sz w:val="24"/>
        </w:rPr>
        <w:t xml:space="preserve">Verksamhetsberättelse och övriga handlingar kommer att finnas på vår hemsida </w:t>
      </w:r>
      <w:hyperlink r:id="rId5">
        <w:r>
          <w:rPr>
            <w:rStyle w:val="Internet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 Där kommer även protokollet från årsmötet att läggas ut.</w:t>
      </w:r>
    </w:p>
    <w:p w14:paraId="48632C3F" w14:textId="77777777" w:rsidR="00984888" w:rsidRDefault="00984888">
      <w:pPr>
        <w:rPr>
          <w:rFonts w:cstheme="minorHAnsi"/>
          <w:szCs w:val="20"/>
        </w:rPr>
      </w:pPr>
    </w:p>
    <w:p w14:paraId="1FA5412F" w14:textId="72F37DA0" w:rsidR="00984888" w:rsidRDefault="00E21058">
      <w:r>
        <w:rPr>
          <w:rFonts w:cstheme="minorHAnsi"/>
          <w:sz w:val="24"/>
        </w:rPr>
        <w:t>Observera att medlem har rätt att väcka ärende att ta upp på årsmötet.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 xml:space="preserve">Ärendet anmäls två veckor innan årsmötet, </w:t>
      </w:r>
      <w:r>
        <w:rPr>
          <w:rFonts w:cstheme="minorHAnsi"/>
          <w:b/>
          <w:sz w:val="24"/>
        </w:rPr>
        <w:t xml:space="preserve">senast den 1 november </w:t>
      </w:r>
      <w:r>
        <w:rPr>
          <w:rFonts w:cstheme="minorHAnsi"/>
          <w:sz w:val="24"/>
        </w:rPr>
        <w:t xml:space="preserve">till kansliet på </w:t>
      </w:r>
      <w:proofErr w:type="gramStart"/>
      <w:r>
        <w:rPr>
          <w:rFonts w:cstheme="minorHAnsi"/>
          <w:sz w:val="24"/>
        </w:rPr>
        <w:t>mail</w:t>
      </w:r>
      <w:proofErr w:type="gramEnd"/>
      <w:r>
        <w:rPr>
          <w:rFonts w:cstheme="minorHAnsi"/>
          <w:sz w:val="24"/>
        </w:rPr>
        <w:t xml:space="preserve"> laura.andersson@apotekarsocieteten.se</w:t>
      </w:r>
    </w:p>
    <w:p w14:paraId="21C268D0" w14:textId="77777777" w:rsidR="00984888" w:rsidRDefault="00984888">
      <w:pPr>
        <w:rPr>
          <w:rFonts w:cstheme="minorHAnsi"/>
          <w:szCs w:val="20"/>
        </w:rPr>
      </w:pPr>
    </w:p>
    <w:p w14:paraId="3A3BCB01" w14:textId="77777777" w:rsidR="00984888" w:rsidRDefault="00E21058">
      <w:pPr>
        <w:rPr>
          <w:rFonts w:cstheme="minorHAnsi"/>
        </w:rPr>
      </w:pPr>
      <w:r>
        <w:rPr>
          <w:rFonts w:cstheme="minorHAnsi"/>
          <w:sz w:val="24"/>
        </w:rPr>
        <w:t xml:space="preserve">Mariestad </w:t>
      </w:r>
      <w:proofErr w:type="gramStart"/>
      <w:r>
        <w:rPr>
          <w:rFonts w:cstheme="minorHAnsi"/>
          <w:sz w:val="24"/>
        </w:rPr>
        <w:t>231010</w:t>
      </w:r>
      <w:proofErr w:type="gramEnd"/>
    </w:p>
    <w:p w14:paraId="22E7BE3B" w14:textId="77777777" w:rsidR="00984888" w:rsidRDefault="00984888">
      <w:pPr>
        <w:rPr>
          <w:rFonts w:cstheme="minorHAnsi"/>
          <w:sz w:val="16"/>
          <w:szCs w:val="16"/>
        </w:rPr>
      </w:pPr>
    </w:p>
    <w:p w14:paraId="2F79A13F" w14:textId="77777777" w:rsidR="00984888" w:rsidRDefault="00E21058">
      <w:pPr>
        <w:rPr>
          <w:rFonts w:cstheme="minorHAnsi"/>
          <w:sz w:val="24"/>
        </w:rPr>
      </w:pPr>
      <w:r>
        <w:rPr>
          <w:rFonts w:cstheme="minorHAnsi"/>
          <w:sz w:val="24"/>
        </w:rPr>
        <w:t>Varmt välkommen!</w:t>
      </w:r>
    </w:p>
    <w:p w14:paraId="682BB01F" w14:textId="77777777" w:rsidR="00984888" w:rsidRDefault="00984888">
      <w:pPr>
        <w:rPr>
          <w:rFonts w:cstheme="minorHAnsi"/>
          <w:sz w:val="16"/>
          <w:szCs w:val="16"/>
        </w:rPr>
      </w:pPr>
    </w:p>
    <w:p w14:paraId="65CAF20E" w14:textId="558D35EF" w:rsidR="00984888" w:rsidRPr="00E21058" w:rsidRDefault="00E21058">
      <w:pPr>
        <w:rPr>
          <w:rFonts w:cstheme="minorHAnsi"/>
          <w:sz w:val="24"/>
        </w:rPr>
        <w:sectPr w:rsidR="00984888" w:rsidRPr="00E21058">
          <w:pgSz w:w="11906" w:h="16838"/>
          <w:pgMar w:top="284" w:right="1134" w:bottom="567" w:left="1134" w:header="0" w:footer="0" w:gutter="0"/>
          <w:cols w:space="720"/>
          <w:formProt w:val="0"/>
        </w:sectPr>
      </w:pPr>
      <w:r>
        <w:rPr>
          <w:rFonts w:cstheme="minorHAnsi"/>
          <w:sz w:val="24"/>
        </w:rPr>
        <w:t>Styrelsen</w:t>
      </w:r>
    </w:p>
    <w:p w14:paraId="35B4F474" w14:textId="77777777" w:rsidR="00984888" w:rsidRDefault="00984888" w:rsidP="00E21058"/>
    <w:sectPr w:rsidR="0098488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7E8"/>
    <w:multiLevelType w:val="multilevel"/>
    <w:tmpl w:val="AC781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4067DF"/>
    <w:multiLevelType w:val="multilevel"/>
    <w:tmpl w:val="607495D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5143337">
    <w:abstractNumId w:val="1"/>
  </w:num>
  <w:num w:numId="2" w16cid:durableId="71796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88"/>
    <w:rsid w:val="00984888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DDA0"/>
  <w15:docId w15:val="{3AB1E688-FF39-4EEF-B14E-23340DD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autoRedefine/>
    <w:qFormat/>
    <w:rsid w:val="00F921AA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qFormat/>
    <w:rsid w:val="00F921AA"/>
    <w:rPr>
      <w:rFonts w:eastAsia="Times New Roman" w:cstheme="minorHAnsi"/>
      <w:kern w:val="0"/>
      <w:sz w:val="40"/>
      <w:szCs w:val="40"/>
      <w14:ligatures w14:val="none"/>
    </w:rPr>
  </w:style>
  <w:style w:type="character" w:customStyle="1" w:styleId="Internetlnk">
    <w:name w:val="Internetlänk"/>
    <w:rsid w:val="00F921AA"/>
    <w:rPr>
      <w:color w:val="0000FF"/>
      <w:u w:val="single"/>
    </w:rPr>
  </w:style>
  <w:style w:type="character" w:customStyle="1" w:styleId="ListLabel1">
    <w:name w:val="ListLabel 1"/>
    <w:qFormat/>
    <w:rPr>
      <w:i w:val="0"/>
      <w:sz w:val="24"/>
    </w:rPr>
  </w:style>
  <w:style w:type="character" w:customStyle="1" w:styleId="ListLabel2">
    <w:name w:val="ListLabel 2"/>
    <w:qFormat/>
    <w:rPr>
      <w:rFonts w:cstheme="minorHAnsi"/>
      <w:sz w:val="24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rsid w:val="00F921AA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1355</Characters>
  <Application>Microsoft Office Word</Application>
  <DocSecurity>0</DocSecurity>
  <Lines>40</Lines>
  <Paragraphs>26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dc:description/>
  <cp:lastModifiedBy>Laura Andersson</cp:lastModifiedBy>
  <cp:revision>3</cp:revision>
  <dcterms:created xsi:type="dcterms:W3CDTF">2023-09-25T10:05:00Z</dcterms:created>
  <dcterms:modified xsi:type="dcterms:W3CDTF">2023-10-11T07:09:00Z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1551a8e70335711f0fdcd9bb9b4ddab5258bfd7abe11893e60c2045ec8514ef7</vt:lpwstr>
  </property>
</Properties>
</file>