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D60B" w14:textId="77777777" w:rsidR="00A4282A" w:rsidRDefault="0035275A">
      <w:pPr>
        <w:pStyle w:val="Rubrik2"/>
        <w:jc w:val="left"/>
        <w:rPr>
          <w:rFonts w:ascii="Calibri Light" w:hAnsi="Calibri Light"/>
          <w:b w:val="0"/>
          <w:color w:val="2E74B5"/>
          <w:sz w:val="32"/>
          <w:szCs w:val="32"/>
        </w:rPr>
      </w:pPr>
      <w:r>
        <w:rPr>
          <w:rFonts w:ascii="Calibri Light" w:hAnsi="Calibri Light"/>
          <w:b w:val="0"/>
          <w:color w:val="2E74B5"/>
          <w:sz w:val="32"/>
          <w:szCs w:val="32"/>
        </w:rPr>
        <w:t>Mall förslag av val vid årsmöte</w:t>
      </w:r>
    </w:p>
    <w:p w14:paraId="35DD15E6" w14:textId="77777777" w:rsidR="00A4282A" w:rsidRDefault="003527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Mall att fylla i samband med årsmöte och skicka in till Apotekarsocietetens kansli</w:t>
      </w:r>
      <w:r>
        <w:rPr>
          <w:rFonts w:ascii="Calibri" w:hAnsi="Calibri"/>
          <w:b/>
          <w:sz w:val="22"/>
          <w:szCs w:val="22"/>
        </w:rPr>
        <w:br/>
      </w:r>
    </w:p>
    <w:p w14:paraId="7D9DF157" w14:textId="77777777" w:rsidR="00A4282A" w:rsidRDefault="0035275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Styrelse                                           </w:t>
      </w:r>
    </w:p>
    <w:tbl>
      <w:tblPr>
        <w:tblW w:w="9621" w:type="dxa"/>
        <w:tblLook w:val="04A0" w:firstRow="1" w:lastRow="0" w:firstColumn="1" w:lastColumn="0" w:noHBand="0" w:noVBand="1"/>
      </w:tblPr>
      <w:tblGrid>
        <w:gridCol w:w="3215"/>
        <w:gridCol w:w="3194"/>
        <w:gridCol w:w="3212"/>
      </w:tblGrid>
      <w:tr w:rsidR="00A4282A" w14:paraId="55220EFD" w14:textId="7777777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A02D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Ordförande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A4B4" w14:textId="50EDDA7D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Dania Altimemy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7CBD" w14:textId="4FE3C72C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A4282A" w14:paraId="5DEDDCEC" w14:textId="7777777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DFD2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41F2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Rania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Kader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C5C5" w14:textId="77777777" w:rsidR="00A4282A" w:rsidRDefault="0035275A">
            <w:pPr>
              <w:spacing w:after="200"/>
              <w:contextualSpacing/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A4282A" w14:paraId="50F4AFAA" w14:textId="7777777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3915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8AF6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Sara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Bobeck</w:t>
            </w:r>
            <w:proofErr w:type="spellEnd"/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B8EA" w14:textId="77777777" w:rsidR="00A4282A" w:rsidRDefault="0035275A">
            <w:pPr>
              <w:spacing w:after="200"/>
              <w:contextualSpacing/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A4282A" w14:paraId="31555265" w14:textId="7777777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F19C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DA3E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Mikaela Hovbrink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5DEF" w14:textId="77777777" w:rsidR="00A4282A" w:rsidRDefault="0035275A">
            <w:pPr>
              <w:spacing w:after="200"/>
              <w:contextualSpacing/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A4282A" w14:paraId="03EB9AA8" w14:textId="7777777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CBDA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37E6" w14:textId="782D9365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33E5" w14:textId="77777777" w:rsidR="00A4282A" w:rsidRDefault="0035275A">
            <w:pPr>
              <w:spacing w:after="200"/>
              <w:contextualSpacing/>
            </w:pPr>
            <w:r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A4282A" w14:paraId="195B6F9B" w14:textId="7777777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D6EF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A2F46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367F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A4282A" w14:paraId="73F7EF7D" w14:textId="7777777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40BF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C0C3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9AB5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A4282A" w14:paraId="41BE60C3" w14:textId="7777777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712B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41AF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9FDB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A4282A" w14:paraId="449E5CD1" w14:textId="7777777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E844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40DD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60EB0" w14:textId="77777777" w:rsidR="00A4282A" w:rsidRDefault="0035275A">
            <w:pPr>
              <w:spacing w:after="200"/>
              <w:contextualSpacing/>
            </w:pPr>
            <w:r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</w:tbl>
    <w:p w14:paraId="0A5B9778" w14:textId="77777777" w:rsidR="00A4282A" w:rsidRDefault="0035275A">
      <w:r>
        <w:rPr>
          <w:rFonts w:ascii="Calibri" w:hAnsi="Calibri"/>
          <w:sz w:val="22"/>
          <w:szCs w:val="22"/>
          <w:lang w:eastAsia="en-US"/>
        </w:rPr>
        <w:t>Avgående ledamöter:</w:t>
      </w:r>
    </w:p>
    <w:p w14:paraId="76CE8C64" w14:textId="77777777" w:rsidR="00A4282A" w:rsidRDefault="0035275A">
      <w:r>
        <w:rPr>
          <w:rFonts w:ascii="Calibri" w:hAnsi="Calibri"/>
          <w:sz w:val="22"/>
          <w:szCs w:val="22"/>
          <w:lang w:eastAsia="en-US"/>
        </w:rPr>
        <w:t>Peter Larsson</w:t>
      </w:r>
    </w:p>
    <w:p w14:paraId="6CECC233" w14:textId="77777777" w:rsidR="00A4282A" w:rsidRDefault="00A4282A">
      <w:pPr>
        <w:rPr>
          <w:rFonts w:ascii="Calibri" w:hAnsi="Calibri"/>
          <w:sz w:val="22"/>
          <w:szCs w:val="22"/>
          <w:lang w:eastAsia="en-US"/>
        </w:rPr>
      </w:pPr>
    </w:p>
    <w:p w14:paraId="51E311B1" w14:textId="77777777" w:rsidR="00A4282A" w:rsidRDefault="0035275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Fullmäktige ordinarie</w:t>
      </w:r>
    </w:p>
    <w:tbl>
      <w:tblPr>
        <w:tblW w:w="9621" w:type="dxa"/>
        <w:tblLook w:val="04A0" w:firstRow="1" w:lastRow="0" w:firstColumn="1" w:lastColumn="0" w:noHBand="0" w:noVBand="1"/>
      </w:tblPr>
      <w:tblGrid>
        <w:gridCol w:w="3201"/>
        <w:gridCol w:w="3204"/>
        <w:gridCol w:w="3216"/>
      </w:tblGrid>
      <w:tr w:rsidR="00A4282A" w14:paraId="1AF79071" w14:textId="77777777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9430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Mikaela Hovbrink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A397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D3DD" w14:textId="77777777" w:rsidR="00A4282A" w:rsidRDefault="0035275A">
            <w:pPr>
              <w:spacing w:after="200"/>
              <w:contextualSpacing/>
            </w:pPr>
            <w:r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A4282A" w14:paraId="265E3380" w14:textId="77777777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F9A6" w14:textId="70CD4954" w:rsidR="00A4282A" w:rsidRDefault="009D234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Dania Altimemy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0A6E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EF7B" w14:textId="0E830D8F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A4282A" w14:paraId="60553773" w14:textId="77777777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8C0C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53F7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1FFF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A4282A" w14:paraId="07D8E74C" w14:textId="77777777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315C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B768F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0127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</w:tbl>
    <w:p w14:paraId="272E15F1" w14:textId="77777777" w:rsidR="00A4282A" w:rsidRDefault="00A4282A">
      <w:pPr>
        <w:rPr>
          <w:rFonts w:ascii="Calibri" w:hAnsi="Calibri"/>
          <w:sz w:val="22"/>
          <w:szCs w:val="22"/>
          <w:lang w:eastAsia="en-US"/>
        </w:rPr>
      </w:pPr>
    </w:p>
    <w:p w14:paraId="2E0C9565" w14:textId="77777777" w:rsidR="00A4282A" w:rsidRDefault="0035275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Fullmäktige suppleant</w:t>
      </w:r>
    </w:p>
    <w:tbl>
      <w:tblPr>
        <w:tblW w:w="9621" w:type="dxa"/>
        <w:tblLook w:val="04A0" w:firstRow="1" w:lastRow="0" w:firstColumn="1" w:lastColumn="0" w:noHBand="0" w:noVBand="1"/>
      </w:tblPr>
      <w:tblGrid>
        <w:gridCol w:w="3201"/>
        <w:gridCol w:w="3204"/>
        <w:gridCol w:w="3216"/>
      </w:tblGrid>
      <w:tr w:rsidR="00A4282A" w14:paraId="5F4B4D94" w14:textId="77777777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0B2D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Sara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Bobeck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7BC4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CD71" w14:textId="77777777" w:rsidR="00A4282A" w:rsidRDefault="0035275A">
            <w:pPr>
              <w:spacing w:after="200"/>
              <w:contextualSpacing/>
            </w:pPr>
            <w:r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A4282A" w14:paraId="4CCB1367" w14:textId="77777777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0553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Rania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Kader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23D6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84AE" w14:textId="77777777" w:rsidR="00A4282A" w:rsidRDefault="0035275A">
            <w:pPr>
              <w:spacing w:after="200"/>
              <w:contextualSpacing/>
            </w:pPr>
            <w:r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A4282A" w14:paraId="3C23ED7B" w14:textId="77777777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2A90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AF7B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BB02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A4282A" w14:paraId="76F52AA9" w14:textId="77777777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5289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D3D38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52F3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</w:tbl>
    <w:p w14:paraId="3672954C" w14:textId="77777777" w:rsidR="00A4282A" w:rsidRDefault="00A4282A">
      <w:pPr>
        <w:rPr>
          <w:rFonts w:ascii="Calibri" w:hAnsi="Calibri"/>
          <w:sz w:val="22"/>
          <w:szCs w:val="22"/>
          <w:lang w:eastAsia="en-US"/>
        </w:rPr>
      </w:pPr>
    </w:p>
    <w:p w14:paraId="64D660D8" w14:textId="77777777" w:rsidR="00A4282A" w:rsidRDefault="0035275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Valberedning</w:t>
      </w:r>
    </w:p>
    <w:tbl>
      <w:tblPr>
        <w:tblW w:w="9621" w:type="dxa"/>
        <w:tblLook w:val="04A0" w:firstRow="1" w:lastRow="0" w:firstColumn="1" w:lastColumn="0" w:noHBand="0" w:noVBand="1"/>
      </w:tblPr>
      <w:tblGrid>
        <w:gridCol w:w="3223"/>
        <w:gridCol w:w="3191"/>
        <w:gridCol w:w="3207"/>
      </w:tblGrid>
      <w:tr w:rsidR="00A4282A" w14:paraId="57529B64" w14:textId="77777777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E2F50" w14:textId="77777777" w:rsidR="00A4282A" w:rsidRDefault="0035275A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Sammankallande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D8AB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F255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A4282A" w14:paraId="0A713C7C" w14:textId="77777777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0368E" w14:textId="77777777" w:rsidR="00A4282A" w:rsidRDefault="0035275A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964A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77145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A4282A" w14:paraId="29C03518" w14:textId="77777777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2169" w14:textId="77777777" w:rsidR="00A4282A" w:rsidRDefault="0035275A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941C" w14:textId="77777777" w:rsidR="00A4282A" w:rsidRDefault="00A4282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BD48" w14:textId="77777777" w:rsidR="00A4282A" w:rsidRDefault="0035275A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</w:tbl>
    <w:p w14:paraId="4DC1AD90" w14:textId="77777777" w:rsidR="00A4282A" w:rsidRDefault="00A4282A">
      <w:pPr>
        <w:pStyle w:val="Rubrik3"/>
        <w:tabs>
          <w:tab w:val="clear" w:pos="1276"/>
        </w:tabs>
        <w:spacing w:line="380" w:lineRule="exact"/>
      </w:pPr>
    </w:p>
    <w:sectPr w:rsidR="00A4282A">
      <w:headerReference w:type="default" r:id="rId6"/>
      <w:pgSz w:w="11906" w:h="16838"/>
      <w:pgMar w:top="794" w:right="1134" w:bottom="567" w:left="1134" w:header="73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4BE0" w14:textId="77777777" w:rsidR="0035275A" w:rsidRDefault="0035275A">
      <w:r>
        <w:separator/>
      </w:r>
    </w:p>
  </w:endnote>
  <w:endnote w:type="continuationSeparator" w:id="0">
    <w:p w14:paraId="3AD6FF4A" w14:textId="77777777" w:rsidR="0035275A" w:rsidRDefault="0035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charset w:val="00"/>
    <w:family w:val="roman"/>
    <w:pitch w:val="variable"/>
  </w:font>
  <w:font w:name="Akzidenz Grotesk BE">
    <w:altName w:val="Cambria"/>
    <w:charset w:val="00"/>
    <w:family w:val="roman"/>
    <w:pitch w:val="variable"/>
  </w:font>
  <w:font w:name="Lucida Grande">
    <w:charset w:val="00"/>
    <w:family w:val="roman"/>
    <w:pitch w:val="variable"/>
  </w:font>
  <w:font w:name="Times New (W1)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50F8" w14:textId="77777777" w:rsidR="0035275A" w:rsidRDefault="0035275A">
      <w:r>
        <w:separator/>
      </w:r>
    </w:p>
  </w:footnote>
  <w:footnote w:type="continuationSeparator" w:id="0">
    <w:p w14:paraId="5A41652C" w14:textId="77777777" w:rsidR="0035275A" w:rsidRDefault="0035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0378" w14:textId="77777777" w:rsidR="00A4282A" w:rsidRDefault="0035275A">
    <w:pPr>
      <w:pStyle w:val="Sidhuvud"/>
    </w:pPr>
    <w:r>
      <w:rPr>
        <w:noProof/>
      </w:rPr>
      <w:drawing>
        <wp:inline distT="0" distB="0" distL="0" distR="0" wp14:anchorId="0A2AB04F" wp14:editId="22BA850B">
          <wp:extent cx="2847975" cy="495300"/>
          <wp:effectExtent l="0" t="0" r="0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Testlogg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2DD00" w14:textId="77777777" w:rsidR="00A4282A" w:rsidRDefault="00A4282A">
    <w:pPr>
      <w:pStyle w:val="Sidhuvud"/>
      <w:tabs>
        <w:tab w:val="clear" w:pos="9072"/>
        <w:tab w:val="left" w:pos="7929"/>
      </w:tabs>
    </w:pPr>
  </w:p>
  <w:p w14:paraId="4FC50AA3" w14:textId="77777777" w:rsidR="00A4282A" w:rsidRDefault="00A4282A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2A"/>
    <w:rsid w:val="0035275A"/>
    <w:rsid w:val="009D2340"/>
    <w:rsid w:val="00A4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AD5A"/>
  <w15:docId w15:val="{FD6A2D6B-6547-459E-ABAB-040D31E8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next w:val="Normal"/>
    <w:qFormat/>
    <w:rsid w:val="00163BE0"/>
    <w:pPr>
      <w:tabs>
        <w:tab w:val="left" w:pos="1276"/>
      </w:tabs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link w:val="Ballongtext"/>
    <w:uiPriority w:val="99"/>
    <w:semiHidden/>
    <w:qFormat/>
    <w:rsid w:val="00A9702D"/>
    <w:rPr>
      <w:rFonts w:ascii="Lucida Grande" w:hAnsi="Lucida Grande" w:cs="Lucida Grande"/>
      <w:sz w:val="18"/>
      <w:szCs w:val="18"/>
    </w:rPr>
  </w:style>
  <w:style w:type="character" w:customStyle="1" w:styleId="Internetlnk">
    <w:name w:val="Internetlänk"/>
    <w:rsid w:val="003E3BC8"/>
    <w:rPr>
      <w:color w:val="0000FF"/>
      <w:u w:val="single"/>
    </w:rPr>
  </w:style>
  <w:style w:type="character" w:customStyle="1" w:styleId="Betonad">
    <w:name w:val="Betonad"/>
    <w:uiPriority w:val="20"/>
    <w:qFormat/>
    <w:rsid w:val="00DA7FBA"/>
    <w:rPr>
      <w:rFonts w:ascii="Times New Roman" w:hAnsi="Times New Roman" w:cs="Times New Roman"/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qFormat/>
    <w:rsid w:val="007A68B4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 w:cs="Times New (W1)"/>
    </w:rPr>
  </w:style>
  <w:style w:type="character" w:customStyle="1" w:styleId="ListLabel2">
    <w:name w:val="ListLabel 2"/>
    <w:qFormat/>
    <w:rPr>
      <w:sz w:val="20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rdtext">
    <w:name w:val="Body Text"/>
    <w:basedOn w:val="Normal"/>
    <w:semiHidden/>
    <w:rPr>
      <w:rFonts w:ascii="Times New Roman" w:hAnsi="Times New Roman"/>
      <w:sz w:val="44"/>
      <w:szCs w:val="20"/>
    </w:r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qFormat/>
    <w:pPr>
      <w:ind w:left="1260"/>
      <w:jc w:val="center"/>
    </w:pPr>
    <w:rPr>
      <w:i/>
      <w:sz w:val="36"/>
    </w:rPr>
  </w:style>
  <w:style w:type="paragraph" w:styleId="Brdtext2">
    <w:name w:val="Body Text 2"/>
    <w:basedOn w:val="Normal"/>
    <w:semiHidden/>
    <w:qFormat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A9702D"/>
    <w:rPr>
      <w:rFonts w:ascii="Lucida Grande" w:hAnsi="Lucida Grande"/>
      <w:sz w:val="18"/>
      <w:szCs w:val="18"/>
      <w:lang w:val="x-none" w:eastAsia="x-none"/>
    </w:rPr>
  </w:style>
  <w:style w:type="paragraph" w:styleId="Normalwebb">
    <w:name w:val="Normal (Web)"/>
    <w:basedOn w:val="Normal"/>
    <w:uiPriority w:val="99"/>
    <w:unhideWhenUsed/>
    <w:qFormat/>
    <w:rsid w:val="00DA7FBA"/>
    <w:pPr>
      <w:spacing w:beforeAutospacing="1" w:afterAutospacing="1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123</Words>
  <Characters>656</Characters>
  <Application>Microsoft Office Word</Application>
  <DocSecurity>0</DocSecurity>
  <Lines>5</Lines>
  <Paragraphs>1</Paragraphs>
  <ScaleCrop>false</ScaleCrop>
  <Company>LMA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dc:description/>
  <cp:lastModifiedBy>Laura Andersson</cp:lastModifiedBy>
  <cp:revision>11</cp:revision>
  <cp:lastPrinted>2013-02-20T14:31:00Z</cp:lastPrinted>
  <dcterms:created xsi:type="dcterms:W3CDTF">2017-01-10T15:30:00Z</dcterms:created>
  <dcterms:modified xsi:type="dcterms:W3CDTF">2023-10-23T09:00:00Z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