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604A4A61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B301D4">
        <w:rPr>
          <w:rFonts w:asciiTheme="minorHAnsi" w:hAnsiTheme="minorHAnsi" w:cstheme="minorHAnsi"/>
          <w:b/>
          <w:sz w:val="40"/>
          <w:szCs w:val="40"/>
        </w:rPr>
        <w:t xml:space="preserve">sektionen för </w:t>
      </w:r>
      <w:r w:rsidR="00641B6C">
        <w:rPr>
          <w:rFonts w:asciiTheme="minorHAnsi" w:hAnsiTheme="minorHAnsi" w:cstheme="minorHAnsi"/>
          <w:b/>
          <w:sz w:val="40"/>
          <w:szCs w:val="40"/>
        </w:rPr>
        <w:t xml:space="preserve">Läkemedelsformulering </w:t>
      </w:r>
      <w:r w:rsidRPr="00CC71B2">
        <w:rPr>
          <w:rFonts w:asciiTheme="minorHAnsi" w:hAnsiTheme="minorHAnsi" w:cstheme="minorHAnsi"/>
          <w:b/>
          <w:sz w:val="40"/>
          <w:szCs w:val="40"/>
        </w:rPr>
        <w:t>Apotekarsocieteten</w:t>
      </w:r>
    </w:p>
    <w:p w14:paraId="0093421C" w14:textId="56586081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35420D">
        <w:rPr>
          <w:rFonts w:asciiTheme="minorHAnsi" w:hAnsiTheme="minorHAnsi" w:cstheme="minorHAnsi"/>
          <w:sz w:val="28"/>
          <w:szCs w:val="28"/>
        </w:rPr>
        <w:t>2023-11-15 – 2023-11-29</w:t>
      </w:r>
    </w:p>
    <w:p w14:paraId="2C5BE485" w14:textId="19A45457" w:rsidR="00CC4AA5" w:rsidRPr="00CC71B2" w:rsidRDefault="00CC4AA5" w:rsidP="00CC4AA5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C71B2">
        <w:rPr>
          <w:rFonts w:asciiTheme="minorHAnsi" w:hAnsiTheme="minorHAnsi" w:cstheme="minorHAnsi"/>
          <w:sz w:val="28"/>
          <w:szCs w:val="28"/>
          <w:lang w:val="en-US"/>
        </w:rPr>
        <w:t>Plats</w:t>
      </w:r>
      <w:r w:rsidR="00CC71B2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B301D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35420D">
        <w:rPr>
          <w:rFonts w:asciiTheme="minorHAnsi" w:hAnsiTheme="minorHAnsi" w:cstheme="minorHAnsi"/>
          <w:sz w:val="28"/>
          <w:szCs w:val="28"/>
          <w:lang w:val="en-US"/>
        </w:rPr>
        <w:t xml:space="preserve">Via </w:t>
      </w:r>
      <w:proofErr w:type="spellStart"/>
      <w:r w:rsidR="0035420D">
        <w:rPr>
          <w:rFonts w:asciiTheme="minorHAnsi" w:hAnsiTheme="minorHAnsi" w:cstheme="minorHAnsi"/>
          <w:sz w:val="28"/>
          <w:szCs w:val="28"/>
          <w:lang w:val="en-US"/>
        </w:rPr>
        <w:t>länk</w:t>
      </w:r>
      <w:proofErr w:type="spellEnd"/>
    </w:p>
    <w:p w14:paraId="5C5A8C92" w14:textId="77777777" w:rsidR="00CC4AA5" w:rsidRPr="00CC71B2" w:rsidRDefault="00CC4AA5" w:rsidP="00CC4AA5">
      <w:pPr>
        <w:rPr>
          <w:rFonts w:asciiTheme="minorHAnsi" w:hAnsiTheme="minorHAnsi" w:cstheme="minorHAnsi"/>
          <w:szCs w:val="20"/>
          <w:lang w:val="en-US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24C52F0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</w:t>
      </w:r>
      <w:r w:rsidR="00E80EF2">
        <w:rPr>
          <w:rFonts w:asciiTheme="minorHAnsi" w:hAnsiTheme="minorHAnsi" w:cstheme="minorHAnsi"/>
          <w:sz w:val="24"/>
          <w:szCs w:val="24"/>
        </w:rPr>
        <w:t>/ antal röstande på den digitala länken</w:t>
      </w:r>
      <w:r w:rsidRPr="00CC71B2">
        <w:rPr>
          <w:rFonts w:asciiTheme="minorHAnsi" w:hAnsiTheme="minorHAnsi" w:cstheme="minorHAnsi"/>
          <w:sz w:val="24"/>
          <w:szCs w:val="24"/>
        </w:rPr>
        <w:t xml:space="preserve"> utgör röstlängd).</w:t>
      </w:r>
    </w:p>
    <w:p w14:paraId="7491C8D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2CFB611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403D55"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209B2886" w:rsidR="00CC4AA5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0B0AEE">
        <w:rPr>
          <w:rFonts w:asciiTheme="minorHAnsi" w:hAnsiTheme="minorHAnsi" w:cstheme="minorHAnsi"/>
          <w:sz w:val="24"/>
          <w:szCs w:val="24"/>
        </w:rPr>
        <w:t>budget</w:t>
      </w:r>
      <w:r>
        <w:rPr>
          <w:rFonts w:asciiTheme="minorHAnsi" w:hAnsiTheme="minorHAnsi" w:cstheme="minorHAnsi"/>
          <w:sz w:val="24"/>
          <w:szCs w:val="24"/>
        </w:rPr>
        <w:t xml:space="preserve">uppskattning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7E19B663" w14:textId="51F7C759" w:rsidR="0035420D" w:rsidRPr="0035420D" w:rsidRDefault="00CA5C8F" w:rsidP="0035420D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Diskussion kring verksamhetsplan för nästkommande verksamhetsår.</w:t>
      </w:r>
      <w:r w:rsidR="003542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3AC8D9A1" w14:textId="71A135DF" w:rsidR="00641B6C" w:rsidRDefault="00CC4AA5" w:rsidP="00641B6C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="00641B6C">
        <w:rPr>
          <w:rFonts w:asciiTheme="minorHAnsi" w:hAnsiTheme="minorHAnsi" w:cstheme="minorHAnsi"/>
          <w:sz w:val="24"/>
        </w:rPr>
        <w:t>till ordförande Sofia Mattsson (sofia.mattsson@umu.se).</w:t>
      </w:r>
    </w:p>
    <w:p w14:paraId="4D3A73A7" w14:textId="4651BAB9" w:rsidR="00B301D4" w:rsidRDefault="00B301D4" w:rsidP="00B301D4">
      <w:pPr>
        <w:rPr>
          <w:rFonts w:asciiTheme="minorHAnsi" w:hAnsiTheme="minorHAnsi" w:cstheme="minorHAnsi"/>
          <w:sz w:val="24"/>
        </w:rPr>
      </w:pPr>
    </w:p>
    <w:p w14:paraId="79BDD474" w14:textId="4FAAA260" w:rsidR="00CC4AA5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42D62DED" w14:textId="324D88FB" w:rsidR="00641B6C" w:rsidRDefault="00641B6C" w:rsidP="00641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Stockholm </w:t>
      </w:r>
      <w:r w:rsidR="003822A4">
        <w:rPr>
          <w:rFonts w:asciiTheme="minorHAnsi" w:hAnsiTheme="minorHAnsi" w:cstheme="minorHAnsi"/>
          <w:sz w:val="24"/>
        </w:rPr>
        <w:t>den</w:t>
      </w:r>
    </w:p>
    <w:p w14:paraId="60242420" w14:textId="77777777" w:rsidR="00B301D4" w:rsidRPr="00CC71B2" w:rsidRDefault="00B301D4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4A7E4EF4" w14:textId="13D77E1C" w:rsidR="00FD2CBC" w:rsidRPr="00CC71B2" w:rsidRDefault="00FD39ED" w:rsidP="00403D55">
      <w:pPr>
        <w:rPr>
          <w:rFonts w:asciiTheme="minorHAnsi" w:hAnsiTheme="minorHAnsi" w:cstheme="minorHAnsi"/>
          <w:sz w:val="46"/>
        </w:rPr>
      </w:pPr>
      <w:r w:rsidRPr="00CC71B2">
        <w:rPr>
          <w:rFonts w:asciiTheme="minorHAnsi" w:hAnsiTheme="minorHAnsi" w:cstheme="minorHAnsi"/>
          <w:sz w:val="32"/>
        </w:rPr>
        <w:t> </w:t>
      </w:r>
    </w:p>
    <w:sectPr w:rsidR="00FD2CBC" w:rsidRPr="00CC71B2" w:rsidSect="00FD2CBC">
      <w:headerReference w:type="default" r:id="rId8"/>
      <w:footerReference w:type="default" r:id="rId9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965C" w14:textId="77777777" w:rsidR="003229A0" w:rsidRDefault="003229A0">
      <w:r>
        <w:separator/>
      </w:r>
    </w:p>
  </w:endnote>
  <w:endnote w:type="continuationSeparator" w:id="0">
    <w:p w14:paraId="5D459BDB" w14:textId="77777777" w:rsidR="003229A0" w:rsidRDefault="0032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(W1)">
    <w:altName w:val="Times New Roman"/>
    <w:panose1 w:val="00000500000000020000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313C" w14:textId="77777777" w:rsidR="003229A0" w:rsidRDefault="003229A0">
      <w:r>
        <w:separator/>
      </w:r>
    </w:p>
  </w:footnote>
  <w:footnote w:type="continuationSeparator" w:id="0">
    <w:p w14:paraId="464A4A09" w14:textId="77777777" w:rsidR="003229A0" w:rsidRDefault="0032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303">
    <w:abstractNumId w:val="2"/>
  </w:num>
  <w:num w:numId="2" w16cid:durableId="1042054088">
    <w:abstractNumId w:val="0"/>
  </w:num>
  <w:num w:numId="3" w16cid:durableId="988434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11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B0AEE"/>
    <w:rsid w:val="000D5E02"/>
    <w:rsid w:val="0015585A"/>
    <w:rsid w:val="002B37FF"/>
    <w:rsid w:val="002E4EAC"/>
    <w:rsid w:val="003229A0"/>
    <w:rsid w:val="0035420D"/>
    <w:rsid w:val="003822A4"/>
    <w:rsid w:val="0039436A"/>
    <w:rsid w:val="00403D55"/>
    <w:rsid w:val="005D3528"/>
    <w:rsid w:val="005E4375"/>
    <w:rsid w:val="00620117"/>
    <w:rsid w:val="0063065E"/>
    <w:rsid w:val="00641B6C"/>
    <w:rsid w:val="006D250E"/>
    <w:rsid w:val="006F387C"/>
    <w:rsid w:val="00717A7A"/>
    <w:rsid w:val="007955F3"/>
    <w:rsid w:val="007B347B"/>
    <w:rsid w:val="00871DCD"/>
    <w:rsid w:val="00891FD3"/>
    <w:rsid w:val="00A70737"/>
    <w:rsid w:val="00AA6EEE"/>
    <w:rsid w:val="00B17BA6"/>
    <w:rsid w:val="00B301D4"/>
    <w:rsid w:val="00B50B35"/>
    <w:rsid w:val="00BA5470"/>
    <w:rsid w:val="00BE7B4E"/>
    <w:rsid w:val="00C503D0"/>
    <w:rsid w:val="00C53DC1"/>
    <w:rsid w:val="00C96A6E"/>
    <w:rsid w:val="00CA5C8F"/>
    <w:rsid w:val="00CC4AA5"/>
    <w:rsid w:val="00CC71B2"/>
    <w:rsid w:val="00CD6B31"/>
    <w:rsid w:val="00D722BB"/>
    <w:rsid w:val="00DB0783"/>
    <w:rsid w:val="00E0411F"/>
    <w:rsid w:val="00E80EF2"/>
    <w:rsid w:val="00EC453D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1628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Sofia Mattsson</cp:lastModifiedBy>
  <cp:revision>8</cp:revision>
  <cp:lastPrinted>2013-02-20T14:31:00Z</cp:lastPrinted>
  <dcterms:created xsi:type="dcterms:W3CDTF">2023-08-28T10:50:00Z</dcterms:created>
  <dcterms:modified xsi:type="dcterms:W3CDTF">2023-09-26T11:16:00Z</dcterms:modified>
</cp:coreProperties>
</file>