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719D8A49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sektionen för </w:t>
      </w:r>
      <w:r w:rsidR="001522A9">
        <w:rPr>
          <w:rFonts w:asciiTheme="minorHAnsi" w:hAnsiTheme="minorHAnsi" w:cstheme="minorHAnsi"/>
          <w:b/>
          <w:sz w:val="40"/>
          <w:szCs w:val="40"/>
        </w:rPr>
        <w:t>k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liniska studier </w:t>
      </w:r>
      <w:r w:rsidRPr="00CC71B2">
        <w:rPr>
          <w:rFonts w:asciiTheme="minorHAnsi" w:hAnsiTheme="minorHAnsi" w:cstheme="minorHAnsi"/>
          <w:b/>
          <w:sz w:val="40"/>
          <w:szCs w:val="40"/>
        </w:rPr>
        <w:t>av Apotekarsocieteten</w:t>
      </w:r>
    </w:p>
    <w:p w14:paraId="0093421C" w14:textId="49EF2312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557529">
        <w:rPr>
          <w:rFonts w:asciiTheme="minorHAnsi" w:hAnsiTheme="minorHAnsi" w:cstheme="minorHAnsi"/>
          <w:sz w:val="28"/>
          <w:szCs w:val="28"/>
        </w:rPr>
        <w:t>tisdagen den 14 november kl. 1300</w:t>
      </w:r>
    </w:p>
    <w:p w14:paraId="2C5BE485" w14:textId="68FD54DE" w:rsidR="00CC4AA5" w:rsidRPr="00EF75FD" w:rsidRDefault="00CC4AA5" w:rsidP="00CC4AA5">
      <w:pPr>
        <w:rPr>
          <w:rFonts w:asciiTheme="minorHAnsi" w:hAnsiTheme="minorHAnsi" w:cstheme="minorHAnsi"/>
          <w:sz w:val="28"/>
          <w:szCs w:val="28"/>
        </w:rPr>
      </w:pPr>
      <w:r w:rsidRPr="00EF75FD">
        <w:rPr>
          <w:rFonts w:asciiTheme="minorHAnsi" w:hAnsiTheme="minorHAnsi" w:cstheme="minorHAnsi"/>
          <w:sz w:val="28"/>
          <w:szCs w:val="28"/>
        </w:rPr>
        <w:t>Plats</w:t>
      </w:r>
      <w:r w:rsidR="00CC71B2" w:rsidRPr="00EF75FD">
        <w:rPr>
          <w:rFonts w:asciiTheme="minorHAnsi" w:hAnsiTheme="minorHAnsi" w:cstheme="minorHAnsi"/>
          <w:sz w:val="28"/>
          <w:szCs w:val="28"/>
        </w:rPr>
        <w:t>:</w:t>
      </w:r>
      <w:r w:rsidR="00B301D4" w:rsidRPr="00EF75FD">
        <w:rPr>
          <w:rFonts w:asciiTheme="minorHAnsi" w:hAnsiTheme="minorHAnsi" w:cstheme="minorHAnsi"/>
          <w:sz w:val="28"/>
          <w:szCs w:val="28"/>
        </w:rPr>
        <w:t xml:space="preserve"> </w:t>
      </w:r>
      <w:r w:rsidR="00557529">
        <w:rPr>
          <w:rFonts w:asciiTheme="minorHAnsi" w:hAnsiTheme="minorHAnsi" w:cstheme="minorHAnsi"/>
          <w:sz w:val="28"/>
          <w:szCs w:val="28"/>
        </w:rPr>
        <w:t>Teams</w:t>
      </w:r>
    </w:p>
    <w:p w14:paraId="18CFA29B" w14:textId="37265DFE" w:rsidR="00CC4AA5" w:rsidRPr="00CC71B2" w:rsidRDefault="008E6A81" w:rsidP="00CC4AA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</w:t>
      </w:r>
      <w:r w:rsidR="00CC4AA5" w:rsidRPr="00CC71B2">
        <w:rPr>
          <w:rFonts w:asciiTheme="minorHAnsi" w:hAnsiTheme="minorHAnsi" w:cstheme="minorHAnsi"/>
          <w:b/>
          <w:sz w:val="24"/>
        </w:rPr>
        <w:t>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3D554714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77200D">
        <w:rPr>
          <w:rFonts w:asciiTheme="minorHAnsi" w:hAnsiTheme="minorHAnsi" w:cstheme="minorHAnsi"/>
          <w:sz w:val="24"/>
          <w:szCs w:val="24"/>
        </w:rPr>
        <w:t>4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923942"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6839E932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1C4100">
        <w:rPr>
          <w:rFonts w:asciiTheme="minorHAnsi" w:hAnsiTheme="minorHAnsi" w:cstheme="minorHAnsi"/>
          <w:sz w:val="24"/>
          <w:szCs w:val="24"/>
        </w:rPr>
        <w:t>budget</w:t>
      </w:r>
      <w:r>
        <w:rPr>
          <w:rFonts w:asciiTheme="minorHAnsi" w:hAnsiTheme="minorHAnsi" w:cstheme="minorHAnsi"/>
          <w:sz w:val="24"/>
          <w:szCs w:val="24"/>
        </w:rPr>
        <w:t xml:space="preserve">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5D439C3" w14:textId="33820ADB" w:rsidR="00B301D4" w:rsidRDefault="00CC4AA5" w:rsidP="00B301D4">
      <w:pPr>
        <w:rPr>
          <w:rStyle w:val="Hyperlnk"/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="00B301D4">
        <w:rPr>
          <w:rFonts w:asciiTheme="minorHAnsi" w:hAnsiTheme="minorHAnsi" w:cstheme="minorHAnsi"/>
          <w:b/>
          <w:sz w:val="24"/>
        </w:rPr>
        <w:t xml:space="preserve">1 november </w:t>
      </w:r>
      <w:r w:rsidRPr="00CC71B2">
        <w:rPr>
          <w:rFonts w:asciiTheme="minorHAnsi" w:hAnsiTheme="minorHAnsi" w:cstheme="minorHAnsi"/>
          <w:sz w:val="24"/>
        </w:rPr>
        <w:t xml:space="preserve">till </w:t>
      </w:r>
      <w:r w:rsidR="00B301D4">
        <w:rPr>
          <w:rFonts w:asciiTheme="minorHAnsi" w:hAnsiTheme="minorHAnsi" w:cstheme="minorHAnsi"/>
          <w:sz w:val="24"/>
        </w:rPr>
        <w:t xml:space="preserve">ordförande </w:t>
      </w:r>
      <w:r w:rsidR="00266E91">
        <w:rPr>
          <w:rFonts w:asciiTheme="minorHAnsi" w:hAnsiTheme="minorHAnsi" w:cstheme="minorHAnsi"/>
          <w:sz w:val="24"/>
        </w:rPr>
        <w:t xml:space="preserve">Fredrik Hansson, </w:t>
      </w:r>
      <w:r w:rsidR="00266E91">
        <w:rPr>
          <w:rFonts w:ascii="Helvetica" w:hAnsi="Helvetica"/>
          <w:color w:val="000000"/>
          <w:sz w:val="18"/>
          <w:szCs w:val="18"/>
          <w:lang w:eastAsia="en-GB"/>
        </w:rPr>
        <w:t> </w:t>
      </w:r>
      <w:hyperlink r:id="rId8" w:history="1">
        <w:r w:rsidR="00266E91">
          <w:rPr>
            <w:rStyle w:val="Hyperlnk"/>
            <w:rFonts w:ascii="Helvetica" w:hAnsi="Helvetica"/>
            <w:sz w:val="18"/>
            <w:szCs w:val="18"/>
            <w:lang w:eastAsia="en-GB"/>
          </w:rPr>
          <w:t>fredrik.hansson@ctc-ab.se</w:t>
        </w:r>
      </w:hyperlink>
      <w:r w:rsidR="00266E91">
        <w:rPr>
          <w:rStyle w:val="Hyperlnk"/>
          <w:rFonts w:asciiTheme="minorHAnsi" w:hAnsiTheme="minorHAnsi" w:cstheme="minorHAnsi"/>
          <w:sz w:val="24"/>
        </w:rPr>
        <w:t xml:space="preserve"> </w:t>
      </w:r>
    </w:p>
    <w:p w14:paraId="76308E2E" w14:textId="77777777" w:rsidR="00917E32" w:rsidRDefault="00917E32" w:rsidP="00B301D4">
      <w:pPr>
        <w:rPr>
          <w:rFonts w:asciiTheme="minorHAnsi" w:hAnsiTheme="minorHAnsi" w:cstheme="minorHAnsi"/>
          <w:sz w:val="24"/>
        </w:rPr>
      </w:pPr>
    </w:p>
    <w:p w14:paraId="4565D988" w14:textId="77777777" w:rsidR="008E6A81" w:rsidRDefault="008E6A81" w:rsidP="008E6A81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Teams-möte</w:t>
      </w:r>
      <w:r>
        <w:rPr>
          <w:rFonts w:ascii="Segoe UI" w:hAnsi="Segoe UI" w:cs="Segoe UI"/>
          <w:color w:val="252424"/>
        </w:rPr>
        <w:t xml:space="preserve"> </w:t>
      </w:r>
    </w:p>
    <w:p w14:paraId="6F5718DC" w14:textId="77777777" w:rsidR="008E6A81" w:rsidRDefault="008E6A81" w:rsidP="008E6A8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Anslut från datorn, </w:t>
      </w:r>
      <w:proofErr w:type="spellStart"/>
      <w:r>
        <w:rPr>
          <w:rFonts w:ascii="Segoe UI" w:hAnsi="Segoe UI" w:cs="Segoe UI"/>
          <w:b/>
          <w:bCs/>
          <w:color w:val="252424"/>
          <w:sz w:val="21"/>
          <w:szCs w:val="21"/>
        </w:rPr>
        <w:t>mobilappen</w:t>
      </w:r>
      <w:proofErr w:type="spell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eller </w:t>
      </w:r>
      <w:proofErr w:type="spellStart"/>
      <w:r>
        <w:rPr>
          <w:rFonts w:ascii="Segoe UI" w:hAnsi="Segoe UI" w:cs="Segoe UI"/>
          <w:b/>
          <w:bCs/>
          <w:color w:val="252424"/>
          <w:sz w:val="21"/>
          <w:szCs w:val="21"/>
        </w:rPr>
        <w:t>rumenheten</w:t>
      </w:r>
      <w:proofErr w:type="spell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B61A3AF" w14:textId="77777777" w:rsidR="008E6A81" w:rsidRDefault="008E6A81" w:rsidP="008E6A81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Klicka här för att anslu</w:t>
        </w:r>
        <w:r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t</w:t>
        </w:r>
        <w:r>
          <w:rPr>
            <w:rStyle w:val="Hyperlnk"/>
            <w:rFonts w:ascii="Segoe UI Semibold" w:hAnsi="Segoe UI Semibold" w:cs="Segoe UI Semibold"/>
            <w:color w:val="6264A7"/>
            <w:sz w:val="21"/>
            <w:szCs w:val="21"/>
          </w:rPr>
          <w:t>a till mötet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BD162D6" w14:textId="77777777" w:rsidR="008E6A81" w:rsidRDefault="008E6A81" w:rsidP="008E6A8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Mötes-ID: </w:t>
      </w:r>
      <w:r>
        <w:rPr>
          <w:rFonts w:ascii="Segoe UI" w:hAnsi="Segoe UI" w:cs="Segoe UI"/>
          <w:color w:val="252424"/>
          <w:sz w:val="24"/>
        </w:rPr>
        <w:t>398 215 840 45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Lösenord: </w:t>
      </w:r>
      <w:r>
        <w:rPr>
          <w:rFonts w:ascii="Segoe UI" w:hAnsi="Segoe UI" w:cs="Segoe UI"/>
          <w:color w:val="252424"/>
          <w:sz w:val="24"/>
        </w:rPr>
        <w:t xml:space="preserve">P4T6vk </w:t>
      </w:r>
    </w:p>
    <w:p w14:paraId="79BDD474" w14:textId="4FAAA260" w:rsidR="00CC4AA5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3A8A20" w14:textId="3ADDBDD9" w:rsidR="008E6A81" w:rsidRPr="00CC71B2" w:rsidRDefault="008E6A81" w:rsidP="008E6A81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</w:t>
      </w:r>
      <w:r>
        <w:rPr>
          <w:rFonts w:asciiTheme="minorHAnsi" w:hAnsiTheme="minorHAnsi" w:cstheme="minorHAnsi"/>
          <w:sz w:val="24"/>
        </w:rPr>
        <w:t xml:space="preserve"> önskar styrelsen!</w:t>
      </w:r>
    </w:p>
    <w:p w14:paraId="6ED1DCBE" w14:textId="77777777" w:rsidR="008E6A81" w:rsidRPr="00CC71B2" w:rsidRDefault="008E6A81" w:rsidP="008E6A81">
      <w:pPr>
        <w:rPr>
          <w:rFonts w:asciiTheme="minorHAnsi" w:hAnsiTheme="minorHAnsi" w:cstheme="minorHAnsi"/>
          <w:sz w:val="16"/>
          <w:szCs w:val="16"/>
        </w:rPr>
      </w:pPr>
    </w:p>
    <w:sectPr w:rsidR="008E6A81" w:rsidRPr="00CC71B2" w:rsidSect="00FD2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B78" w14:textId="77777777" w:rsidR="00263D8C" w:rsidRDefault="00263D8C">
      <w:r>
        <w:separator/>
      </w:r>
    </w:p>
  </w:endnote>
  <w:endnote w:type="continuationSeparator" w:id="0">
    <w:p w14:paraId="1A2288A9" w14:textId="77777777" w:rsidR="00263D8C" w:rsidRDefault="0026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E4FF" w14:textId="77777777" w:rsidR="001522A9" w:rsidRDefault="001522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B5EE" w14:textId="77777777" w:rsidR="001522A9" w:rsidRDefault="001522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BC41" w14:textId="77777777" w:rsidR="00263D8C" w:rsidRDefault="00263D8C">
      <w:r>
        <w:separator/>
      </w:r>
    </w:p>
  </w:footnote>
  <w:footnote w:type="continuationSeparator" w:id="0">
    <w:p w14:paraId="5841A180" w14:textId="77777777" w:rsidR="00263D8C" w:rsidRDefault="0026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A674" w14:textId="77777777" w:rsidR="001522A9" w:rsidRDefault="001522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F873" w14:textId="77777777" w:rsidR="001522A9" w:rsidRDefault="001522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33325">
    <w:abstractNumId w:val="2"/>
  </w:num>
  <w:num w:numId="2" w16cid:durableId="1049063557">
    <w:abstractNumId w:val="0"/>
  </w:num>
  <w:num w:numId="3" w16cid:durableId="7878966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3831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7575D"/>
    <w:rsid w:val="000D5E02"/>
    <w:rsid w:val="001522A9"/>
    <w:rsid w:val="001C4100"/>
    <w:rsid w:val="00263D8C"/>
    <w:rsid w:val="00266E91"/>
    <w:rsid w:val="002B37FF"/>
    <w:rsid w:val="0039436A"/>
    <w:rsid w:val="00557529"/>
    <w:rsid w:val="005D3528"/>
    <w:rsid w:val="006B6D69"/>
    <w:rsid w:val="006D250E"/>
    <w:rsid w:val="006F387C"/>
    <w:rsid w:val="00705E73"/>
    <w:rsid w:val="00717A7A"/>
    <w:rsid w:val="0077200D"/>
    <w:rsid w:val="00780DB7"/>
    <w:rsid w:val="00871DCD"/>
    <w:rsid w:val="00891FD3"/>
    <w:rsid w:val="008E6A81"/>
    <w:rsid w:val="00917E32"/>
    <w:rsid w:val="00923942"/>
    <w:rsid w:val="00AC3BC8"/>
    <w:rsid w:val="00B17BA6"/>
    <w:rsid w:val="00B301D4"/>
    <w:rsid w:val="00BA5470"/>
    <w:rsid w:val="00C53DC1"/>
    <w:rsid w:val="00C60853"/>
    <w:rsid w:val="00CC4AA5"/>
    <w:rsid w:val="00CC71B2"/>
    <w:rsid w:val="00CD10CD"/>
    <w:rsid w:val="00DB0783"/>
    <w:rsid w:val="00E01B60"/>
    <w:rsid w:val="00E0411F"/>
    <w:rsid w:val="00E372C2"/>
    <w:rsid w:val="00E80EF2"/>
    <w:rsid w:val="00EC453D"/>
    <w:rsid w:val="00EF75FD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AC3BC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E6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hansson@ctc-ab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zhiOGEwY2MtMDlhOC00YjY2LWI1ZDktNjdmYTY5M2QxOTYz%40thread.v2/0?context=%7b%22Tid%22%3a%22886f56b5-d553-4e99-a374-22c3098bb330%22%2c%22Oid%22%3a%2271c5f72c-2912-4ce1-ba91-5396aef77aba%22%7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Välkommen till vårens andra aktivitet i Stockholmskretsen</vt:lpstr>
      <vt:lpstr>Välkommen till vårens andra aktivitet i Stockholmskretsen</vt:lpstr>
      <vt:lpstr>Välkommen till vårens andra aktivitet i Stockholmskretsen</vt:lpstr>
    </vt:vector>
  </TitlesOfParts>
  <Company>LMA</Company>
  <LinksUpToDate>false</LinksUpToDate>
  <CharactersWithSpaces>2055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3</cp:revision>
  <cp:lastPrinted>2013-02-20T14:31:00Z</cp:lastPrinted>
  <dcterms:created xsi:type="dcterms:W3CDTF">2023-10-02T05:51:00Z</dcterms:created>
  <dcterms:modified xsi:type="dcterms:W3CDTF">2023-10-11T08:06:00Z</dcterms:modified>
</cp:coreProperties>
</file>